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C" w:rsidRDefault="00C713F8" w:rsidP="00C713F8">
      <w:pPr>
        <w:pStyle w:val="a5"/>
        <w:rPr>
          <w:rFonts w:ascii="Times New Roman" w:hAnsi="Times New Roman"/>
          <w:sz w:val="28"/>
          <w:szCs w:val="28"/>
        </w:rPr>
      </w:pPr>
      <w:r w:rsidRPr="00FB3CE9">
        <w:rPr>
          <w:rFonts w:ascii="Times New Roman" w:hAnsi="Times New Roman"/>
          <w:sz w:val="28"/>
          <w:szCs w:val="28"/>
        </w:rPr>
        <w:t xml:space="preserve">Договор </w:t>
      </w:r>
      <w:r w:rsidR="004B7E1C">
        <w:rPr>
          <w:rFonts w:ascii="Times New Roman" w:hAnsi="Times New Roman"/>
          <w:sz w:val="28"/>
          <w:szCs w:val="28"/>
        </w:rPr>
        <w:t xml:space="preserve">№ </w:t>
      </w:r>
    </w:p>
    <w:p w:rsidR="00C713F8" w:rsidRPr="00C84612" w:rsidRDefault="00C713F8" w:rsidP="00C713F8">
      <w:pPr>
        <w:pStyle w:val="a5"/>
        <w:rPr>
          <w:rFonts w:ascii="Times New Roman" w:hAnsi="Times New Roman"/>
          <w:sz w:val="24"/>
        </w:rPr>
      </w:pPr>
      <w:r w:rsidRPr="00C84612">
        <w:rPr>
          <w:rFonts w:ascii="Times New Roman" w:hAnsi="Times New Roman"/>
          <w:sz w:val="24"/>
        </w:rPr>
        <w:t>куп</w:t>
      </w:r>
      <w:r w:rsidR="002A413E">
        <w:rPr>
          <w:rFonts w:ascii="Times New Roman" w:hAnsi="Times New Roman"/>
          <w:sz w:val="24"/>
        </w:rPr>
        <w:t>ли – продажи земельного участка</w:t>
      </w:r>
      <w:r w:rsidRPr="00C84612">
        <w:rPr>
          <w:rFonts w:ascii="Times New Roman" w:hAnsi="Times New Roman"/>
          <w:sz w:val="24"/>
        </w:rPr>
        <w:t xml:space="preserve"> </w:t>
      </w:r>
    </w:p>
    <w:p w:rsidR="002A413E" w:rsidRDefault="00C713F8" w:rsidP="00C713F8">
      <w:pPr>
        <w:pStyle w:val="a5"/>
        <w:rPr>
          <w:rFonts w:ascii="Times New Roman" w:hAnsi="Times New Roman"/>
          <w:sz w:val="24"/>
        </w:rPr>
      </w:pPr>
      <w:r w:rsidRPr="00C84612">
        <w:rPr>
          <w:rFonts w:ascii="Times New Roman" w:hAnsi="Times New Roman"/>
          <w:sz w:val="24"/>
        </w:rPr>
        <w:t xml:space="preserve">из состава земель государственная </w:t>
      </w:r>
      <w:r w:rsidR="00F822E0" w:rsidRPr="00C84612">
        <w:rPr>
          <w:rFonts w:ascii="Times New Roman" w:hAnsi="Times New Roman"/>
          <w:sz w:val="24"/>
        </w:rPr>
        <w:t>собственность,</w:t>
      </w:r>
      <w:r w:rsidRPr="00C84612">
        <w:rPr>
          <w:rFonts w:ascii="Times New Roman" w:hAnsi="Times New Roman"/>
          <w:sz w:val="24"/>
        </w:rPr>
        <w:t xml:space="preserve"> </w:t>
      </w:r>
    </w:p>
    <w:p w:rsidR="00C713F8" w:rsidRPr="00C84612" w:rsidRDefault="00C713F8" w:rsidP="00C713F8">
      <w:pPr>
        <w:pStyle w:val="a5"/>
        <w:rPr>
          <w:rFonts w:ascii="Times New Roman" w:hAnsi="Times New Roman"/>
          <w:bCs w:val="0"/>
          <w:sz w:val="24"/>
        </w:rPr>
      </w:pPr>
      <w:r w:rsidRPr="00C84612">
        <w:rPr>
          <w:rFonts w:ascii="Times New Roman" w:hAnsi="Times New Roman"/>
          <w:sz w:val="24"/>
        </w:rPr>
        <w:t>на которые не разграничена</w:t>
      </w:r>
    </w:p>
    <w:p w:rsidR="00C713F8" w:rsidRPr="00874522" w:rsidRDefault="00C713F8" w:rsidP="00C713F8">
      <w:pPr>
        <w:jc w:val="center"/>
        <w:rPr>
          <w:rFonts w:ascii="Script MT Bold" w:hAnsi="Script MT Bold"/>
          <w:b/>
          <w:sz w:val="36"/>
          <w:szCs w:val="36"/>
        </w:rPr>
      </w:pPr>
    </w:p>
    <w:p w:rsidR="004B7E1C" w:rsidRDefault="00C713F8" w:rsidP="00C15004">
      <w:pPr>
        <w:jc w:val="both"/>
        <w:rPr>
          <w:b/>
        </w:rPr>
      </w:pPr>
      <w:r>
        <w:rPr>
          <w:b/>
        </w:rPr>
        <w:t>село Багдарин</w:t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C15004">
        <w:rPr>
          <w:b/>
        </w:rPr>
        <w:t>«</w:t>
      </w:r>
      <w:r w:rsidR="00DD0FB9">
        <w:rPr>
          <w:b/>
        </w:rPr>
        <w:t>___</w:t>
      </w:r>
      <w:r w:rsidR="00C15004">
        <w:rPr>
          <w:b/>
        </w:rPr>
        <w:t>»</w:t>
      </w:r>
      <w:r w:rsidR="00090920">
        <w:rPr>
          <w:b/>
        </w:rPr>
        <w:t xml:space="preserve"> </w:t>
      </w:r>
      <w:r w:rsidR="00DD0FB9">
        <w:rPr>
          <w:b/>
        </w:rPr>
        <w:t>______</w:t>
      </w:r>
      <w:r w:rsidR="002A413E">
        <w:rPr>
          <w:b/>
        </w:rPr>
        <w:t xml:space="preserve"> 202</w:t>
      </w:r>
      <w:r w:rsidR="00147C53">
        <w:rPr>
          <w:b/>
        </w:rPr>
        <w:t>5</w:t>
      </w:r>
      <w:r w:rsidR="00C15004">
        <w:rPr>
          <w:b/>
        </w:rPr>
        <w:t>г.</w:t>
      </w:r>
    </w:p>
    <w:p w:rsidR="00C713F8" w:rsidRDefault="00C713F8" w:rsidP="00C713F8">
      <w:pPr>
        <w:jc w:val="both"/>
        <w:rPr>
          <w:rFonts w:ascii="Script MT Bold" w:hAnsi="Script MT Bold"/>
          <w:b/>
        </w:rPr>
      </w:pPr>
    </w:p>
    <w:p w:rsidR="00CC5871" w:rsidRDefault="0035053C" w:rsidP="00CC5871">
      <w:pPr>
        <w:ind w:firstLine="708"/>
        <w:jc w:val="both"/>
      </w:pPr>
      <w:r>
        <w:t xml:space="preserve">Муниципальное казенное учреждение Местная администрация МО "Баунтовский эвенкийский район", именуемая в дальнейшем «Продавец», в лице </w:t>
      </w:r>
      <w:r>
        <w:rPr>
          <w:b/>
        </w:rPr>
        <w:t>Главы -</w:t>
      </w:r>
      <w:r>
        <w:t xml:space="preserve"> </w:t>
      </w:r>
      <w:r>
        <w:rPr>
          <w:b/>
        </w:rPr>
        <w:t>Р</w:t>
      </w:r>
      <w:r w:rsidRPr="0009170F">
        <w:rPr>
          <w:b/>
        </w:rPr>
        <w:t xml:space="preserve">уководителя местной администрации МО "Баунтовский эвенкийский район" </w:t>
      </w:r>
      <w:r>
        <w:rPr>
          <w:b/>
        </w:rPr>
        <w:t>Ковалева Николая Петровича</w:t>
      </w:r>
      <w:r>
        <w:t xml:space="preserve">, действующего на основании </w:t>
      </w:r>
      <w:r w:rsidRPr="007D4C9D">
        <w:rPr>
          <w:b/>
        </w:rPr>
        <w:t>Устава</w:t>
      </w:r>
      <w:r>
        <w:t xml:space="preserve"> муниципального образования «Баунтовский эвенкийский район», с одной стороны и</w:t>
      </w:r>
      <w:r w:rsidR="00DD0FB9">
        <w:rPr>
          <w:b/>
          <w:bCs/>
        </w:rPr>
        <w:t xml:space="preserve"> __________________</w:t>
      </w:r>
      <w:r>
        <w:t xml:space="preserve">, </w:t>
      </w:r>
      <w:r w:rsidRPr="007216FB">
        <w:rPr>
          <w:bCs/>
        </w:rPr>
        <w:t>действующ</w:t>
      </w:r>
      <w:r>
        <w:rPr>
          <w:bCs/>
        </w:rPr>
        <w:t>и</w:t>
      </w:r>
      <w:proofErr w:type="gramStart"/>
      <w:r>
        <w:rPr>
          <w:bCs/>
        </w:rPr>
        <w:t>й(</w:t>
      </w:r>
      <w:proofErr w:type="spellStart"/>
      <w:proofErr w:type="gramEnd"/>
      <w:r>
        <w:rPr>
          <w:bCs/>
        </w:rPr>
        <w:t>ая</w:t>
      </w:r>
      <w:proofErr w:type="spellEnd"/>
      <w:r>
        <w:rPr>
          <w:bCs/>
        </w:rPr>
        <w:t>)</w:t>
      </w:r>
      <w:r w:rsidRPr="007216FB">
        <w:rPr>
          <w:bCs/>
        </w:rPr>
        <w:t xml:space="preserve"> на основании паспорта гражданина Российской Федерации</w:t>
      </w:r>
      <w:r w:rsidR="00DD0FB9">
        <w:rPr>
          <w:bCs/>
        </w:rPr>
        <w:t>____________</w:t>
      </w:r>
      <w:r>
        <w:t>, выданный</w:t>
      </w:r>
      <w:r w:rsidR="00DD0FB9">
        <w:t xml:space="preserve"> ________________</w:t>
      </w:r>
      <w:r w:rsidR="007A5A7D">
        <w:t>,</w:t>
      </w:r>
      <w:r w:rsidR="00090920">
        <w:t xml:space="preserve"> </w:t>
      </w:r>
      <w:r w:rsidR="00F91307">
        <w:t>именуемый(</w:t>
      </w:r>
      <w:proofErr w:type="spellStart"/>
      <w:r w:rsidR="00F91307">
        <w:t>ая</w:t>
      </w:r>
      <w:proofErr w:type="spellEnd"/>
      <w:r w:rsidR="00F91307">
        <w:t>)</w:t>
      </w:r>
      <w:r w:rsidR="00CC5871">
        <w:t xml:space="preserve"> в дальнейшем «Покупател</w:t>
      </w:r>
      <w:r w:rsidR="007A5A7D">
        <w:t>ь</w:t>
      </w:r>
      <w:r w:rsidR="00CC5871">
        <w:t xml:space="preserve">», </w:t>
      </w:r>
      <w:r w:rsidR="00487FD4">
        <w:t>на основании</w:t>
      </w:r>
      <w:r w:rsidR="00DD0FB9">
        <w:t>______________</w:t>
      </w:r>
      <w:r w:rsidR="0003467D">
        <w:t>, заключили настоящий договор о нижеследующем</w:t>
      </w:r>
      <w:r w:rsidR="00CC5871">
        <w:t>:</w:t>
      </w:r>
    </w:p>
    <w:p w:rsidR="00CC5871" w:rsidRDefault="00CC5871" w:rsidP="00CC5871">
      <w:pPr>
        <w:ind w:firstLine="708"/>
        <w:jc w:val="both"/>
      </w:pPr>
    </w:p>
    <w:p w:rsidR="00CC5871" w:rsidRDefault="00CC5871" w:rsidP="00CC5871">
      <w:pPr>
        <w:pStyle w:val="ae"/>
        <w:numPr>
          <w:ilvl w:val="0"/>
          <w:numId w:val="2"/>
        </w:numPr>
        <w:jc w:val="center"/>
      </w:pPr>
      <w:r>
        <w:t>ПРЕДМЕТ ДОГОВОРА</w:t>
      </w:r>
    </w:p>
    <w:p w:rsidR="00C15004" w:rsidRDefault="00C15004" w:rsidP="00C15004">
      <w:pPr>
        <w:pStyle w:val="ae"/>
        <w:ind w:left="1068"/>
      </w:pPr>
    </w:p>
    <w:p w:rsidR="00985075" w:rsidRPr="00557B81" w:rsidRDefault="00CC5871" w:rsidP="007F6D82">
      <w:pPr>
        <w:ind w:firstLine="708"/>
        <w:jc w:val="both"/>
      </w:pPr>
      <w:r>
        <w:t xml:space="preserve">1.1. </w:t>
      </w:r>
      <w:proofErr w:type="gramStart"/>
      <w:r>
        <w:t>«Продавец» в соответствии с заявлением о пр</w:t>
      </w:r>
      <w:r w:rsidR="00F048EF">
        <w:t>едоставлении</w:t>
      </w:r>
      <w:r>
        <w:t xml:space="preserve"> в собственность</w:t>
      </w:r>
      <w:r w:rsidR="00090920">
        <w:t xml:space="preserve"> </w:t>
      </w:r>
      <w:r>
        <w:t>земель</w:t>
      </w:r>
      <w:r w:rsidR="000C7679">
        <w:t xml:space="preserve">ного участка, из состава земель, </w:t>
      </w:r>
      <w:r>
        <w:t xml:space="preserve">государственная  собственность на которые не </w:t>
      </w:r>
      <w:r w:rsidR="00D356FE">
        <w:t>разграничена,</w:t>
      </w:r>
      <w:r>
        <w:t xml:space="preserve"> продает, а «Покупател</w:t>
      </w:r>
      <w:r w:rsidR="007A5A7D">
        <w:t>ь</w:t>
      </w:r>
      <w:r>
        <w:t>», на условиях настоящего договора покупа</w:t>
      </w:r>
      <w:r w:rsidR="00E10A27">
        <w:t>е</w:t>
      </w:r>
      <w:r>
        <w:t>т земельный участок</w:t>
      </w:r>
      <w:r w:rsidR="00D356FE">
        <w:t>,</w:t>
      </w:r>
      <w:r>
        <w:t xml:space="preserve"> кадастровы</w:t>
      </w:r>
      <w:r w:rsidR="00D356FE">
        <w:t>й</w:t>
      </w:r>
      <w:r>
        <w:t xml:space="preserve"> №</w:t>
      </w:r>
      <w:r w:rsidR="00DD0FB9">
        <w:t>___________</w:t>
      </w:r>
      <w:r>
        <w:t xml:space="preserve">. Приобретаемый земельный участок, в соответствии </w:t>
      </w:r>
      <w:r w:rsidR="00F91307"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t>, прилагаем</w:t>
      </w:r>
      <w:r w:rsidR="000C7679">
        <w:t>ой</w:t>
      </w:r>
      <w:r>
        <w:t xml:space="preserve"> к настоящему договору, </w:t>
      </w:r>
      <w:r w:rsidR="000657B7">
        <w:t xml:space="preserve">имеет </w:t>
      </w:r>
      <w:r w:rsidR="00AE6FB1">
        <w:t xml:space="preserve">площадь </w:t>
      </w:r>
      <w:r w:rsidR="00DD0FB9">
        <w:t>_______</w:t>
      </w:r>
      <w:r w:rsidR="00090920">
        <w:t xml:space="preserve"> </w:t>
      </w:r>
      <w:r w:rsidR="000657B7">
        <w:t>кв.м.</w:t>
      </w:r>
      <w:r w:rsidR="004A149E">
        <w:t>,</w:t>
      </w:r>
      <w:r w:rsidR="00090920">
        <w:t xml:space="preserve"> </w:t>
      </w:r>
      <w:r w:rsidR="004A149E">
        <w:t>расположен по</w:t>
      </w:r>
      <w:proofErr w:type="gramEnd"/>
      <w:r w:rsidR="004A149E">
        <w:t xml:space="preserve"> адресу: </w:t>
      </w:r>
      <w:r w:rsidR="00DD0FB9">
        <w:t>_________________________________.</w:t>
      </w:r>
    </w:p>
    <w:p w:rsidR="00C713F8" w:rsidRPr="00074C57" w:rsidRDefault="00C713F8" w:rsidP="00C713F8">
      <w:pPr>
        <w:ind w:firstLine="708"/>
        <w:jc w:val="both"/>
      </w:pPr>
      <w:r>
        <w:t>1.2. Разрешенное использование земельного участка:</w:t>
      </w:r>
      <w:r w:rsidR="00DD0FB9">
        <w:t>_____________________________</w:t>
      </w:r>
      <w:r w:rsidR="004A149E">
        <w:t>.</w:t>
      </w:r>
    </w:p>
    <w:p w:rsidR="00C713F8" w:rsidRDefault="00C713F8" w:rsidP="00C713F8">
      <w:pPr>
        <w:ind w:firstLine="708"/>
        <w:jc w:val="both"/>
      </w:pPr>
      <w:r>
        <w:t xml:space="preserve">1.3. Категория земельного </w:t>
      </w:r>
      <w:r w:rsidR="00196AA1">
        <w:t>участка: Земли населенных пунктов</w:t>
      </w:r>
      <w:r>
        <w:t>.</w:t>
      </w:r>
    </w:p>
    <w:p w:rsidR="00C713F8" w:rsidRDefault="00C713F8" w:rsidP="00C713F8">
      <w:pPr>
        <w:ind w:firstLine="708"/>
        <w:jc w:val="both"/>
      </w:pPr>
      <w:r>
        <w:t>1.4. «Покупатель» осмотрел земельный участок в натуре, ознакомился с его качественными и количественными характеристиками, подземными и наземными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0729F2" w:rsidRDefault="000729F2" w:rsidP="00C713F8">
      <w:pPr>
        <w:ind w:firstLine="708"/>
        <w:jc w:val="both"/>
      </w:pPr>
    </w:p>
    <w:p w:rsidR="00C713F8" w:rsidRDefault="00C713F8" w:rsidP="00ED1C82">
      <w:pPr>
        <w:ind w:firstLine="708"/>
        <w:jc w:val="center"/>
      </w:pPr>
      <w:r>
        <w:t>2. В</w:t>
      </w:r>
      <w:r w:rsidR="00ED1C82">
        <w:t>ЫКУПНАЯ ЦЕНА И ПОРЯДОК РАСЧЕТОВ</w:t>
      </w:r>
    </w:p>
    <w:p w:rsidR="00ED1C82" w:rsidRDefault="00ED1C82" w:rsidP="00C713F8">
      <w:pPr>
        <w:ind w:firstLine="708"/>
        <w:jc w:val="both"/>
      </w:pPr>
    </w:p>
    <w:p w:rsidR="00DD0FB9" w:rsidRDefault="007F6D82" w:rsidP="00DD0FB9">
      <w:pPr>
        <w:ind w:firstLine="708"/>
        <w:jc w:val="both"/>
      </w:pPr>
      <w:r w:rsidRPr="007F6D82">
        <w:t xml:space="preserve">2.1. </w:t>
      </w:r>
      <w:r w:rsidR="00DD0FB9">
        <w:t xml:space="preserve">Плата </w:t>
      </w:r>
      <w:proofErr w:type="gramStart"/>
      <w:r w:rsidR="00DD0FB9">
        <w:t>на момент заключения настоящего Договора установлена  на основании Протокола №__заседания комиссии по проведению аукциона по продаже права на заключение</w:t>
      </w:r>
      <w:proofErr w:type="gramEnd"/>
      <w:r w:rsidR="00DD0FB9">
        <w:t xml:space="preserve"> договора купли-продажи земельного участка от ___________.</w:t>
      </w:r>
    </w:p>
    <w:p w:rsidR="00C713F8" w:rsidRDefault="00C713F8" w:rsidP="00DD0FB9">
      <w:pPr>
        <w:ind w:firstLine="708"/>
        <w:jc w:val="both"/>
      </w:pPr>
      <w:r>
        <w:t xml:space="preserve">2.2. «Покупатель» единовременно производит оплату стоимости земельного участка </w:t>
      </w:r>
      <w:r w:rsidR="00F91307">
        <w:rPr>
          <w:rFonts w:cs="Courier New CYR"/>
        </w:rPr>
        <w:t>в течение 10 (десяти) ка</w:t>
      </w:r>
      <w:r w:rsidR="000729F2">
        <w:rPr>
          <w:rFonts w:cs="Courier New CYR"/>
        </w:rPr>
        <w:t xml:space="preserve">лендарных дней </w:t>
      </w:r>
      <w:proofErr w:type="gramStart"/>
      <w:r w:rsidR="000729F2">
        <w:rPr>
          <w:rFonts w:cs="Courier New CYR"/>
        </w:rPr>
        <w:t>с даты заключения</w:t>
      </w:r>
      <w:bookmarkStart w:id="0" w:name="_GoBack"/>
      <w:bookmarkEnd w:id="0"/>
      <w:proofErr w:type="gramEnd"/>
      <w:r w:rsidR="00F91307">
        <w:rPr>
          <w:rFonts w:cs="Courier New CYR"/>
        </w:rPr>
        <w:t xml:space="preserve"> настоящего договора купли-продажи</w:t>
      </w:r>
      <w:r>
        <w:t>.</w:t>
      </w:r>
    </w:p>
    <w:p w:rsidR="00C713F8" w:rsidRDefault="00C713F8" w:rsidP="00C713F8">
      <w:pPr>
        <w:ind w:firstLine="708"/>
        <w:jc w:val="both"/>
      </w:pPr>
      <w:r>
        <w:t>2.3. «Покупатель</w:t>
      </w:r>
      <w:r w:rsidR="001342EB">
        <w:t>» в платежном поручении указыва</w:t>
      </w:r>
      <w:r w:rsidR="00B735A3">
        <w:t>е</w:t>
      </w:r>
      <w:r w:rsidR="00F01F22">
        <w:t>т</w:t>
      </w:r>
      <w:r>
        <w:t>: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УФК по Республике Бурятия (Муниципальное казенное учреждение местная администрация МО «Баунтовский эвенкийский район» л/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 04023007060)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ИНН 0302100080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КПП 030201001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ОКТМО 81606415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Банк Отделени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НБ Республика Бурятия Банка России//УФК по Республике Бурятия г. Улан-Удэ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БИК 018142016   ЕКС 40102810545370000068</w:t>
      </w:r>
    </w:p>
    <w:p w:rsidR="00A7660E" w:rsidRDefault="00A7660E" w:rsidP="007F6D82">
      <w:pPr>
        <w:ind w:firstLine="708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/с 03100643000000010200</w:t>
      </w:r>
    </w:p>
    <w:p w:rsidR="00A7660E" w:rsidRDefault="00147C53" w:rsidP="007F6D82">
      <w:pPr>
        <w:ind w:firstLine="708"/>
        <w:jc w:val="both"/>
        <w:rPr>
          <w:b/>
        </w:rPr>
      </w:pPr>
      <w:r>
        <w:rPr>
          <w:b/>
        </w:rPr>
        <w:t>КБК 871 114 06013</w:t>
      </w:r>
      <w:r w:rsidR="00A7660E">
        <w:rPr>
          <w:b/>
        </w:rPr>
        <w:t xml:space="preserve"> 05 0000 430</w:t>
      </w:r>
    </w:p>
    <w:p w:rsidR="00C713F8" w:rsidRPr="00074C57" w:rsidRDefault="00A7660E" w:rsidP="007F6D82">
      <w:pPr>
        <w:ind w:firstLine="708"/>
        <w:jc w:val="both"/>
      </w:pPr>
      <w:r w:rsidRPr="00074C57">
        <w:rPr>
          <w:b/>
        </w:rPr>
        <w:t>Назначение платежа: Оплата за земельный участок с кадастровым номером</w:t>
      </w:r>
      <w:r>
        <w:rPr>
          <w:b/>
        </w:rPr>
        <w:t xml:space="preserve"> </w:t>
      </w:r>
      <w:r w:rsidR="00DD0FB9">
        <w:rPr>
          <w:b/>
        </w:rPr>
        <w:t>________________</w:t>
      </w:r>
      <w:r w:rsidRPr="00074C57">
        <w:rPr>
          <w:b/>
        </w:rPr>
        <w:t>согласно договору купли-продажи</w:t>
      </w:r>
      <w:r>
        <w:rPr>
          <w:b/>
        </w:rPr>
        <w:t xml:space="preserve"> </w:t>
      </w:r>
      <w:r w:rsidRPr="007B4772">
        <w:rPr>
          <w:b/>
        </w:rPr>
        <w:t xml:space="preserve">№ </w:t>
      </w:r>
      <w:r>
        <w:rPr>
          <w:b/>
        </w:rPr>
        <w:t xml:space="preserve"> от </w:t>
      </w:r>
      <w:r w:rsidR="00DD0FB9">
        <w:rPr>
          <w:b/>
        </w:rPr>
        <w:t>______________</w:t>
      </w:r>
      <w:r>
        <w:rPr>
          <w:b/>
        </w:rPr>
        <w:t>г.</w:t>
      </w:r>
      <w:r w:rsidR="00F822E0">
        <w:rPr>
          <w:b/>
        </w:rPr>
        <w:t xml:space="preserve"> </w:t>
      </w:r>
      <w:r w:rsidR="00C713F8" w:rsidRPr="00074C57">
        <w:t>и производит перечисление денежных средств.</w:t>
      </w:r>
    </w:p>
    <w:p w:rsidR="00C713F8" w:rsidRDefault="00C713F8" w:rsidP="00C713F8">
      <w:pPr>
        <w:ind w:firstLine="708"/>
        <w:jc w:val="both"/>
      </w:pPr>
    </w:p>
    <w:p w:rsidR="00C713F8" w:rsidRDefault="00C713F8" w:rsidP="00992B9A">
      <w:pPr>
        <w:ind w:firstLine="708"/>
        <w:jc w:val="center"/>
      </w:pPr>
      <w:r>
        <w:t>3. О</w:t>
      </w:r>
      <w:r w:rsidR="00992B9A">
        <w:t>БРЕМЕНЕНИЯ ЗЕМЕЛЬНОГО УЧАСТКА</w:t>
      </w:r>
    </w:p>
    <w:p w:rsidR="00C713F8" w:rsidRDefault="00C713F8" w:rsidP="00C713F8">
      <w:pPr>
        <w:ind w:firstLine="708"/>
        <w:jc w:val="both"/>
      </w:pPr>
      <w:r>
        <w:t xml:space="preserve">     3.1. Указанный участок не обременен правами других лиц.</w:t>
      </w:r>
    </w:p>
    <w:p w:rsidR="00C713F8" w:rsidRDefault="00C713F8" w:rsidP="00C713F8">
      <w:pPr>
        <w:ind w:firstLine="708"/>
        <w:jc w:val="both"/>
      </w:pPr>
    </w:p>
    <w:p w:rsidR="00992B9A" w:rsidRDefault="00C713F8" w:rsidP="007D70F1">
      <w:pPr>
        <w:ind w:firstLine="708"/>
        <w:jc w:val="center"/>
      </w:pPr>
      <w:r>
        <w:t>4. П</w:t>
      </w:r>
      <w:r w:rsidR="00992B9A">
        <w:t>РАВА И ОБЯЗАННОСТИ СТОРОН</w:t>
      </w:r>
    </w:p>
    <w:p w:rsidR="00C713F8" w:rsidRDefault="00C713F8" w:rsidP="00C713F8">
      <w:pPr>
        <w:ind w:firstLine="708"/>
        <w:jc w:val="both"/>
      </w:pPr>
      <w:r>
        <w:t>4.1. «Продавец» обязан:</w:t>
      </w:r>
    </w:p>
    <w:p w:rsidR="00C713F8" w:rsidRDefault="00C713F8" w:rsidP="00C713F8">
      <w:pPr>
        <w:ind w:firstLine="708"/>
        <w:jc w:val="both"/>
      </w:pPr>
      <w:r>
        <w:t xml:space="preserve">     4.1.1. Передать по акту приема-передачи указанный земельный участок.</w:t>
      </w:r>
    </w:p>
    <w:p w:rsidR="00C713F8" w:rsidRDefault="00C713F8" w:rsidP="00C713F8">
      <w:pPr>
        <w:ind w:firstLine="708"/>
        <w:jc w:val="both"/>
      </w:pPr>
      <w:r>
        <w:t xml:space="preserve">     4.1.2. Предостав</w:t>
      </w:r>
      <w:r w:rsidR="00CC5871">
        <w:t>ить информацию «покупателям</w:t>
      </w:r>
      <w:r>
        <w:t>» об обременениях земельного участка и ограничениях его использования.</w:t>
      </w:r>
    </w:p>
    <w:p w:rsidR="00C713F8" w:rsidRDefault="00CC5871" w:rsidP="00C713F8">
      <w:pPr>
        <w:ind w:firstLine="708"/>
        <w:jc w:val="both"/>
      </w:pPr>
      <w:r>
        <w:t>4.2. «Покупатели</w:t>
      </w:r>
      <w:r w:rsidR="00C713F8">
        <w:t>»  обязан</w:t>
      </w:r>
      <w:r>
        <w:t>ы</w:t>
      </w:r>
      <w:r w:rsidR="00C713F8">
        <w:t>:</w:t>
      </w:r>
    </w:p>
    <w:p w:rsidR="00C713F8" w:rsidRDefault="00C713F8" w:rsidP="00C713F8">
      <w:pPr>
        <w:ind w:firstLine="708"/>
        <w:jc w:val="both"/>
      </w:pPr>
      <w:r>
        <w:t xml:space="preserve">     4.2.1. Принять по акту приема-передачи указанный земельный участок</w:t>
      </w:r>
    </w:p>
    <w:p w:rsidR="00C713F8" w:rsidRDefault="00C713F8" w:rsidP="00C713F8">
      <w:pPr>
        <w:ind w:firstLine="708"/>
        <w:jc w:val="both"/>
      </w:pPr>
      <w:r>
        <w:t xml:space="preserve">     4.2.2.Выполнять все условия обременения земельного участка и ограничений его использования. Обеспечить безвозмездное и беспрепятственное  использование объектов общего пользования (инженерных коммуникаций, сооружений, дорог, проездов и так далее), которые существовали на земельном участке на момент его продажи,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состояния земли.</w:t>
      </w:r>
    </w:p>
    <w:p w:rsidR="00C713F8" w:rsidRDefault="00C713F8" w:rsidP="00C713F8">
      <w:pPr>
        <w:ind w:firstLine="708"/>
        <w:jc w:val="both"/>
      </w:pPr>
      <w:r>
        <w:t xml:space="preserve">     4.2.3. Использовать земельный участок в соответствии с целевым назначением и принадлежностью к категории земель.</w:t>
      </w:r>
    </w:p>
    <w:p w:rsidR="00C713F8" w:rsidRDefault="00C713F8" w:rsidP="00C713F8">
      <w:pPr>
        <w:ind w:firstLine="708"/>
        <w:jc w:val="both"/>
      </w:pPr>
      <w:r>
        <w:t xml:space="preserve">     4.2.4. Проектирование, эксплуатацию реконструкцию зданий, строений и сооружений, внедрение новой техники и новых технологий осуществлять с учетом норм природоохранного законодательства, соблюдением экологических, санитарно-гигиенических и других  установленных требований (норм, правил).</w:t>
      </w:r>
    </w:p>
    <w:p w:rsidR="00C713F8" w:rsidRDefault="00C713F8" w:rsidP="00C713F8">
      <w:pPr>
        <w:ind w:firstLine="708"/>
        <w:jc w:val="both"/>
      </w:pPr>
      <w:r>
        <w:t xml:space="preserve">     4.2.5. Выполнять все требования и мероприятия по охране земель, следить за состоянием земельного участка от загрязнения, захламления производственными и бытовыми отходами, химическими веществами, в том числе биогенного загрязнения, а также других процессов, ведущих к деградации земельного участка, мест общего пользования и территории района.</w:t>
      </w:r>
    </w:p>
    <w:p w:rsidR="00C713F8" w:rsidRDefault="00CC5871" w:rsidP="00C713F8">
      <w:pPr>
        <w:ind w:firstLine="708"/>
        <w:jc w:val="both"/>
      </w:pPr>
      <w:r>
        <w:t>4.3. «Покупател</w:t>
      </w:r>
      <w:r w:rsidR="00836003">
        <w:t>ь</w:t>
      </w:r>
      <w:r w:rsidR="00C713F8">
        <w:t>» и</w:t>
      </w:r>
      <w:r>
        <w:t>ме</w:t>
      </w:r>
      <w:r w:rsidR="00836003">
        <w:t>ет</w:t>
      </w:r>
      <w:r w:rsidR="00C713F8">
        <w:t xml:space="preserve"> право:</w:t>
      </w:r>
    </w:p>
    <w:p w:rsidR="00C713F8" w:rsidRDefault="00C713F8" w:rsidP="00C713F8">
      <w:pPr>
        <w:ind w:firstLine="708"/>
        <w:jc w:val="both"/>
      </w:pPr>
      <w:r>
        <w:t xml:space="preserve">     4.3.1. Хозяйствовать на земельном участке в соответствии с разрешенным использованием, возводить жилье, производственные, культурно-бытовые и иные здания, строения, сооружения, осуществлять их перестройку и снос в соответствии с целевым назначением земельного участка и его разрешенным использованием, с соблюдением требований градостроительных  регламентов, строительных, экологических, санитарно-гигиенических, противопожарных и иных правил, нормативов.</w:t>
      </w:r>
    </w:p>
    <w:p w:rsidR="00C713F8" w:rsidRDefault="00C713F8" w:rsidP="00C713F8">
      <w:pPr>
        <w:ind w:firstLine="708"/>
        <w:jc w:val="both"/>
      </w:pPr>
      <w:r>
        <w:t xml:space="preserve">     4.3.2. Осуществлять иные действия, не запрещенные законодательством.</w:t>
      </w:r>
    </w:p>
    <w:p w:rsidR="00C713F8" w:rsidRDefault="00C713F8" w:rsidP="00992B9A">
      <w:pPr>
        <w:ind w:firstLine="708"/>
        <w:jc w:val="center"/>
      </w:pPr>
    </w:p>
    <w:p w:rsidR="00992B9A" w:rsidRDefault="00C713F8" w:rsidP="007D70F1">
      <w:pPr>
        <w:ind w:firstLine="708"/>
        <w:jc w:val="center"/>
      </w:pPr>
      <w:r>
        <w:t>5. О</w:t>
      </w:r>
      <w:r w:rsidR="00992B9A">
        <w:t>ТВЕТСТВЕННОСТИ СТОРОН</w:t>
      </w:r>
    </w:p>
    <w:p w:rsidR="00C713F8" w:rsidRDefault="00C713F8" w:rsidP="00C713F8">
      <w:pPr>
        <w:ind w:firstLine="708"/>
        <w:jc w:val="both"/>
      </w:pPr>
      <w:r>
        <w:t xml:space="preserve">  5.1. В</w:t>
      </w:r>
      <w:r w:rsidR="00CC5871">
        <w:t xml:space="preserve"> случае не внесения «Покупател</w:t>
      </w:r>
      <w:r w:rsidR="00836003">
        <w:t>ем</w:t>
      </w:r>
      <w:r>
        <w:t xml:space="preserve">» суммы выкупной стоимости земельного участка в сроках и размерах, предусмотренных настоящим договором, «Продавец» вправе в одностороннем порядке, без </w:t>
      </w:r>
      <w:r w:rsidR="00CC5871">
        <w:t>согласия «Покупател</w:t>
      </w:r>
      <w:r w:rsidR="00836003">
        <w:t>я</w:t>
      </w:r>
      <w:r>
        <w:t>», без обращения в Арбитражный суд расторгнуть настоящий договор путем пис</w:t>
      </w:r>
      <w:r w:rsidR="00CC5871">
        <w:t>ьменного уведомления «Покупател</w:t>
      </w:r>
      <w:r w:rsidR="00836003">
        <w:t>я</w:t>
      </w:r>
      <w:r>
        <w:t>» о расторжении договора.</w:t>
      </w:r>
    </w:p>
    <w:p w:rsidR="00C713F8" w:rsidRDefault="00C713F8" w:rsidP="00C713F8">
      <w:pPr>
        <w:ind w:firstLine="708"/>
        <w:jc w:val="both"/>
      </w:pPr>
      <w:r>
        <w:t xml:space="preserve">     5.2. «Покупатель» не своевременно внесший сумму выкупной стоимости земельного участка оплачивает пени за каждый день просрочки 0,03 % ставки рефинансирования Центрального банка РФ, действующей на дату выполнения данных обязательств.</w:t>
      </w:r>
    </w:p>
    <w:p w:rsidR="00C713F8" w:rsidRDefault="00C713F8" w:rsidP="00C713F8">
      <w:pPr>
        <w:ind w:firstLine="708"/>
        <w:jc w:val="both"/>
      </w:pPr>
      <w:r>
        <w:t xml:space="preserve">     5.3.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Федерации.</w:t>
      </w:r>
    </w:p>
    <w:p w:rsidR="00C713F8" w:rsidRDefault="00C713F8" w:rsidP="00C713F8">
      <w:pPr>
        <w:ind w:firstLine="708"/>
        <w:jc w:val="both"/>
      </w:pPr>
    </w:p>
    <w:p w:rsidR="00C713F8" w:rsidRDefault="00C713F8" w:rsidP="00992B9A">
      <w:pPr>
        <w:ind w:firstLine="708"/>
        <w:jc w:val="center"/>
      </w:pPr>
      <w:r>
        <w:t>6. Р</w:t>
      </w:r>
      <w:r w:rsidR="00992B9A">
        <w:t>АССМОТРЕНИЕ СПОРОВ</w:t>
      </w:r>
    </w:p>
    <w:p w:rsidR="00992B9A" w:rsidRDefault="00992B9A" w:rsidP="00C713F8">
      <w:pPr>
        <w:ind w:firstLine="708"/>
        <w:jc w:val="both"/>
      </w:pPr>
    </w:p>
    <w:p w:rsidR="00C713F8" w:rsidRDefault="00C713F8" w:rsidP="00C713F8">
      <w:pPr>
        <w:ind w:firstLine="708"/>
        <w:jc w:val="both"/>
      </w:pPr>
      <w:r>
        <w:lastRenderedPageBreak/>
        <w:t>6.1.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переговоров, стороны передают их в суд.</w:t>
      </w:r>
    </w:p>
    <w:p w:rsidR="00C713F8" w:rsidRDefault="00C713F8" w:rsidP="00C713F8">
      <w:pPr>
        <w:ind w:firstLine="708"/>
        <w:jc w:val="both"/>
      </w:pPr>
    </w:p>
    <w:p w:rsidR="00992B9A" w:rsidRDefault="00C713F8" w:rsidP="007D70F1">
      <w:pPr>
        <w:ind w:firstLine="708"/>
        <w:jc w:val="center"/>
      </w:pPr>
      <w:r>
        <w:t>7. З</w:t>
      </w:r>
      <w:r w:rsidR="00992B9A">
        <w:t>АКЛЮЧИТЕЛЬНЫЕ ПОЛОЖЕНИЯ</w:t>
      </w:r>
    </w:p>
    <w:p w:rsidR="00C713F8" w:rsidRDefault="00C713F8" w:rsidP="007D70F1">
      <w:pPr>
        <w:ind w:firstLine="708"/>
        <w:jc w:val="both"/>
      </w:pPr>
      <w:r>
        <w:t>7.1. Настоящий договор составлен в 3-х экземплярах, имеющих одинаковую юридическую силу. По о</w:t>
      </w:r>
      <w:r w:rsidR="00CC5871">
        <w:t>дному экземпляру для «Покупател</w:t>
      </w:r>
      <w:r w:rsidR="00836003">
        <w:t>я</w:t>
      </w:r>
      <w:r>
        <w:t>» и «Продавца», третий – Управлению  Федеральной службы государственной регистрации, кадастра и картографии по Республике Бурятия.</w:t>
      </w:r>
    </w:p>
    <w:p w:rsidR="00C713F8" w:rsidRDefault="00C713F8" w:rsidP="00992B9A">
      <w:pPr>
        <w:ind w:firstLine="708"/>
        <w:jc w:val="center"/>
      </w:pPr>
      <w:r>
        <w:t>8.Ю</w:t>
      </w:r>
      <w:r w:rsidR="00992B9A">
        <w:t>РИДИЧЕСКИЕ АДРЕСА СТРОН ПОДПИСИ СТОРОН</w:t>
      </w:r>
    </w:p>
    <w:p w:rsidR="00CC5871" w:rsidRPr="000F30C5" w:rsidRDefault="00CC5871" w:rsidP="000F30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5A2A" w:rsidRDefault="00555A2A" w:rsidP="00555A2A">
      <w:pPr>
        <w:autoSpaceDE w:val="0"/>
        <w:autoSpaceDN w:val="0"/>
        <w:adjustRightInd w:val="0"/>
        <w:ind w:firstLine="540"/>
        <w:jc w:val="both"/>
      </w:pPr>
      <w:r>
        <w:t>«Продавец»</w:t>
      </w:r>
      <w:r>
        <w:tab/>
      </w:r>
      <w:r>
        <w:tab/>
      </w:r>
      <w:r>
        <w:tab/>
      </w:r>
      <w:r>
        <w:tab/>
      </w:r>
      <w:r>
        <w:tab/>
      </w:r>
      <w:r>
        <w:tab/>
        <w:t>«Покупател</w:t>
      </w:r>
      <w:r w:rsidR="00DC2CEC">
        <w:t>ь</w:t>
      </w:r>
      <w:r>
        <w:t>»</w:t>
      </w:r>
    </w:p>
    <w:p w:rsidR="00555A2A" w:rsidRDefault="00555A2A" w:rsidP="00555A2A">
      <w:pPr>
        <w:autoSpaceDE w:val="0"/>
        <w:autoSpaceDN w:val="0"/>
        <w:adjustRightInd w:val="0"/>
        <w:jc w:val="both"/>
      </w:pP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254"/>
      </w:tblGrid>
      <w:tr w:rsidR="0009052F" w:rsidRPr="00853662" w:rsidTr="005B3988">
        <w:trPr>
          <w:trHeight w:val="25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  <w:rPr>
                <w:b/>
              </w:rPr>
            </w:pPr>
            <w:r w:rsidRPr="004D43A6">
              <w:rPr>
                <w:b/>
              </w:rPr>
              <w:t>Муниципальное казенное учреждение Местная администрация МО "Баунтовский эвенкийский район"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Юридический адрес: 671510, Республика Бурятия, Баунтовский эвенкийский район, с. Багдарин, ул. Ленина, 22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ОГРН 1020300523737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КПП 030201001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ИНН 0302100080</w:t>
            </w:r>
          </w:p>
          <w:p w:rsidR="0009052F" w:rsidRDefault="0009052F" w:rsidP="00196AA1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09052F" w:rsidRDefault="0009052F" w:rsidP="00196AA1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5B3988" w:rsidRDefault="005B3988" w:rsidP="005B3988">
            <w:pPr>
              <w:autoSpaceDE w:val="0"/>
              <w:autoSpaceDN w:val="0"/>
              <w:adjustRightInd w:val="0"/>
            </w:pPr>
            <w:r w:rsidRPr="004C11AD">
              <w:t xml:space="preserve">Подпись </w:t>
            </w:r>
            <w:r w:rsidRPr="00682B92">
              <w:rPr>
                <w:u w:val="single"/>
              </w:rPr>
              <w:tab/>
            </w:r>
            <w:r w:rsidRPr="00682B9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 w:rsidR="00647A97">
              <w:t>Н</w:t>
            </w:r>
            <w:r>
              <w:t>.</w:t>
            </w:r>
            <w:r w:rsidR="00647A97">
              <w:t>П</w:t>
            </w:r>
            <w:r>
              <w:t xml:space="preserve">. </w:t>
            </w:r>
            <w:r w:rsidR="00647A97">
              <w:t>Ковалев</w:t>
            </w:r>
            <w:r>
              <w:t>/</w:t>
            </w:r>
          </w:p>
          <w:p w:rsidR="0009052F" w:rsidRPr="004C11AD" w:rsidRDefault="0009052F" w:rsidP="005B3988">
            <w:pPr>
              <w:autoSpaceDE w:val="0"/>
              <w:autoSpaceDN w:val="0"/>
              <w:adjustRightInd w:val="0"/>
            </w:pPr>
            <w:r w:rsidRPr="004C11AD">
              <w:t>М.П.</w:t>
            </w:r>
          </w:p>
          <w:p w:rsidR="0009052F" w:rsidRPr="00853662" w:rsidRDefault="0009052F" w:rsidP="00196A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09052F" w:rsidRDefault="0009052F" w:rsidP="00196AA1">
            <w:pPr>
              <w:autoSpaceDE w:val="0"/>
              <w:autoSpaceDN w:val="0"/>
              <w:adjustRightInd w:val="0"/>
              <w:jc w:val="both"/>
            </w:pPr>
          </w:p>
          <w:p w:rsidR="0009052F" w:rsidRPr="00D03272" w:rsidRDefault="0009052F" w:rsidP="00196AA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48EF" w:rsidRDefault="00F048EF" w:rsidP="00F048EF">
      <w:pPr>
        <w:ind w:right="510"/>
      </w:pPr>
      <w:r>
        <w:t>«</w:t>
      </w:r>
      <w:r w:rsidR="00DD0FB9">
        <w:t>___</w:t>
      </w:r>
      <w:r>
        <w:t xml:space="preserve">» </w:t>
      </w:r>
      <w:r w:rsidR="00B437EF">
        <w:tab/>
      </w:r>
      <w:r w:rsidR="00DD0FB9">
        <w:t>________</w:t>
      </w:r>
      <w:r>
        <w:t xml:space="preserve">  20</w:t>
      </w:r>
      <w:r w:rsidR="00557B81">
        <w:t>2</w:t>
      </w:r>
      <w:r w:rsidR="00147C53">
        <w:t>5</w:t>
      </w:r>
      <w:r>
        <w:t xml:space="preserve">г.          </w:t>
      </w:r>
      <w:r w:rsidR="007B2092">
        <w:t xml:space="preserve">       </w:t>
      </w:r>
      <w:r>
        <w:t xml:space="preserve">               </w:t>
      </w:r>
      <w:r w:rsidR="00DD4244">
        <w:tab/>
      </w:r>
      <w:r w:rsidR="00A7660E">
        <w:t xml:space="preserve">   </w:t>
      </w:r>
      <w:r w:rsidR="00D73C8E">
        <w:tab/>
      </w:r>
      <w:r w:rsidR="00A7660E">
        <w:t xml:space="preserve"> </w:t>
      </w:r>
      <w:r>
        <w:t>«</w:t>
      </w:r>
      <w:r w:rsidR="00813312">
        <w:t>___</w:t>
      </w:r>
      <w:r>
        <w:t xml:space="preserve">»  </w:t>
      </w:r>
      <w:r w:rsidR="00DD4244">
        <w:t xml:space="preserve">   </w:t>
      </w:r>
      <w:r w:rsidR="00813312">
        <w:t xml:space="preserve">____________ </w:t>
      </w:r>
      <w:r>
        <w:t>20</w:t>
      </w:r>
      <w:r w:rsidR="00557B81">
        <w:t>2</w:t>
      </w:r>
      <w:r w:rsidR="00147C53">
        <w:t>5</w:t>
      </w:r>
      <w:r>
        <w:t xml:space="preserve"> г.</w:t>
      </w:r>
    </w:p>
    <w:p w:rsidR="00555A2A" w:rsidRDefault="00555A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13F8" w:rsidRPr="00992B9A" w:rsidRDefault="00C713F8" w:rsidP="00C713F8">
      <w:pPr>
        <w:ind w:firstLine="708"/>
        <w:jc w:val="center"/>
        <w:rPr>
          <w:b/>
        </w:rPr>
      </w:pPr>
      <w:r w:rsidRPr="00992B9A">
        <w:rPr>
          <w:b/>
        </w:rPr>
        <w:lastRenderedPageBreak/>
        <w:t>А К Т</w:t>
      </w:r>
    </w:p>
    <w:p w:rsidR="00C713F8" w:rsidRPr="00992B9A" w:rsidRDefault="00C713F8" w:rsidP="00C713F8">
      <w:pPr>
        <w:ind w:firstLine="708"/>
        <w:jc w:val="center"/>
        <w:rPr>
          <w:b/>
        </w:rPr>
      </w:pPr>
      <w:r w:rsidRPr="00992B9A">
        <w:rPr>
          <w:b/>
        </w:rPr>
        <w:t>ПРИЁМА – ПЕРЕДАЧИ ЗЕМЕЛЬНОГО УЧАСТКА</w:t>
      </w:r>
    </w:p>
    <w:p w:rsidR="00C713F8" w:rsidRPr="00992B9A" w:rsidRDefault="00C713F8" w:rsidP="00C713F8">
      <w:pPr>
        <w:ind w:firstLine="708"/>
        <w:jc w:val="both"/>
        <w:rPr>
          <w:b/>
        </w:rPr>
      </w:pPr>
    </w:p>
    <w:p w:rsidR="00FA213C" w:rsidRDefault="00FA213C" w:rsidP="00FA213C">
      <w:pPr>
        <w:jc w:val="both"/>
        <w:rPr>
          <w:b/>
        </w:rPr>
      </w:pPr>
      <w:r>
        <w:rPr>
          <w:b/>
        </w:rPr>
        <w:t>село Багдарин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</w:t>
      </w:r>
      <w:r w:rsidR="00DD0FB9">
        <w:rPr>
          <w:b/>
        </w:rPr>
        <w:t xml:space="preserve">  </w:t>
      </w:r>
      <w:r>
        <w:rPr>
          <w:b/>
        </w:rPr>
        <w:t>»</w:t>
      </w:r>
      <w:r w:rsidR="00DD0FB9">
        <w:rPr>
          <w:b/>
        </w:rPr>
        <w:t xml:space="preserve"> _________2024г</w:t>
      </w:r>
      <w:r>
        <w:rPr>
          <w:b/>
        </w:rPr>
        <w:t>.</w:t>
      </w:r>
    </w:p>
    <w:p w:rsidR="00FA213C" w:rsidRDefault="00FA213C" w:rsidP="00FA213C">
      <w:pPr>
        <w:jc w:val="both"/>
        <w:rPr>
          <w:rFonts w:ascii="Script MT Bold" w:hAnsi="Script MT Bold"/>
          <w:b/>
        </w:rPr>
      </w:pPr>
    </w:p>
    <w:p w:rsidR="004E2926" w:rsidRDefault="00D73C8E" w:rsidP="00E14211">
      <w:pPr>
        <w:autoSpaceDE w:val="0"/>
        <w:autoSpaceDN w:val="0"/>
        <w:adjustRightInd w:val="0"/>
        <w:ind w:firstLine="567"/>
        <w:jc w:val="both"/>
      </w:pPr>
      <w:r>
        <w:t xml:space="preserve">Муниципальное казенное учреждение Местная администрация МО "Баунтовский эвенкийский район", именуемая в дальнейшем «Продавец», в лице </w:t>
      </w:r>
      <w:r>
        <w:rPr>
          <w:b/>
        </w:rPr>
        <w:t>Главы -</w:t>
      </w:r>
      <w:r>
        <w:t xml:space="preserve"> </w:t>
      </w:r>
      <w:r>
        <w:rPr>
          <w:b/>
        </w:rPr>
        <w:t>Р</w:t>
      </w:r>
      <w:r w:rsidRPr="0009170F">
        <w:rPr>
          <w:b/>
        </w:rPr>
        <w:t xml:space="preserve">уководителя местной администрации МО "Баунтовский эвенкийский район" </w:t>
      </w:r>
      <w:r>
        <w:rPr>
          <w:b/>
        </w:rPr>
        <w:t>Ковалева Николая Петровича</w:t>
      </w:r>
      <w:r>
        <w:t xml:space="preserve">, действующего на основании </w:t>
      </w:r>
      <w:r w:rsidRPr="007D4C9D">
        <w:rPr>
          <w:b/>
        </w:rPr>
        <w:t>Устава</w:t>
      </w:r>
      <w:r>
        <w:t xml:space="preserve"> муниципального образования «Баунтовский эвенкийский район», с одной стороны и</w:t>
      </w:r>
      <w:r w:rsidR="00DD0FB9">
        <w:rPr>
          <w:b/>
          <w:bCs/>
        </w:rPr>
        <w:t>_________________</w:t>
      </w:r>
      <w:r>
        <w:t xml:space="preserve">, </w:t>
      </w:r>
      <w:r w:rsidRPr="007216FB">
        <w:rPr>
          <w:bCs/>
        </w:rPr>
        <w:t>действующ</w:t>
      </w:r>
      <w:r>
        <w:rPr>
          <w:bCs/>
        </w:rPr>
        <w:t>и</w:t>
      </w:r>
      <w:proofErr w:type="gramStart"/>
      <w:r>
        <w:rPr>
          <w:bCs/>
        </w:rPr>
        <w:t>й(</w:t>
      </w:r>
      <w:proofErr w:type="spellStart"/>
      <w:proofErr w:type="gramEnd"/>
      <w:r>
        <w:rPr>
          <w:bCs/>
        </w:rPr>
        <w:t>ая</w:t>
      </w:r>
      <w:proofErr w:type="spellEnd"/>
      <w:r>
        <w:rPr>
          <w:bCs/>
        </w:rPr>
        <w:t>)</w:t>
      </w:r>
      <w:r w:rsidRPr="007216FB">
        <w:rPr>
          <w:bCs/>
        </w:rPr>
        <w:t xml:space="preserve"> на основании паспорта гражданина Российской Федерации</w:t>
      </w:r>
      <w:r w:rsidR="00DD0FB9">
        <w:rPr>
          <w:bCs/>
        </w:rPr>
        <w:t>_________________</w:t>
      </w:r>
      <w:r>
        <w:t>, выданный</w:t>
      </w:r>
      <w:r w:rsidR="00DD0FB9">
        <w:t>_______________________</w:t>
      </w:r>
      <w:r>
        <w:t>., именуемый(</w:t>
      </w:r>
      <w:proofErr w:type="spellStart"/>
      <w:r>
        <w:t>ая</w:t>
      </w:r>
      <w:proofErr w:type="spellEnd"/>
      <w:r>
        <w:t>) в дальнейшем «Покупатель»</w:t>
      </w:r>
      <w:r w:rsidR="00FA213C">
        <w:t xml:space="preserve">, </w:t>
      </w:r>
      <w:r w:rsidR="004E2926">
        <w:t xml:space="preserve">заключили настоящий </w:t>
      </w:r>
      <w:r w:rsidR="005A48DD">
        <w:t>акт</w:t>
      </w:r>
      <w:r w:rsidR="004E2926">
        <w:t xml:space="preserve"> о нижеследующем:</w:t>
      </w:r>
    </w:p>
    <w:p w:rsidR="00C713F8" w:rsidRDefault="00C713F8" w:rsidP="00C713F8">
      <w:pPr>
        <w:ind w:firstLine="708"/>
        <w:jc w:val="both"/>
      </w:pPr>
      <w:r>
        <w:t>В соответствии с договором купли-продажи земельного участка, из состава земель государственная собственность</w:t>
      </w:r>
      <w:r w:rsidR="000F30C5">
        <w:t xml:space="preserve"> на которые не </w:t>
      </w:r>
      <w:r w:rsidR="004B7E1C">
        <w:t xml:space="preserve">разграничена № </w:t>
      </w:r>
      <w:r w:rsidR="00DD0FB9">
        <w:t>___</w:t>
      </w:r>
      <w:r w:rsidR="001342EB">
        <w:t xml:space="preserve"> от</w:t>
      </w:r>
      <w:r w:rsidR="00AE6FB1">
        <w:t xml:space="preserve"> </w:t>
      </w:r>
      <w:r w:rsidR="00DC2CEC">
        <w:t xml:space="preserve"> </w:t>
      </w:r>
      <w:r w:rsidR="00DD0FB9">
        <w:t>__________</w:t>
      </w:r>
      <w:r w:rsidR="00DC2CEC">
        <w:t xml:space="preserve"> </w:t>
      </w:r>
      <w:r>
        <w:t>года «П</w:t>
      </w:r>
      <w:r w:rsidR="00791734">
        <w:t>родавец» передает, а «Покупател</w:t>
      </w:r>
      <w:r w:rsidR="009760EF">
        <w:t>ь</w:t>
      </w:r>
      <w:r w:rsidR="00791734">
        <w:t>» принима</w:t>
      </w:r>
      <w:r w:rsidR="009760EF">
        <w:t>е</w:t>
      </w:r>
      <w:r>
        <w:t xml:space="preserve">т в собственность земельный участок, имеющий кадастровый </w:t>
      </w:r>
      <w:r w:rsidR="00791734">
        <w:t xml:space="preserve">№ </w:t>
      </w:r>
      <w:r w:rsidR="00DD0FB9">
        <w:t>_________</w:t>
      </w:r>
      <w:r w:rsidR="009760EF">
        <w:t>,</w:t>
      </w:r>
      <w:r w:rsidR="00DC2CEC">
        <w:t xml:space="preserve"> </w:t>
      </w:r>
      <w:r>
        <w:t xml:space="preserve">расположенный по адресу: </w:t>
      </w:r>
      <w:r w:rsidR="00DD0FB9">
        <w:t>______________________________.</w:t>
      </w:r>
    </w:p>
    <w:p w:rsidR="002A3EA4" w:rsidRPr="00074C57" w:rsidRDefault="00C713F8" w:rsidP="002A3EA4">
      <w:pPr>
        <w:ind w:firstLine="708"/>
        <w:jc w:val="both"/>
      </w:pPr>
      <w:r>
        <w:t>Разрешенное использование земельного участка:</w:t>
      </w:r>
      <w:r w:rsidR="00DD0FB9">
        <w:t>____________________________</w:t>
      </w:r>
      <w:r w:rsidR="002A3EA4">
        <w:t xml:space="preserve">. </w:t>
      </w:r>
    </w:p>
    <w:p w:rsidR="00C713F8" w:rsidRDefault="00C713F8" w:rsidP="00C713F8">
      <w:pPr>
        <w:ind w:firstLine="708"/>
        <w:jc w:val="both"/>
      </w:pPr>
      <w:r>
        <w:t>Акт является неотъемлемой частью договора купли – продажи земельного участка, из состава земель государственная собственность</w:t>
      </w:r>
      <w:r w:rsidR="004B7E1C">
        <w:t xml:space="preserve"> на которые не разграничена </w:t>
      </w:r>
      <w:r w:rsidR="00E7397C">
        <w:t xml:space="preserve">№ </w:t>
      </w:r>
      <w:r w:rsidR="00DD0FB9">
        <w:t>___ от _________</w:t>
      </w:r>
      <w:r w:rsidR="00E7397C">
        <w:t>года</w:t>
      </w:r>
      <w:r>
        <w:t>.</w:t>
      </w:r>
    </w:p>
    <w:p w:rsidR="00C713F8" w:rsidRDefault="00C713F8" w:rsidP="00C713F8">
      <w:pPr>
        <w:ind w:firstLine="708"/>
        <w:jc w:val="both"/>
      </w:pPr>
    </w:p>
    <w:p w:rsidR="00DC2CEC" w:rsidRDefault="00DC2CEC" w:rsidP="00DC2CEC">
      <w:pPr>
        <w:autoSpaceDE w:val="0"/>
        <w:autoSpaceDN w:val="0"/>
        <w:adjustRightInd w:val="0"/>
        <w:ind w:firstLine="540"/>
        <w:jc w:val="both"/>
      </w:pPr>
      <w:r>
        <w:t>«Продавец»</w:t>
      </w:r>
      <w:r>
        <w:tab/>
      </w:r>
      <w:r>
        <w:tab/>
      </w:r>
      <w:r>
        <w:tab/>
      </w:r>
      <w:r>
        <w:tab/>
      </w:r>
      <w:r>
        <w:tab/>
      </w:r>
      <w:r>
        <w:tab/>
        <w:t>«Покупатель»</w:t>
      </w:r>
    </w:p>
    <w:p w:rsidR="00DC2CEC" w:rsidRDefault="00DC2CEC" w:rsidP="00DC2CEC">
      <w:pPr>
        <w:autoSpaceDE w:val="0"/>
        <w:autoSpaceDN w:val="0"/>
        <w:adjustRightInd w:val="0"/>
        <w:jc w:val="both"/>
      </w:pP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254"/>
      </w:tblGrid>
      <w:tr w:rsidR="000D5195" w:rsidRPr="00853662" w:rsidTr="00014459">
        <w:trPr>
          <w:trHeight w:val="25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  <w:rPr>
                <w:b/>
              </w:rPr>
            </w:pPr>
            <w:r w:rsidRPr="004D43A6">
              <w:rPr>
                <w:b/>
              </w:rPr>
              <w:t>Муниципальное казенное учреждение Местная администрация МО "Баунтовский эвенкийский район"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Юридический адрес: 671510, Республика Бурятия, Баунтовский эвенкийский район, с. Багдарин, ул. Ленина, 22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ОГРН 1020300523737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КПП 030201001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ИНН 0302100080</w:t>
            </w:r>
          </w:p>
          <w:p w:rsidR="000D5195" w:rsidRDefault="000D5195" w:rsidP="00014459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0D5195" w:rsidRDefault="000D5195" w:rsidP="00014459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0D5195" w:rsidRDefault="000D5195" w:rsidP="00014459">
            <w:pPr>
              <w:autoSpaceDE w:val="0"/>
              <w:autoSpaceDN w:val="0"/>
              <w:adjustRightInd w:val="0"/>
            </w:pPr>
            <w:r w:rsidRPr="004C11AD">
              <w:t xml:space="preserve">Подпись </w:t>
            </w:r>
            <w:r w:rsidRPr="00682B92">
              <w:rPr>
                <w:u w:val="single"/>
              </w:rPr>
              <w:tab/>
            </w:r>
            <w:r w:rsidRPr="00682B9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/Н.П. Ковалев/</w:t>
            </w:r>
          </w:p>
          <w:p w:rsidR="000D5195" w:rsidRPr="004C11AD" w:rsidRDefault="000D5195" w:rsidP="00014459">
            <w:pPr>
              <w:autoSpaceDE w:val="0"/>
              <w:autoSpaceDN w:val="0"/>
              <w:adjustRightInd w:val="0"/>
            </w:pPr>
            <w:r w:rsidRPr="004C11AD">
              <w:t>М.П.</w:t>
            </w:r>
          </w:p>
          <w:p w:rsidR="000D5195" w:rsidRPr="00853662" w:rsidRDefault="000D5195" w:rsidP="000144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0D5195" w:rsidRPr="00D03272" w:rsidRDefault="000D5195" w:rsidP="00DD0FB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A213C" w:rsidRDefault="00DD0FB9" w:rsidP="00FA213C">
      <w:pPr>
        <w:ind w:right="510"/>
      </w:pPr>
      <w:r>
        <w:t xml:space="preserve">«     » </w:t>
      </w:r>
      <w:r>
        <w:tab/>
        <w:t xml:space="preserve"> ________________  2024</w:t>
      </w:r>
      <w:r w:rsidR="000D5195">
        <w:t xml:space="preserve">г.                                </w:t>
      </w:r>
      <w:r w:rsidR="000D5195">
        <w:tab/>
      </w:r>
      <w:r>
        <w:t xml:space="preserve">   </w:t>
      </w:r>
      <w:r>
        <w:tab/>
        <w:t xml:space="preserve"> «___»     ____________ 2024</w:t>
      </w:r>
      <w:r w:rsidR="000D5195">
        <w:t xml:space="preserve"> г.</w:t>
      </w:r>
    </w:p>
    <w:p w:rsidR="00415299" w:rsidRPr="00343C1F" w:rsidRDefault="00415299" w:rsidP="00415299">
      <w:pPr>
        <w:ind w:right="510"/>
        <w:rPr>
          <w:lang w:val="en-US"/>
        </w:rPr>
      </w:pPr>
    </w:p>
    <w:sectPr w:rsidR="00415299" w:rsidRPr="00343C1F" w:rsidSect="004921EC">
      <w:footerReference w:type="default" r:id="rId9"/>
      <w:pgSz w:w="11906" w:h="16838"/>
      <w:pgMar w:top="709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59" w:rsidRDefault="00014459" w:rsidP="00445E8B">
      <w:r>
        <w:separator/>
      </w:r>
    </w:p>
  </w:endnote>
  <w:endnote w:type="continuationSeparator" w:id="0">
    <w:p w:rsidR="00014459" w:rsidRDefault="00014459" w:rsidP="004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016"/>
      <w:docPartObj>
        <w:docPartGallery w:val="Page Numbers (Bottom of Page)"/>
        <w:docPartUnique/>
      </w:docPartObj>
    </w:sdtPr>
    <w:sdtEndPr/>
    <w:sdtContent>
      <w:p w:rsidR="00014459" w:rsidRDefault="00DD0FB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4459" w:rsidRDefault="000144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59" w:rsidRDefault="00014459" w:rsidP="00445E8B">
      <w:r>
        <w:separator/>
      </w:r>
    </w:p>
  </w:footnote>
  <w:footnote w:type="continuationSeparator" w:id="0">
    <w:p w:rsidR="00014459" w:rsidRDefault="00014459" w:rsidP="0044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3260"/>
    <w:multiLevelType w:val="hybridMultilevel"/>
    <w:tmpl w:val="A1A008E2"/>
    <w:lvl w:ilvl="0" w:tplc="B5482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95"/>
    <w:rsid w:val="000041FE"/>
    <w:rsid w:val="00004EFA"/>
    <w:rsid w:val="00007D0F"/>
    <w:rsid w:val="00011C42"/>
    <w:rsid w:val="00012FE6"/>
    <w:rsid w:val="00013309"/>
    <w:rsid w:val="00014459"/>
    <w:rsid w:val="00017812"/>
    <w:rsid w:val="00017D94"/>
    <w:rsid w:val="00020A96"/>
    <w:rsid w:val="000214DF"/>
    <w:rsid w:val="00026C76"/>
    <w:rsid w:val="00032C2D"/>
    <w:rsid w:val="00032F50"/>
    <w:rsid w:val="0003467D"/>
    <w:rsid w:val="00036518"/>
    <w:rsid w:val="00036E8D"/>
    <w:rsid w:val="00041159"/>
    <w:rsid w:val="00041169"/>
    <w:rsid w:val="000415C9"/>
    <w:rsid w:val="00043B29"/>
    <w:rsid w:val="0004475D"/>
    <w:rsid w:val="00044F17"/>
    <w:rsid w:val="000463C9"/>
    <w:rsid w:val="000476FA"/>
    <w:rsid w:val="0005332B"/>
    <w:rsid w:val="000656BF"/>
    <w:rsid w:val="000657B7"/>
    <w:rsid w:val="00066663"/>
    <w:rsid w:val="0007020C"/>
    <w:rsid w:val="00071300"/>
    <w:rsid w:val="0007236B"/>
    <w:rsid w:val="000729F2"/>
    <w:rsid w:val="000730DE"/>
    <w:rsid w:val="00073F1E"/>
    <w:rsid w:val="000746FD"/>
    <w:rsid w:val="00074C57"/>
    <w:rsid w:val="00075EE2"/>
    <w:rsid w:val="000779E0"/>
    <w:rsid w:val="00080A27"/>
    <w:rsid w:val="000817C4"/>
    <w:rsid w:val="00081BCB"/>
    <w:rsid w:val="0008265A"/>
    <w:rsid w:val="0008534B"/>
    <w:rsid w:val="000859B1"/>
    <w:rsid w:val="0009052F"/>
    <w:rsid w:val="00090920"/>
    <w:rsid w:val="00091021"/>
    <w:rsid w:val="0009170F"/>
    <w:rsid w:val="00091B77"/>
    <w:rsid w:val="00091D63"/>
    <w:rsid w:val="00094D26"/>
    <w:rsid w:val="00096AD6"/>
    <w:rsid w:val="00097CE2"/>
    <w:rsid w:val="000A2057"/>
    <w:rsid w:val="000A372D"/>
    <w:rsid w:val="000A3C40"/>
    <w:rsid w:val="000A62CB"/>
    <w:rsid w:val="000A79C4"/>
    <w:rsid w:val="000B097C"/>
    <w:rsid w:val="000B3974"/>
    <w:rsid w:val="000B3E89"/>
    <w:rsid w:val="000B521B"/>
    <w:rsid w:val="000B719C"/>
    <w:rsid w:val="000B7276"/>
    <w:rsid w:val="000B7AB9"/>
    <w:rsid w:val="000C0FED"/>
    <w:rsid w:val="000C1373"/>
    <w:rsid w:val="000C40EE"/>
    <w:rsid w:val="000C7679"/>
    <w:rsid w:val="000D28B2"/>
    <w:rsid w:val="000D2EB6"/>
    <w:rsid w:val="000D3888"/>
    <w:rsid w:val="000D5195"/>
    <w:rsid w:val="000E1D71"/>
    <w:rsid w:val="000E2189"/>
    <w:rsid w:val="000E355C"/>
    <w:rsid w:val="000E393B"/>
    <w:rsid w:val="000E4E63"/>
    <w:rsid w:val="000E573D"/>
    <w:rsid w:val="000F30A3"/>
    <w:rsid w:val="000F30C5"/>
    <w:rsid w:val="000F36B4"/>
    <w:rsid w:val="000F5434"/>
    <w:rsid w:val="000F5B46"/>
    <w:rsid w:val="000F69D1"/>
    <w:rsid w:val="000F6CFC"/>
    <w:rsid w:val="000F7641"/>
    <w:rsid w:val="000F7E3F"/>
    <w:rsid w:val="000F7F97"/>
    <w:rsid w:val="00100DC7"/>
    <w:rsid w:val="0010166B"/>
    <w:rsid w:val="00101DC9"/>
    <w:rsid w:val="00102E3A"/>
    <w:rsid w:val="00103188"/>
    <w:rsid w:val="001050F1"/>
    <w:rsid w:val="001058A2"/>
    <w:rsid w:val="00110AF8"/>
    <w:rsid w:val="00112897"/>
    <w:rsid w:val="001155FE"/>
    <w:rsid w:val="00117CF1"/>
    <w:rsid w:val="00120175"/>
    <w:rsid w:val="001211C0"/>
    <w:rsid w:val="00126060"/>
    <w:rsid w:val="00126FB0"/>
    <w:rsid w:val="00127F8D"/>
    <w:rsid w:val="00130B4F"/>
    <w:rsid w:val="0013252F"/>
    <w:rsid w:val="00133239"/>
    <w:rsid w:val="001342EB"/>
    <w:rsid w:val="0013666E"/>
    <w:rsid w:val="00136891"/>
    <w:rsid w:val="0014167D"/>
    <w:rsid w:val="00141F94"/>
    <w:rsid w:val="00143A22"/>
    <w:rsid w:val="00144773"/>
    <w:rsid w:val="00147C53"/>
    <w:rsid w:val="00147ED6"/>
    <w:rsid w:val="00151CC1"/>
    <w:rsid w:val="00151E4E"/>
    <w:rsid w:val="00153088"/>
    <w:rsid w:val="0015746A"/>
    <w:rsid w:val="00157E6D"/>
    <w:rsid w:val="00163587"/>
    <w:rsid w:val="0016389A"/>
    <w:rsid w:val="00163A45"/>
    <w:rsid w:val="00164B11"/>
    <w:rsid w:val="00166C76"/>
    <w:rsid w:val="00167075"/>
    <w:rsid w:val="0017050C"/>
    <w:rsid w:val="0017165D"/>
    <w:rsid w:val="00172F51"/>
    <w:rsid w:val="00173634"/>
    <w:rsid w:val="0017395F"/>
    <w:rsid w:val="00173A0E"/>
    <w:rsid w:val="00176833"/>
    <w:rsid w:val="00176C0D"/>
    <w:rsid w:val="00176C6F"/>
    <w:rsid w:val="00177E8B"/>
    <w:rsid w:val="00180FBB"/>
    <w:rsid w:val="00181BDF"/>
    <w:rsid w:val="00181D45"/>
    <w:rsid w:val="00183339"/>
    <w:rsid w:val="00183AC0"/>
    <w:rsid w:val="001879F4"/>
    <w:rsid w:val="00190BCD"/>
    <w:rsid w:val="001939A9"/>
    <w:rsid w:val="00194A2C"/>
    <w:rsid w:val="00195502"/>
    <w:rsid w:val="00196AA1"/>
    <w:rsid w:val="00196AC4"/>
    <w:rsid w:val="001A0517"/>
    <w:rsid w:val="001A0BAE"/>
    <w:rsid w:val="001A2FB7"/>
    <w:rsid w:val="001B0652"/>
    <w:rsid w:val="001B0CE0"/>
    <w:rsid w:val="001B123F"/>
    <w:rsid w:val="001B1357"/>
    <w:rsid w:val="001B161D"/>
    <w:rsid w:val="001B27FF"/>
    <w:rsid w:val="001B298B"/>
    <w:rsid w:val="001B2B99"/>
    <w:rsid w:val="001B4B05"/>
    <w:rsid w:val="001B577B"/>
    <w:rsid w:val="001B6215"/>
    <w:rsid w:val="001B6B01"/>
    <w:rsid w:val="001C09B2"/>
    <w:rsid w:val="001C143A"/>
    <w:rsid w:val="001C2500"/>
    <w:rsid w:val="001C3F28"/>
    <w:rsid w:val="001C5B9B"/>
    <w:rsid w:val="001D1B99"/>
    <w:rsid w:val="001D2834"/>
    <w:rsid w:val="001D30D4"/>
    <w:rsid w:val="001D473F"/>
    <w:rsid w:val="001D555F"/>
    <w:rsid w:val="001D6158"/>
    <w:rsid w:val="001E10B9"/>
    <w:rsid w:val="001E2FAC"/>
    <w:rsid w:val="001E3040"/>
    <w:rsid w:val="001E3790"/>
    <w:rsid w:val="001E4B9E"/>
    <w:rsid w:val="001E6E7F"/>
    <w:rsid w:val="001E70E2"/>
    <w:rsid w:val="001E7AB7"/>
    <w:rsid w:val="001F0317"/>
    <w:rsid w:val="001F403D"/>
    <w:rsid w:val="001F4504"/>
    <w:rsid w:val="001F593D"/>
    <w:rsid w:val="001F734C"/>
    <w:rsid w:val="00200EAE"/>
    <w:rsid w:val="00203935"/>
    <w:rsid w:val="00204749"/>
    <w:rsid w:val="0020589A"/>
    <w:rsid w:val="00205EB8"/>
    <w:rsid w:val="00207964"/>
    <w:rsid w:val="0021286D"/>
    <w:rsid w:val="0021412A"/>
    <w:rsid w:val="002152DE"/>
    <w:rsid w:val="00216199"/>
    <w:rsid w:val="002168F1"/>
    <w:rsid w:val="00217A19"/>
    <w:rsid w:val="002225D1"/>
    <w:rsid w:val="002234D7"/>
    <w:rsid w:val="00223A3A"/>
    <w:rsid w:val="00224910"/>
    <w:rsid w:val="00224A88"/>
    <w:rsid w:val="00226451"/>
    <w:rsid w:val="0022672B"/>
    <w:rsid w:val="00226D62"/>
    <w:rsid w:val="00226EDA"/>
    <w:rsid w:val="0022703F"/>
    <w:rsid w:val="0023009E"/>
    <w:rsid w:val="00231C57"/>
    <w:rsid w:val="002328E3"/>
    <w:rsid w:val="002329C5"/>
    <w:rsid w:val="00233CC0"/>
    <w:rsid w:val="00235A38"/>
    <w:rsid w:val="00236304"/>
    <w:rsid w:val="00241248"/>
    <w:rsid w:val="00243181"/>
    <w:rsid w:val="00243948"/>
    <w:rsid w:val="00247F79"/>
    <w:rsid w:val="00250D4B"/>
    <w:rsid w:val="00257286"/>
    <w:rsid w:val="002611EA"/>
    <w:rsid w:val="00261CE1"/>
    <w:rsid w:val="00262493"/>
    <w:rsid w:val="00264706"/>
    <w:rsid w:val="002711E1"/>
    <w:rsid w:val="00273FEE"/>
    <w:rsid w:val="00276157"/>
    <w:rsid w:val="00283431"/>
    <w:rsid w:val="00283B71"/>
    <w:rsid w:val="00283FEB"/>
    <w:rsid w:val="00284E90"/>
    <w:rsid w:val="00287336"/>
    <w:rsid w:val="00287B11"/>
    <w:rsid w:val="002901ED"/>
    <w:rsid w:val="002902F1"/>
    <w:rsid w:val="00290CD5"/>
    <w:rsid w:val="00290F29"/>
    <w:rsid w:val="0029184B"/>
    <w:rsid w:val="00291EB9"/>
    <w:rsid w:val="00294346"/>
    <w:rsid w:val="002959CA"/>
    <w:rsid w:val="00297047"/>
    <w:rsid w:val="002A0DCE"/>
    <w:rsid w:val="002A15DB"/>
    <w:rsid w:val="002A3EA4"/>
    <w:rsid w:val="002A413E"/>
    <w:rsid w:val="002A56D9"/>
    <w:rsid w:val="002B25E8"/>
    <w:rsid w:val="002B279C"/>
    <w:rsid w:val="002B2EA8"/>
    <w:rsid w:val="002B4FAD"/>
    <w:rsid w:val="002B58FD"/>
    <w:rsid w:val="002B5B61"/>
    <w:rsid w:val="002B5D43"/>
    <w:rsid w:val="002B701C"/>
    <w:rsid w:val="002C05F1"/>
    <w:rsid w:val="002C16F3"/>
    <w:rsid w:val="002C1C34"/>
    <w:rsid w:val="002C1FFF"/>
    <w:rsid w:val="002C43DF"/>
    <w:rsid w:val="002C4696"/>
    <w:rsid w:val="002C5391"/>
    <w:rsid w:val="002C6964"/>
    <w:rsid w:val="002C783A"/>
    <w:rsid w:val="002D3DC1"/>
    <w:rsid w:val="002D4366"/>
    <w:rsid w:val="002D45A1"/>
    <w:rsid w:val="002D5042"/>
    <w:rsid w:val="002D7942"/>
    <w:rsid w:val="002E0A62"/>
    <w:rsid w:val="002E16EE"/>
    <w:rsid w:val="002E18A9"/>
    <w:rsid w:val="002E4100"/>
    <w:rsid w:val="002E46A9"/>
    <w:rsid w:val="002E6D9B"/>
    <w:rsid w:val="002F462B"/>
    <w:rsid w:val="002F5362"/>
    <w:rsid w:val="002F64D0"/>
    <w:rsid w:val="00300B35"/>
    <w:rsid w:val="00301A04"/>
    <w:rsid w:val="003020A3"/>
    <w:rsid w:val="00302F85"/>
    <w:rsid w:val="00304C92"/>
    <w:rsid w:val="00306144"/>
    <w:rsid w:val="0030694C"/>
    <w:rsid w:val="00314867"/>
    <w:rsid w:val="00315F76"/>
    <w:rsid w:val="00315F80"/>
    <w:rsid w:val="0031695A"/>
    <w:rsid w:val="00316FA8"/>
    <w:rsid w:val="003170D5"/>
    <w:rsid w:val="00317661"/>
    <w:rsid w:val="00317E60"/>
    <w:rsid w:val="00321F06"/>
    <w:rsid w:val="00322939"/>
    <w:rsid w:val="00323765"/>
    <w:rsid w:val="003237C1"/>
    <w:rsid w:val="0032382B"/>
    <w:rsid w:val="00323E9F"/>
    <w:rsid w:val="00325487"/>
    <w:rsid w:val="0032669C"/>
    <w:rsid w:val="003266A8"/>
    <w:rsid w:val="0033051C"/>
    <w:rsid w:val="00331EA7"/>
    <w:rsid w:val="003320ED"/>
    <w:rsid w:val="00332B4F"/>
    <w:rsid w:val="00332EB6"/>
    <w:rsid w:val="00333A9B"/>
    <w:rsid w:val="00335521"/>
    <w:rsid w:val="00335848"/>
    <w:rsid w:val="00335CD2"/>
    <w:rsid w:val="00336FCB"/>
    <w:rsid w:val="00337105"/>
    <w:rsid w:val="00337979"/>
    <w:rsid w:val="00341F44"/>
    <w:rsid w:val="0034245D"/>
    <w:rsid w:val="00343C1F"/>
    <w:rsid w:val="00346768"/>
    <w:rsid w:val="00346A34"/>
    <w:rsid w:val="00347176"/>
    <w:rsid w:val="0035053C"/>
    <w:rsid w:val="00350C11"/>
    <w:rsid w:val="0035148C"/>
    <w:rsid w:val="00351543"/>
    <w:rsid w:val="00351951"/>
    <w:rsid w:val="00352C01"/>
    <w:rsid w:val="00353068"/>
    <w:rsid w:val="003531B3"/>
    <w:rsid w:val="0035495E"/>
    <w:rsid w:val="00354CA2"/>
    <w:rsid w:val="003555E5"/>
    <w:rsid w:val="00355E07"/>
    <w:rsid w:val="00361E0F"/>
    <w:rsid w:val="003630B5"/>
    <w:rsid w:val="00365853"/>
    <w:rsid w:val="0036662B"/>
    <w:rsid w:val="00372AA8"/>
    <w:rsid w:val="00374127"/>
    <w:rsid w:val="00375E94"/>
    <w:rsid w:val="00381B3A"/>
    <w:rsid w:val="00382441"/>
    <w:rsid w:val="0038300F"/>
    <w:rsid w:val="00383BC0"/>
    <w:rsid w:val="003877B9"/>
    <w:rsid w:val="00390901"/>
    <w:rsid w:val="00393E86"/>
    <w:rsid w:val="003A01BD"/>
    <w:rsid w:val="003A0969"/>
    <w:rsid w:val="003A09F1"/>
    <w:rsid w:val="003A3157"/>
    <w:rsid w:val="003A33E7"/>
    <w:rsid w:val="003A3813"/>
    <w:rsid w:val="003A4FB1"/>
    <w:rsid w:val="003B1BEC"/>
    <w:rsid w:val="003B25C7"/>
    <w:rsid w:val="003B2A8C"/>
    <w:rsid w:val="003B2F0B"/>
    <w:rsid w:val="003B2F8F"/>
    <w:rsid w:val="003B4824"/>
    <w:rsid w:val="003C01E0"/>
    <w:rsid w:val="003C261C"/>
    <w:rsid w:val="003C64C4"/>
    <w:rsid w:val="003C7141"/>
    <w:rsid w:val="003D2D95"/>
    <w:rsid w:val="003D35AC"/>
    <w:rsid w:val="003D55C0"/>
    <w:rsid w:val="003D63B3"/>
    <w:rsid w:val="003E3072"/>
    <w:rsid w:val="003E3F51"/>
    <w:rsid w:val="003E4C0D"/>
    <w:rsid w:val="003F0816"/>
    <w:rsid w:val="003F09FE"/>
    <w:rsid w:val="003F0D9A"/>
    <w:rsid w:val="003F355E"/>
    <w:rsid w:val="003F541D"/>
    <w:rsid w:val="003F613E"/>
    <w:rsid w:val="003F6CB3"/>
    <w:rsid w:val="0040083D"/>
    <w:rsid w:val="0040194B"/>
    <w:rsid w:val="004026BF"/>
    <w:rsid w:val="0040366B"/>
    <w:rsid w:val="004053EF"/>
    <w:rsid w:val="00405A3D"/>
    <w:rsid w:val="00405B83"/>
    <w:rsid w:val="0041044D"/>
    <w:rsid w:val="004114B1"/>
    <w:rsid w:val="00415299"/>
    <w:rsid w:val="004156A8"/>
    <w:rsid w:val="00424543"/>
    <w:rsid w:val="00424B51"/>
    <w:rsid w:val="004261C1"/>
    <w:rsid w:val="004306D7"/>
    <w:rsid w:val="0043151E"/>
    <w:rsid w:val="00435BE5"/>
    <w:rsid w:val="004401AD"/>
    <w:rsid w:val="00440FBE"/>
    <w:rsid w:val="00441B8E"/>
    <w:rsid w:val="00443190"/>
    <w:rsid w:val="0044369E"/>
    <w:rsid w:val="00443B50"/>
    <w:rsid w:val="00444E6A"/>
    <w:rsid w:val="00445E8B"/>
    <w:rsid w:val="0045000E"/>
    <w:rsid w:val="00450035"/>
    <w:rsid w:val="00451487"/>
    <w:rsid w:val="00452C56"/>
    <w:rsid w:val="00453688"/>
    <w:rsid w:val="00453F6E"/>
    <w:rsid w:val="00454AB9"/>
    <w:rsid w:val="004559BA"/>
    <w:rsid w:val="00456236"/>
    <w:rsid w:val="00457C46"/>
    <w:rsid w:val="00457D67"/>
    <w:rsid w:val="0046238C"/>
    <w:rsid w:val="00462727"/>
    <w:rsid w:val="00463A20"/>
    <w:rsid w:val="00464127"/>
    <w:rsid w:val="00464F34"/>
    <w:rsid w:val="00466A5A"/>
    <w:rsid w:val="00466F74"/>
    <w:rsid w:val="00467A40"/>
    <w:rsid w:val="004713F2"/>
    <w:rsid w:val="004718D2"/>
    <w:rsid w:val="0047289E"/>
    <w:rsid w:val="00472B73"/>
    <w:rsid w:val="00472BC8"/>
    <w:rsid w:val="00473FE1"/>
    <w:rsid w:val="00477D91"/>
    <w:rsid w:val="00480540"/>
    <w:rsid w:val="0048244A"/>
    <w:rsid w:val="0048357E"/>
    <w:rsid w:val="004842A0"/>
    <w:rsid w:val="00485E1E"/>
    <w:rsid w:val="0048655F"/>
    <w:rsid w:val="004866E1"/>
    <w:rsid w:val="00487FD4"/>
    <w:rsid w:val="00491B17"/>
    <w:rsid w:val="004921EC"/>
    <w:rsid w:val="00493ECC"/>
    <w:rsid w:val="004940CE"/>
    <w:rsid w:val="00494CCF"/>
    <w:rsid w:val="004964BB"/>
    <w:rsid w:val="004974F5"/>
    <w:rsid w:val="00497C71"/>
    <w:rsid w:val="004A149E"/>
    <w:rsid w:val="004A3375"/>
    <w:rsid w:val="004A4AD7"/>
    <w:rsid w:val="004A54F3"/>
    <w:rsid w:val="004B0AB1"/>
    <w:rsid w:val="004B1686"/>
    <w:rsid w:val="004B175B"/>
    <w:rsid w:val="004B1FAC"/>
    <w:rsid w:val="004B2239"/>
    <w:rsid w:val="004B23B2"/>
    <w:rsid w:val="004B26CD"/>
    <w:rsid w:val="004B6267"/>
    <w:rsid w:val="004B7B52"/>
    <w:rsid w:val="004B7E1C"/>
    <w:rsid w:val="004C0626"/>
    <w:rsid w:val="004C3F24"/>
    <w:rsid w:val="004C4E0C"/>
    <w:rsid w:val="004D0338"/>
    <w:rsid w:val="004D03D4"/>
    <w:rsid w:val="004D09E4"/>
    <w:rsid w:val="004D0D0F"/>
    <w:rsid w:val="004D1826"/>
    <w:rsid w:val="004D197B"/>
    <w:rsid w:val="004D2FB7"/>
    <w:rsid w:val="004D405D"/>
    <w:rsid w:val="004D4248"/>
    <w:rsid w:val="004D50F9"/>
    <w:rsid w:val="004D6B3C"/>
    <w:rsid w:val="004E07FB"/>
    <w:rsid w:val="004E2026"/>
    <w:rsid w:val="004E2926"/>
    <w:rsid w:val="004E686F"/>
    <w:rsid w:val="004F19AC"/>
    <w:rsid w:val="004F2A71"/>
    <w:rsid w:val="004F3377"/>
    <w:rsid w:val="004F3680"/>
    <w:rsid w:val="004F4186"/>
    <w:rsid w:val="004F6597"/>
    <w:rsid w:val="004F7D00"/>
    <w:rsid w:val="004F7EDD"/>
    <w:rsid w:val="0050089C"/>
    <w:rsid w:val="00500CD1"/>
    <w:rsid w:val="005015E8"/>
    <w:rsid w:val="00503FA5"/>
    <w:rsid w:val="005043DD"/>
    <w:rsid w:val="00507FB6"/>
    <w:rsid w:val="0051140F"/>
    <w:rsid w:val="005115B7"/>
    <w:rsid w:val="00513F00"/>
    <w:rsid w:val="005157EC"/>
    <w:rsid w:val="00517D77"/>
    <w:rsid w:val="00523ADD"/>
    <w:rsid w:val="00523D60"/>
    <w:rsid w:val="0052561F"/>
    <w:rsid w:val="005260DC"/>
    <w:rsid w:val="0052746D"/>
    <w:rsid w:val="0053251C"/>
    <w:rsid w:val="00532F39"/>
    <w:rsid w:val="00533AF3"/>
    <w:rsid w:val="00534398"/>
    <w:rsid w:val="005371FF"/>
    <w:rsid w:val="0053781E"/>
    <w:rsid w:val="0054351F"/>
    <w:rsid w:val="00544C3E"/>
    <w:rsid w:val="00545613"/>
    <w:rsid w:val="0054639D"/>
    <w:rsid w:val="00546914"/>
    <w:rsid w:val="00547337"/>
    <w:rsid w:val="005475EC"/>
    <w:rsid w:val="00551F6F"/>
    <w:rsid w:val="005532E2"/>
    <w:rsid w:val="0055476C"/>
    <w:rsid w:val="00555A2A"/>
    <w:rsid w:val="00555FFB"/>
    <w:rsid w:val="00556377"/>
    <w:rsid w:val="00557B81"/>
    <w:rsid w:val="00557C24"/>
    <w:rsid w:val="00564712"/>
    <w:rsid w:val="0056500A"/>
    <w:rsid w:val="0056669C"/>
    <w:rsid w:val="0056782F"/>
    <w:rsid w:val="00567915"/>
    <w:rsid w:val="00567BE9"/>
    <w:rsid w:val="005715B2"/>
    <w:rsid w:val="00573BBC"/>
    <w:rsid w:val="0057522A"/>
    <w:rsid w:val="0057542F"/>
    <w:rsid w:val="00576FB7"/>
    <w:rsid w:val="00577DF1"/>
    <w:rsid w:val="00580971"/>
    <w:rsid w:val="00580AB8"/>
    <w:rsid w:val="005822FB"/>
    <w:rsid w:val="0058387F"/>
    <w:rsid w:val="00584BB6"/>
    <w:rsid w:val="00585821"/>
    <w:rsid w:val="00586011"/>
    <w:rsid w:val="0058645C"/>
    <w:rsid w:val="00586B41"/>
    <w:rsid w:val="00587BC3"/>
    <w:rsid w:val="005909FB"/>
    <w:rsid w:val="00593F1A"/>
    <w:rsid w:val="00595D3C"/>
    <w:rsid w:val="00596FAA"/>
    <w:rsid w:val="005A1452"/>
    <w:rsid w:val="005A2097"/>
    <w:rsid w:val="005A2BA6"/>
    <w:rsid w:val="005A48DD"/>
    <w:rsid w:val="005A5B18"/>
    <w:rsid w:val="005A7010"/>
    <w:rsid w:val="005B049D"/>
    <w:rsid w:val="005B0FEE"/>
    <w:rsid w:val="005B3988"/>
    <w:rsid w:val="005B4591"/>
    <w:rsid w:val="005B5517"/>
    <w:rsid w:val="005B5BFA"/>
    <w:rsid w:val="005C0F8C"/>
    <w:rsid w:val="005C12DA"/>
    <w:rsid w:val="005C1469"/>
    <w:rsid w:val="005C1F0B"/>
    <w:rsid w:val="005C2FEE"/>
    <w:rsid w:val="005C30B7"/>
    <w:rsid w:val="005C3F4D"/>
    <w:rsid w:val="005C665A"/>
    <w:rsid w:val="005D02C7"/>
    <w:rsid w:val="005D46A2"/>
    <w:rsid w:val="005D476A"/>
    <w:rsid w:val="005D47CB"/>
    <w:rsid w:val="005D6881"/>
    <w:rsid w:val="005E0D6E"/>
    <w:rsid w:val="005E1D83"/>
    <w:rsid w:val="005E3C06"/>
    <w:rsid w:val="005E4F43"/>
    <w:rsid w:val="005E55B2"/>
    <w:rsid w:val="005E69EB"/>
    <w:rsid w:val="005F0504"/>
    <w:rsid w:val="005F0E2E"/>
    <w:rsid w:val="005F2F41"/>
    <w:rsid w:val="005F325F"/>
    <w:rsid w:val="006001C3"/>
    <w:rsid w:val="006008AD"/>
    <w:rsid w:val="006023C7"/>
    <w:rsid w:val="006035EA"/>
    <w:rsid w:val="006038C7"/>
    <w:rsid w:val="0060430D"/>
    <w:rsid w:val="006065E5"/>
    <w:rsid w:val="0061030E"/>
    <w:rsid w:val="00611689"/>
    <w:rsid w:val="00611953"/>
    <w:rsid w:val="006120D8"/>
    <w:rsid w:val="00613E33"/>
    <w:rsid w:val="00615CCB"/>
    <w:rsid w:val="00615D74"/>
    <w:rsid w:val="00617D64"/>
    <w:rsid w:val="00620AFB"/>
    <w:rsid w:val="00624629"/>
    <w:rsid w:val="00630353"/>
    <w:rsid w:val="00630FF0"/>
    <w:rsid w:val="0063373A"/>
    <w:rsid w:val="00633D3A"/>
    <w:rsid w:val="006347F3"/>
    <w:rsid w:val="006349E8"/>
    <w:rsid w:val="00635A45"/>
    <w:rsid w:val="00635E02"/>
    <w:rsid w:val="00640B4C"/>
    <w:rsid w:val="00641AED"/>
    <w:rsid w:val="00644F3F"/>
    <w:rsid w:val="00646FD3"/>
    <w:rsid w:val="0064719C"/>
    <w:rsid w:val="00647A97"/>
    <w:rsid w:val="006500AE"/>
    <w:rsid w:val="0065288F"/>
    <w:rsid w:val="006552EB"/>
    <w:rsid w:val="006563F1"/>
    <w:rsid w:val="00660846"/>
    <w:rsid w:val="00660880"/>
    <w:rsid w:val="00661082"/>
    <w:rsid w:val="00661318"/>
    <w:rsid w:val="006664F0"/>
    <w:rsid w:val="00666D5D"/>
    <w:rsid w:val="00671028"/>
    <w:rsid w:val="006736A7"/>
    <w:rsid w:val="00677A99"/>
    <w:rsid w:val="00682357"/>
    <w:rsid w:val="00682B92"/>
    <w:rsid w:val="00684E32"/>
    <w:rsid w:val="00685484"/>
    <w:rsid w:val="006856F1"/>
    <w:rsid w:val="006869BD"/>
    <w:rsid w:val="006876CA"/>
    <w:rsid w:val="00690901"/>
    <w:rsid w:val="00693AEE"/>
    <w:rsid w:val="00695615"/>
    <w:rsid w:val="006A012E"/>
    <w:rsid w:val="006A0C3F"/>
    <w:rsid w:val="006A0DA0"/>
    <w:rsid w:val="006A149B"/>
    <w:rsid w:val="006A1CA9"/>
    <w:rsid w:val="006A5625"/>
    <w:rsid w:val="006A5C63"/>
    <w:rsid w:val="006B04AD"/>
    <w:rsid w:val="006B2E49"/>
    <w:rsid w:val="006B36D9"/>
    <w:rsid w:val="006B4A7E"/>
    <w:rsid w:val="006B7370"/>
    <w:rsid w:val="006C0641"/>
    <w:rsid w:val="006C0D3B"/>
    <w:rsid w:val="006C2984"/>
    <w:rsid w:val="006C2E26"/>
    <w:rsid w:val="006C50AD"/>
    <w:rsid w:val="006C5411"/>
    <w:rsid w:val="006C5A0C"/>
    <w:rsid w:val="006C6DEE"/>
    <w:rsid w:val="006C6FF9"/>
    <w:rsid w:val="006D05B7"/>
    <w:rsid w:val="006D0A47"/>
    <w:rsid w:val="006D1796"/>
    <w:rsid w:val="006D1888"/>
    <w:rsid w:val="006D2410"/>
    <w:rsid w:val="006D32B3"/>
    <w:rsid w:val="006D3B60"/>
    <w:rsid w:val="006D7238"/>
    <w:rsid w:val="006D7601"/>
    <w:rsid w:val="006E01B2"/>
    <w:rsid w:val="006E1498"/>
    <w:rsid w:val="006E2B3C"/>
    <w:rsid w:val="006E4C3C"/>
    <w:rsid w:val="006E60F2"/>
    <w:rsid w:val="006E6344"/>
    <w:rsid w:val="006E6C2A"/>
    <w:rsid w:val="006F0C70"/>
    <w:rsid w:val="006F1410"/>
    <w:rsid w:val="006F35EB"/>
    <w:rsid w:val="006F39CB"/>
    <w:rsid w:val="006F6177"/>
    <w:rsid w:val="006F64E5"/>
    <w:rsid w:val="006F731C"/>
    <w:rsid w:val="00701344"/>
    <w:rsid w:val="007014C7"/>
    <w:rsid w:val="0070461B"/>
    <w:rsid w:val="007078A6"/>
    <w:rsid w:val="00713B54"/>
    <w:rsid w:val="00715C44"/>
    <w:rsid w:val="00716EB1"/>
    <w:rsid w:val="007216FB"/>
    <w:rsid w:val="00722693"/>
    <w:rsid w:val="00723655"/>
    <w:rsid w:val="00724659"/>
    <w:rsid w:val="007256F5"/>
    <w:rsid w:val="007271C6"/>
    <w:rsid w:val="007302F3"/>
    <w:rsid w:val="007325A4"/>
    <w:rsid w:val="00732626"/>
    <w:rsid w:val="00733FC7"/>
    <w:rsid w:val="00734FBF"/>
    <w:rsid w:val="00735D21"/>
    <w:rsid w:val="00736B85"/>
    <w:rsid w:val="007406EB"/>
    <w:rsid w:val="00740FCD"/>
    <w:rsid w:val="0074163D"/>
    <w:rsid w:val="007418D7"/>
    <w:rsid w:val="007422F5"/>
    <w:rsid w:val="00743AD9"/>
    <w:rsid w:val="00744EDE"/>
    <w:rsid w:val="00745BC8"/>
    <w:rsid w:val="007476B9"/>
    <w:rsid w:val="00747C82"/>
    <w:rsid w:val="00751CF2"/>
    <w:rsid w:val="00753797"/>
    <w:rsid w:val="007539CB"/>
    <w:rsid w:val="007634A6"/>
    <w:rsid w:val="00765312"/>
    <w:rsid w:val="007657FA"/>
    <w:rsid w:val="00766DA9"/>
    <w:rsid w:val="00767DF1"/>
    <w:rsid w:val="00773D6E"/>
    <w:rsid w:val="00774D0C"/>
    <w:rsid w:val="00776395"/>
    <w:rsid w:val="00776C99"/>
    <w:rsid w:val="00781103"/>
    <w:rsid w:val="007817FD"/>
    <w:rsid w:val="00781E28"/>
    <w:rsid w:val="0078526E"/>
    <w:rsid w:val="007854B8"/>
    <w:rsid w:val="00785536"/>
    <w:rsid w:val="00786EFE"/>
    <w:rsid w:val="00787B07"/>
    <w:rsid w:val="00787F21"/>
    <w:rsid w:val="0079020A"/>
    <w:rsid w:val="00790C80"/>
    <w:rsid w:val="00790DD2"/>
    <w:rsid w:val="00791734"/>
    <w:rsid w:val="007937CE"/>
    <w:rsid w:val="007A1FAA"/>
    <w:rsid w:val="007A304A"/>
    <w:rsid w:val="007A4053"/>
    <w:rsid w:val="007A4D68"/>
    <w:rsid w:val="007A549F"/>
    <w:rsid w:val="007A5A7D"/>
    <w:rsid w:val="007A6F84"/>
    <w:rsid w:val="007A73CE"/>
    <w:rsid w:val="007B1556"/>
    <w:rsid w:val="007B2092"/>
    <w:rsid w:val="007B2933"/>
    <w:rsid w:val="007B4772"/>
    <w:rsid w:val="007B4E46"/>
    <w:rsid w:val="007B58A0"/>
    <w:rsid w:val="007B5E0C"/>
    <w:rsid w:val="007B6510"/>
    <w:rsid w:val="007B6C32"/>
    <w:rsid w:val="007B779E"/>
    <w:rsid w:val="007C493D"/>
    <w:rsid w:val="007C4B7F"/>
    <w:rsid w:val="007C566B"/>
    <w:rsid w:val="007C6F33"/>
    <w:rsid w:val="007C72D4"/>
    <w:rsid w:val="007D06CE"/>
    <w:rsid w:val="007D0CED"/>
    <w:rsid w:val="007D2457"/>
    <w:rsid w:val="007D2632"/>
    <w:rsid w:val="007D26B5"/>
    <w:rsid w:val="007D44C3"/>
    <w:rsid w:val="007D4C9D"/>
    <w:rsid w:val="007D4D03"/>
    <w:rsid w:val="007D680F"/>
    <w:rsid w:val="007D70F1"/>
    <w:rsid w:val="007D7122"/>
    <w:rsid w:val="007E28BC"/>
    <w:rsid w:val="007E36E6"/>
    <w:rsid w:val="007E3953"/>
    <w:rsid w:val="007E3A3E"/>
    <w:rsid w:val="007E7AC9"/>
    <w:rsid w:val="007F1B86"/>
    <w:rsid w:val="007F1D01"/>
    <w:rsid w:val="007F2D40"/>
    <w:rsid w:val="007F374C"/>
    <w:rsid w:val="007F418E"/>
    <w:rsid w:val="007F5B8D"/>
    <w:rsid w:val="007F6D82"/>
    <w:rsid w:val="007F7834"/>
    <w:rsid w:val="007F7EA4"/>
    <w:rsid w:val="0080168B"/>
    <w:rsid w:val="008020D9"/>
    <w:rsid w:val="00803792"/>
    <w:rsid w:val="00806019"/>
    <w:rsid w:val="008067A4"/>
    <w:rsid w:val="00813312"/>
    <w:rsid w:val="00814ECA"/>
    <w:rsid w:val="00817086"/>
    <w:rsid w:val="00820293"/>
    <w:rsid w:val="0082181B"/>
    <w:rsid w:val="0082401C"/>
    <w:rsid w:val="00825252"/>
    <w:rsid w:val="00832D18"/>
    <w:rsid w:val="00833FE7"/>
    <w:rsid w:val="00836003"/>
    <w:rsid w:val="008436B9"/>
    <w:rsid w:val="008441B6"/>
    <w:rsid w:val="0084439C"/>
    <w:rsid w:val="008447A6"/>
    <w:rsid w:val="008449C7"/>
    <w:rsid w:val="00844A8A"/>
    <w:rsid w:val="00847427"/>
    <w:rsid w:val="00847B9F"/>
    <w:rsid w:val="00851E69"/>
    <w:rsid w:val="00851FC6"/>
    <w:rsid w:val="0085204E"/>
    <w:rsid w:val="008520BC"/>
    <w:rsid w:val="00852571"/>
    <w:rsid w:val="00852A2C"/>
    <w:rsid w:val="00852C27"/>
    <w:rsid w:val="00853B27"/>
    <w:rsid w:val="0085453B"/>
    <w:rsid w:val="00854B00"/>
    <w:rsid w:val="00855EBA"/>
    <w:rsid w:val="00856023"/>
    <w:rsid w:val="0085661A"/>
    <w:rsid w:val="008570C1"/>
    <w:rsid w:val="008572C5"/>
    <w:rsid w:val="00857777"/>
    <w:rsid w:val="00861CB0"/>
    <w:rsid w:val="00863B0E"/>
    <w:rsid w:val="008645C3"/>
    <w:rsid w:val="008663AB"/>
    <w:rsid w:val="00872B29"/>
    <w:rsid w:val="00876A8D"/>
    <w:rsid w:val="008803FD"/>
    <w:rsid w:val="008818C2"/>
    <w:rsid w:val="00886074"/>
    <w:rsid w:val="00886877"/>
    <w:rsid w:val="00886EB8"/>
    <w:rsid w:val="00895E09"/>
    <w:rsid w:val="0089648B"/>
    <w:rsid w:val="008979FC"/>
    <w:rsid w:val="008A05BE"/>
    <w:rsid w:val="008A66E3"/>
    <w:rsid w:val="008A7014"/>
    <w:rsid w:val="008A7F8B"/>
    <w:rsid w:val="008B400A"/>
    <w:rsid w:val="008B51DC"/>
    <w:rsid w:val="008B5483"/>
    <w:rsid w:val="008B5820"/>
    <w:rsid w:val="008C0B34"/>
    <w:rsid w:val="008C19C6"/>
    <w:rsid w:val="008C2163"/>
    <w:rsid w:val="008C327B"/>
    <w:rsid w:val="008C4686"/>
    <w:rsid w:val="008C50F3"/>
    <w:rsid w:val="008C5EE5"/>
    <w:rsid w:val="008D0574"/>
    <w:rsid w:val="008D0A1F"/>
    <w:rsid w:val="008D0F10"/>
    <w:rsid w:val="008D11AD"/>
    <w:rsid w:val="008D1FE5"/>
    <w:rsid w:val="008D3375"/>
    <w:rsid w:val="008D434A"/>
    <w:rsid w:val="008D4456"/>
    <w:rsid w:val="008D50B7"/>
    <w:rsid w:val="008D59D2"/>
    <w:rsid w:val="008D70B1"/>
    <w:rsid w:val="008D7B73"/>
    <w:rsid w:val="008E0D54"/>
    <w:rsid w:val="008E1049"/>
    <w:rsid w:val="008E1E66"/>
    <w:rsid w:val="008E2EC2"/>
    <w:rsid w:val="008E4547"/>
    <w:rsid w:val="008F7BD3"/>
    <w:rsid w:val="0090366A"/>
    <w:rsid w:val="0090777E"/>
    <w:rsid w:val="0091217B"/>
    <w:rsid w:val="00912350"/>
    <w:rsid w:val="009137C4"/>
    <w:rsid w:val="0091420C"/>
    <w:rsid w:val="00914890"/>
    <w:rsid w:val="00916D38"/>
    <w:rsid w:val="00916E23"/>
    <w:rsid w:val="00920D95"/>
    <w:rsid w:val="00920FA2"/>
    <w:rsid w:val="00924BE6"/>
    <w:rsid w:val="009259FF"/>
    <w:rsid w:val="0092676B"/>
    <w:rsid w:val="0093050D"/>
    <w:rsid w:val="009305BC"/>
    <w:rsid w:val="00930EA9"/>
    <w:rsid w:val="00931092"/>
    <w:rsid w:val="00936237"/>
    <w:rsid w:val="00936262"/>
    <w:rsid w:val="00937C56"/>
    <w:rsid w:val="00937CA8"/>
    <w:rsid w:val="00937E04"/>
    <w:rsid w:val="00940523"/>
    <w:rsid w:val="009407F4"/>
    <w:rsid w:val="00941135"/>
    <w:rsid w:val="009430E6"/>
    <w:rsid w:val="009438B4"/>
    <w:rsid w:val="00945EC2"/>
    <w:rsid w:val="00946039"/>
    <w:rsid w:val="00950D97"/>
    <w:rsid w:val="00951DD8"/>
    <w:rsid w:val="0095320F"/>
    <w:rsid w:val="00953794"/>
    <w:rsid w:val="0095441B"/>
    <w:rsid w:val="00954808"/>
    <w:rsid w:val="00957BAD"/>
    <w:rsid w:val="0096098F"/>
    <w:rsid w:val="00963E16"/>
    <w:rsid w:val="00966807"/>
    <w:rsid w:val="00972D5A"/>
    <w:rsid w:val="00972FDA"/>
    <w:rsid w:val="00973EC6"/>
    <w:rsid w:val="00975347"/>
    <w:rsid w:val="009760EF"/>
    <w:rsid w:val="00976181"/>
    <w:rsid w:val="00977658"/>
    <w:rsid w:val="00980591"/>
    <w:rsid w:val="00980E9C"/>
    <w:rsid w:val="00981762"/>
    <w:rsid w:val="009835D2"/>
    <w:rsid w:val="00985075"/>
    <w:rsid w:val="0098588B"/>
    <w:rsid w:val="00992B9A"/>
    <w:rsid w:val="00992D50"/>
    <w:rsid w:val="00994F08"/>
    <w:rsid w:val="0099560A"/>
    <w:rsid w:val="00995834"/>
    <w:rsid w:val="00996F0E"/>
    <w:rsid w:val="00997949"/>
    <w:rsid w:val="009A0F25"/>
    <w:rsid w:val="009A2B9E"/>
    <w:rsid w:val="009A2D7D"/>
    <w:rsid w:val="009A2E47"/>
    <w:rsid w:val="009A2F3E"/>
    <w:rsid w:val="009A45E2"/>
    <w:rsid w:val="009A595B"/>
    <w:rsid w:val="009A71CC"/>
    <w:rsid w:val="009B014F"/>
    <w:rsid w:val="009B2712"/>
    <w:rsid w:val="009B378F"/>
    <w:rsid w:val="009B478C"/>
    <w:rsid w:val="009B5A3D"/>
    <w:rsid w:val="009B5CC8"/>
    <w:rsid w:val="009B7DB5"/>
    <w:rsid w:val="009C138E"/>
    <w:rsid w:val="009C1679"/>
    <w:rsid w:val="009C4C47"/>
    <w:rsid w:val="009C7C85"/>
    <w:rsid w:val="009C7D5C"/>
    <w:rsid w:val="009D41FC"/>
    <w:rsid w:val="009D4953"/>
    <w:rsid w:val="009D55F2"/>
    <w:rsid w:val="009D752F"/>
    <w:rsid w:val="009E128A"/>
    <w:rsid w:val="009E1A52"/>
    <w:rsid w:val="009E24A2"/>
    <w:rsid w:val="009E3119"/>
    <w:rsid w:val="009E39DE"/>
    <w:rsid w:val="009E5538"/>
    <w:rsid w:val="009E61B3"/>
    <w:rsid w:val="009E6FAC"/>
    <w:rsid w:val="009E7B49"/>
    <w:rsid w:val="009F1085"/>
    <w:rsid w:val="009F3C15"/>
    <w:rsid w:val="009F62C6"/>
    <w:rsid w:val="00A106FB"/>
    <w:rsid w:val="00A118FE"/>
    <w:rsid w:val="00A137F5"/>
    <w:rsid w:val="00A1603F"/>
    <w:rsid w:val="00A1699E"/>
    <w:rsid w:val="00A17088"/>
    <w:rsid w:val="00A17E70"/>
    <w:rsid w:val="00A20D01"/>
    <w:rsid w:val="00A20DD4"/>
    <w:rsid w:val="00A212DD"/>
    <w:rsid w:val="00A21D15"/>
    <w:rsid w:val="00A228BD"/>
    <w:rsid w:val="00A2422D"/>
    <w:rsid w:val="00A26E0A"/>
    <w:rsid w:val="00A300C6"/>
    <w:rsid w:val="00A303B2"/>
    <w:rsid w:val="00A30B47"/>
    <w:rsid w:val="00A314B4"/>
    <w:rsid w:val="00A33FA2"/>
    <w:rsid w:val="00A34A29"/>
    <w:rsid w:val="00A34E4E"/>
    <w:rsid w:val="00A372B3"/>
    <w:rsid w:val="00A417A6"/>
    <w:rsid w:val="00A42796"/>
    <w:rsid w:val="00A43DD4"/>
    <w:rsid w:val="00A478D3"/>
    <w:rsid w:val="00A504D1"/>
    <w:rsid w:val="00A521F8"/>
    <w:rsid w:val="00A52978"/>
    <w:rsid w:val="00A52F4B"/>
    <w:rsid w:val="00A53048"/>
    <w:rsid w:val="00A53EAC"/>
    <w:rsid w:val="00A540EC"/>
    <w:rsid w:val="00A541BE"/>
    <w:rsid w:val="00A61C87"/>
    <w:rsid w:val="00A62081"/>
    <w:rsid w:val="00A64C2B"/>
    <w:rsid w:val="00A64DF3"/>
    <w:rsid w:val="00A73D9C"/>
    <w:rsid w:val="00A74C3A"/>
    <w:rsid w:val="00A750DC"/>
    <w:rsid w:val="00A7660E"/>
    <w:rsid w:val="00A77C58"/>
    <w:rsid w:val="00A8230A"/>
    <w:rsid w:val="00A836FA"/>
    <w:rsid w:val="00A84A7F"/>
    <w:rsid w:val="00A854D8"/>
    <w:rsid w:val="00A866C2"/>
    <w:rsid w:val="00A87843"/>
    <w:rsid w:val="00A9168F"/>
    <w:rsid w:val="00AA168B"/>
    <w:rsid w:val="00AA4451"/>
    <w:rsid w:val="00AA55A0"/>
    <w:rsid w:val="00AA6A50"/>
    <w:rsid w:val="00AA7DB6"/>
    <w:rsid w:val="00AB06A4"/>
    <w:rsid w:val="00AB0B8B"/>
    <w:rsid w:val="00AB2990"/>
    <w:rsid w:val="00AB2B76"/>
    <w:rsid w:val="00AB4BA9"/>
    <w:rsid w:val="00AB5540"/>
    <w:rsid w:val="00AC1F6B"/>
    <w:rsid w:val="00AC2717"/>
    <w:rsid w:val="00AC3BC5"/>
    <w:rsid w:val="00AC4DB6"/>
    <w:rsid w:val="00AC6A8F"/>
    <w:rsid w:val="00AC797B"/>
    <w:rsid w:val="00AD3B62"/>
    <w:rsid w:val="00AD3E01"/>
    <w:rsid w:val="00AD56B4"/>
    <w:rsid w:val="00AD62F0"/>
    <w:rsid w:val="00AD7FF5"/>
    <w:rsid w:val="00AE0093"/>
    <w:rsid w:val="00AE1476"/>
    <w:rsid w:val="00AE3179"/>
    <w:rsid w:val="00AE3299"/>
    <w:rsid w:val="00AE4B2A"/>
    <w:rsid w:val="00AE6FB1"/>
    <w:rsid w:val="00AE74AC"/>
    <w:rsid w:val="00AF291E"/>
    <w:rsid w:val="00AF2CC1"/>
    <w:rsid w:val="00AF5AA7"/>
    <w:rsid w:val="00AF5C59"/>
    <w:rsid w:val="00AF5F53"/>
    <w:rsid w:val="00AF7DDB"/>
    <w:rsid w:val="00B002F2"/>
    <w:rsid w:val="00B032F7"/>
    <w:rsid w:val="00B04845"/>
    <w:rsid w:val="00B05805"/>
    <w:rsid w:val="00B07269"/>
    <w:rsid w:val="00B11FC1"/>
    <w:rsid w:val="00B12830"/>
    <w:rsid w:val="00B129CB"/>
    <w:rsid w:val="00B147DC"/>
    <w:rsid w:val="00B14DA8"/>
    <w:rsid w:val="00B1557E"/>
    <w:rsid w:val="00B16073"/>
    <w:rsid w:val="00B17814"/>
    <w:rsid w:val="00B20235"/>
    <w:rsid w:val="00B213EC"/>
    <w:rsid w:val="00B21BE8"/>
    <w:rsid w:val="00B236B5"/>
    <w:rsid w:val="00B24451"/>
    <w:rsid w:val="00B2469A"/>
    <w:rsid w:val="00B25792"/>
    <w:rsid w:val="00B3439B"/>
    <w:rsid w:val="00B36BE4"/>
    <w:rsid w:val="00B41170"/>
    <w:rsid w:val="00B437EF"/>
    <w:rsid w:val="00B448E2"/>
    <w:rsid w:val="00B53420"/>
    <w:rsid w:val="00B6255F"/>
    <w:rsid w:val="00B63CF2"/>
    <w:rsid w:val="00B63DE1"/>
    <w:rsid w:val="00B63EAF"/>
    <w:rsid w:val="00B67827"/>
    <w:rsid w:val="00B71C4A"/>
    <w:rsid w:val="00B72336"/>
    <w:rsid w:val="00B72CDE"/>
    <w:rsid w:val="00B735A3"/>
    <w:rsid w:val="00B761DC"/>
    <w:rsid w:val="00B761ED"/>
    <w:rsid w:val="00B76767"/>
    <w:rsid w:val="00B77D2C"/>
    <w:rsid w:val="00B803AD"/>
    <w:rsid w:val="00B847A5"/>
    <w:rsid w:val="00B90259"/>
    <w:rsid w:val="00B91A8C"/>
    <w:rsid w:val="00B928DA"/>
    <w:rsid w:val="00B9292B"/>
    <w:rsid w:val="00B944E0"/>
    <w:rsid w:val="00B9468E"/>
    <w:rsid w:val="00B95AF5"/>
    <w:rsid w:val="00BA1DDB"/>
    <w:rsid w:val="00BA467D"/>
    <w:rsid w:val="00BA4E0A"/>
    <w:rsid w:val="00BA6168"/>
    <w:rsid w:val="00BA672C"/>
    <w:rsid w:val="00BA673F"/>
    <w:rsid w:val="00BA7797"/>
    <w:rsid w:val="00BB308D"/>
    <w:rsid w:val="00BB42DC"/>
    <w:rsid w:val="00BB4EC4"/>
    <w:rsid w:val="00BB5065"/>
    <w:rsid w:val="00BB5737"/>
    <w:rsid w:val="00BB7141"/>
    <w:rsid w:val="00BC09BD"/>
    <w:rsid w:val="00BC0DF6"/>
    <w:rsid w:val="00BC1350"/>
    <w:rsid w:val="00BC1ACE"/>
    <w:rsid w:val="00BC1E54"/>
    <w:rsid w:val="00BC2393"/>
    <w:rsid w:val="00BC3A6B"/>
    <w:rsid w:val="00BC5261"/>
    <w:rsid w:val="00BD0C71"/>
    <w:rsid w:val="00BD34E1"/>
    <w:rsid w:val="00BE1601"/>
    <w:rsid w:val="00BE2337"/>
    <w:rsid w:val="00BE4E89"/>
    <w:rsid w:val="00BF1DE4"/>
    <w:rsid w:val="00BF2877"/>
    <w:rsid w:val="00BF78DB"/>
    <w:rsid w:val="00C016FB"/>
    <w:rsid w:val="00C03EDD"/>
    <w:rsid w:val="00C0431E"/>
    <w:rsid w:val="00C069B1"/>
    <w:rsid w:val="00C129E2"/>
    <w:rsid w:val="00C130AA"/>
    <w:rsid w:val="00C136DC"/>
    <w:rsid w:val="00C15004"/>
    <w:rsid w:val="00C15340"/>
    <w:rsid w:val="00C153ED"/>
    <w:rsid w:val="00C17A51"/>
    <w:rsid w:val="00C215B2"/>
    <w:rsid w:val="00C22A7A"/>
    <w:rsid w:val="00C23E45"/>
    <w:rsid w:val="00C259F4"/>
    <w:rsid w:val="00C2623B"/>
    <w:rsid w:val="00C26D91"/>
    <w:rsid w:val="00C306BF"/>
    <w:rsid w:val="00C30A19"/>
    <w:rsid w:val="00C3172F"/>
    <w:rsid w:val="00C37652"/>
    <w:rsid w:val="00C40D9C"/>
    <w:rsid w:val="00C41CC1"/>
    <w:rsid w:val="00C41E98"/>
    <w:rsid w:val="00C41EE3"/>
    <w:rsid w:val="00C45123"/>
    <w:rsid w:val="00C45B7D"/>
    <w:rsid w:val="00C506AB"/>
    <w:rsid w:val="00C512D0"/>
    <w:rsid w:val="00C54B87"/>
    <w:rsid w:val="00C54BE4"/>
    <w:rsid w:val="00C54D50"/>
    <w:rsid w:val="00C56FC8"/>
    <w:rsid w:val="00C57022"/>
    <w:rsid w:val="00C57428"/>
    <w:rsid w:val="00C6102A"/>
    <w:rsid w:val="00C615E7"/>
    <w:rsid w:val="00C63CEC"/>
    <w:rsid w:val="00C64250"/>
    <w:rsid w:val="00C65AA9"/>
    <w:rsid w:val="00C66516"/>
    <w:rsid w:val="00C67F44"/>
    <w:rsid w:val="00C713F8"/>
    <w:rsid w:val="00C71AFF"/>
    <w:rsid w:val="00C7255E"/>
    <w:rsid w:val="00C73904"/>
    <w:rsid w:val="00C7419E"/>
    <w:rsid w:val="00C76890"/>
    <w:rsid w:val="00C7773B"/>
    <w:rsid w:val="00C8207A"/>
    <w:rsid w:val="00C82233"/>
    <w:rsid w:val="00C82E2B"/>
    <w:rsid w:val="00C82E4B"/>
    <w:rsid w:val="00C872AD"/>
    <w:rsid w:val="00C905FE"/>
    <w:rsid w:val="00C973A5"/>
    <w:rsid w:val="00C97D9F"/>
    <w:rsid w:val="00CA024E"/>
    <w:rsid w:val="00CA05FB"/>
    <w:rsid w:val="00CA1B8F"/>
    <w:rsid w:val="00CA2BEC"/>
    <w:rsid w:val="00CA4381"/>
    <w:rsid w:val="00CA6437"/>
    <w:rsid w:val="00CA7251"/>
    <w:rsid w:val="00CA72C4"/>
    <w:rsid w:val="00CA7938"/>
    <w:rsid w:val="00CB47E2"/>
    <w:rsid w:val="00CB4D32"/>
    <w:rsid w:val="00CB6D38"/>
    <w:rsid w:val="00CB70C8"/>
    <w:rsid w:val="00CC114A"/>
    <w:rsid w:val="00CC13E5"/>
    <w:rsid w:val="00CC2FCA"/>
    <w:rsid w:val="00CC533C"/>
    <w:rsid w:val="00CC5871"/>
    <w:rsid w:val="00CC780D"/>
    <w:rsid w:val="00CC7C9B"/>
    <w:rsid w:val="00CD103B"/>
    <w:rsid w:val="00CD55BB"/>
    <w:rsid w:val="00CD6E58"/>
    <w:rsid w:val="00CD6FA0"/>
    <w:rsid w:val="00CE0676"/>
    <w:rsid w:val="00CE0AD3"/>
    <w:rsid w:val="00CE317D"/>
    <w:rsid w:val="00CE466E"/>
    <w:rsid w:val="00CF169F"/>
    <w:rsid w:val="00CF19DD"/>
    <w:rsid w:val="00CF4207"/>
    <w:rsid w:val="00CF51AF"/>
    <w:rsid w:val="00CF6171"/>
    <w:rsid w:val="00CF6255"/>
    <w:rsid w:val="00CF6658"/>
    <w:rsid w:val="00CF6E3D"/>
    <w:rsid w:val="00D040F3"/>
    <w:rsid w:val="00D07CC5"/>
    <w:rsid w:val="00D12127"/>
    <w:rsid w:val="00D1379E"/>
    <w:rsid w:val="00D13CA1"/>
    <w:rsid w:val="00D20F8A"/>
    <w:rsid w:val="00D220C4"/>
    <w:rsid w:val="00D23C8A"/>
    <w:rsid w:val="00D24F58"/>
    <w:rsid w:val="00D2689A"/>
    <w:rsid w:val="00D278F1"/>
    <w:rsid w:val="00D302AD"/>
    <w:rsid w:val="00D30831"/>
    <w:rsid w:val="00D3159F"/>
    <w:rsid w:val="00D31611"/>
    <w:rsid w:val="00D33A2E"/>
    <w:rsid w:val="00D34817"/>
    <w:rsid w:val="00D356FE"/>
    <w:rsid w:val="00D405EE"/>
    <w:rsid w:val="00D4098F"/>
    <w:rsid w:val="00D40E0C"/>
    <w:rsid w:val="00D45539"/>
    <w:rsid w:val="00D52741"/>
    <w:rsid w:val="00D5288B"/>
    <w:rsid w:val="00D54C2B"/>
    <w:rsid w:val="00D558FC"/>
    <w:rsid w:val="00D5656C"/>
    <w:rsid w:val="00D6295D"/>
    <w:rsid w:val="00D63A96"/>
    <w:rsid w:val="00D71C2C"/>
    <w:rsid w:val="00D73C8D"/>
    <w:rsid w:val="00D73C8E"/>
    <w:rsid w:val="00D76AE7"/>
    <w:rsid w:val="00D77E32"/>
    <w:rsid w:val="00D808FF"/>
    <w:rsid w:val="00D8334B"/>
    <w:rsid w:val="00D90073"/>
    <w:rsid w:val="00D919FB"/>
    <w:rsid w:val="00D91BCC"/>
    <w:rsid w:val="00D928B1"/>
    <w:rsid w:val="00D9354A"/>
    <w:rsid w:val="00D975F2"/>
    <w:rsid w:val="00DA36B9"/>
    <w:rsid w:val="00DA41AC"/>
    <w:rsid w:val="00DA4C17"/>
    <w:rsid w:val="00DA55D3"/>
    <w:rsid w:val="00DB0C53"/>
    <w:rsid w:val="00DB3E42"/>
    <w:rsid w:val="00DB5243"/>
    <w:rsid w:val="00DB6E84"/>
    <w:rsid w:val="00DB7923"/>
    <w:rsid w:val="00DC0BCF"/>
    <w:rsid w:val="00DC1546"/>
    <w:rsid w:val="00DC27D7"/>
    <w:rsid w:val="00DC2C99"/>
    <w:rsid w:val="00DC2CEC"/>
    <w:rsid w:val="00DC76EE"/>
    <w:rsid w:val="00DD0774"/>
    <w:rsid w:val="00DD0FB9"/>
    <w:rsid w:val="00DD4244"/>
    <w:rsid w:val="00DD5B19"/>
    <w:rsid w:val="00DE2F33"/>
    <w:rsid w:val="00DE4286"/>
    <w:rsid w:val="00DE61D6"/>
    <w:rsid w:val="00DE6B9D"/>
    <w:rsid w:val="00DE771F"/>
    <w:rsid w:val="00DF0B70"/>
    <w:rsid w:val="00DF6A9E"/>
    <w:rsid w:val="00DF7A10"/>
    <w:rsid w:val="00E007EE"/>
    <w:rsid w:val="00E02569"/>
    <w:rsid w:val="00E05437"/>
    <w:rsid w:val="00E0711E"/>
    <w:rsid w:val="00E102CE"/>
    <w:rsid w:val="00E10A27"/>
    <w:rsid w:val="00E122F1"/>
    <w:rsid w:val="00E14211"/>
    <w:rsid w:val="00E146A1"/>
    <w:rsid w:val="00E16032"/>
    <w:rsid w:val="00E16AE5"/>
    <w:rsid w:val="00E16E89"/>
    <w:rsid w:val="00E2176E"/>
    <w:rsid w:val="00E23D9C"/>
    <w:rsid w:val="00E23E79"/>
    <w:rsid w:val="00E24C10"/>
    <w:rsid w:val="00E24E50"/>
    <w:rsid w:val="00E24F43"/>
    <w:rsid w:val="00E26E97"/>
    <w:rsid w:val="00E3187D"/>
    <w:rsid w:val="00E31A77"/>
    <w:rsid w:val="00E31DC2"/>
    <w:rsid w:val="00E33289"/>
    <w:rsid w:val="00E34AC1"/>
    <w:rsid w:val="00E37FA5"/>
    <w:rsid w:val="00E40033"/>
    <w:rsid w:val="00E401C4"/>
    <w:rsid w:val="00E45236"/>
    <w:rsid w:val="00E45D97"/>
    <w:rsid w:val="00E46EFA"/>
    <w:rsid w:val="00E50956"/>
    <w:rsid w:val="00E51E8F"/>
    <w:rsid w:val="00E527D6"/>
    <w:rsid w:val="00E54115"/>
    <w:rsid w:val="00E542B3"/>
    <w:rsid w:val="00E543D4"/>
    <w:rsid w:val="00E54453"/>
    <w:rsid w:val="00E555C2"/>
    <w:rsid w:val="00E55B7C"/>
    <w:rsid w:val="00E560AE"/>
    <w:rsid w:val="00E57C24"/>
    <w:rsid w:val="00E60BF9"/>
    <w:rsid w:val="00E61F07"/>
    <w:rsid w:val="00E62C1B"/>
    <w:rsid w:val="00E63832"/>
    <w:rsid w:val="00E65129"/>
    <w:rsid w:val="00E65B57"/>
    <w:rsid w:val="00E67BEC"/>
    <w:rsid w:val="00E70470"/>
    <w:rsid w:val="00E7397C"/>
    <w:rsid w:val="00E744E1"/>
    <w:rsid w:val="00E75F06"/>
    <w:rsid w:val="00E77967"/>
    <w:rsid w:val="00E80562"/>
    <w:rsid w:val="00E834BF"/>
    <w:rsid w:val="00E842B0"/>
    <w:rsid w:val="00E84EF3"/>
    <w:rsid w:val="00E87A37"/>
    <w:rsid w:val="00E9212C"/>
    <w:rsid w:val="00E97269"/>
    <w:rsid w:val="00E9755A"/>
    <w:rsid w:val="00E97638"/>
    <w:rsid w:val="00E97852"/>
    <w:rsid w:val="00EA2AE5"/>
    <w:rsid w:val="00EA4953"/>
    <w:rsid w:val="00EA61D6"/>
    <w:rsid w:val="00EB1D00"/>
    <w:rsid w:val="00EB3CE6"/>
    <w:rsid w:val="00EB4BFE"/>
    <w:rsid w:val="00EC10B8"/>
    <w:rsid w:val="00EC5E87"/>
    <w:rsid w:val="00EC733C"/>
    <w:rsid w:val="00ED1638"/>
    <w:rsid w:val="00ED1C82"/>
    <w:rsid w:val="00ED2819"/>
    <w:rsid w:val="00ED5EFA"/>
    <w:rsid w:val="00ED6FBD"/>
    <w:rsid w:val="00EE080A"/>
    <w:rsid w:val="00EE0ECC"/>
    <w:rsid w:val="00EE1D8A"/>
    <w:rsid w:val="00EE43B0"/>
    <w:rsid w:val="00EE4DA4"/>
    <w:rsid w:val="00EE7AAC"/>
    <w:rsid w:val="00EF1316"/>
    <w:rsid w:val="00EF3906"/>
    <w:rsid w:val="00EF5A9C"/>
    <w:rsid w:val="00EF5F8B"/>
    <w:rsid w:val="00EF6C73"/>
    <w:rsid w:val="00F00C81"/>
    <w:rsid w:val="00F01F22"/>
    <w:rsid w:val="00F04616"/>
    <w:rsid w:val="00F048EF"/>
    <w:rsid w:val="00F04F7E"/>
    <w:rsid w:val="00F056A5"/>
    <w:rsid w:val="00F12676"/>
    <w:rsid w:val="00F15CE1"/>
    <w:rsid w:val="00F16653"/>
    <w:rsid w:val="00F171FC"/>
    <w:rsid w:val="00F20E24"/>
    <w:rsid w:val="00F225F2"/>
    <w:rsid w:val="00F33050"/>
    <w:rsid w:val="00F34889"/>
    <w:rsid w:val="00F358B2"/>
    <w:rsid w:val="00F36287"/>
    <w:rsid w:val="00F40A13"/>
    <w:rsid w:val="00F4120A"/>
    <w:rsid w:val="00F41B97"/>
    <w:rsid w:val="00F43317"/>
    <w:rsid w:val="00F4495E"/>
    <w:rsid w:val="00F45752"/>
    <w:rsid w:val="00F45F61"/>
    <w:rsid w:val="00F504D4"/>
    <w:rsid w:val="00F51271"/>
    <w:rsid w:val="00F52841"/>
    <w:rsid w:val="00F5395C"/>
    <w:rsid w:val="00F545D5"/>
    <w:rsid w:val="00F546FB"/>
    <w:rsid w:val="00F57128"/>
    <w:rsid w:val="00F61EBE"/>
    <w:rsid w:val="00F620B5"/>
    <w:rsid w:val="00F63D8D"/>
    <w:rsid w:val="00F65E36"/>
    <w:rsid w:val="00F669B3"/>
    <w:rsid w:val="00F6730C"/>
    <w:rsid w:val="00F704B4"/>
    <w:rsid w:val="00F71F67"/>
    <w:rsid w:val="00F72713"/>
    <w:rsid w:val="00F73A72"/>
    <w:rsid w:val="00F76791"/>
    <w:rsid w:val="00F77400"/>
    <w:rsid w:val="00F822E0"/>
    <w:rsid w:val="00F82FDF"/>
    <w:rsid w:val="00F83BF2"/>
    <w:rsid w:val="00F85E88"/>
    <w:rsid w:val="00F861A2"/>
    <w:rsid w:val="00F87B79"/>
    <w:rsid w:val="00F87EB7"/>
    <w:rsid w:val="00F9024C"/>
    <w:rsid w:val="00F91307"/>
    <w:rsid w:val="00F9169F"/>
    <w:rsid w:val="00F931C2"/>
    <w:rsid w:val="00F936B5"/>
    <w:rsid w:val="00F93B92"/>
    <w:rsid w:val="00F947CB"/>
    <w:rsid w:val="00F9496F"/>
    <w:rsid w:val="00F96809"/>
    <w:rsid w:val="00F972C5"/>
    <w:rsid w:val="00FA0F9E"/>
    <w:rsid w:val="00FA213C"/>
    <w:rsid w:val="00FA3176"/>
    <w:rsid w:val="00FA7D57"/>
    <w:rsid w:val="00FB2A8E"/>
    <w:rsid w:val="00FB3260"/>
    <w:rsid w:val="00FB48BA"/>
    <w:rsid w:val="00FB5A1D"/>
    <w:rsid w:val="00FB603A"/>
    <w:rsid w:val="00FC05EA"/>
    <w:rsid w:val="00FC1BB1"/>
    <w:rsid w:val="00FC248A"/>
    <w:rsid w:val="00FC3C1A"/>
    <w:rsid w:val="00FD1C99"/>
    <w:rsid w:val="00FD63C4"/>
    <w:rsid w:val="00FD6844"/>
    <w:rsid w:val="00FE1417"/>
    <w:rsid w:val="00FE1910"/>
    <w:rsid w:val="00FE7D4C"/>
    <w:rsid w:val="00FF18B8"/>
    <w:rsid w:val="00FF2F9B"/>
    <w:rsid w:val="00FF5311"/>
    <w:rsid w:val="00FF63C1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395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95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776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76395"/>
    <w:pPr>
      <w:jc w:val="center"/>
    </w:pPr>
    <w:rPr>
      <w:rFonts w:ascii="Impact" w:hAnsi="Impact"/>
      <w:b/>
      <w:bCs/>
      <w:sz w:val="32"/>
    </w:rPr>
  </w:style>
  <w:style w:type="character" w:customStyle="1" w:styleId="a6">
    <w:name w:val="Название Знак"/>
    <w:basedOn w:val="a0"/>
    <w:link w:val="a5"/>
    <w:rsid w:val="00776395"/>
    <w:rPr>
      <w:rFonts w:ascii="Impact" w:eastAsia="Times New Roman" w:hAnsi="Impact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776395"/>
    <w:pPr>
      <w:jc w:val="both"/>
    </w:pPr>
    <w:rPr>
      <w:rFonts w:ascii="Arial Narrow" w:hAnsi="Arial Narrow"/>
    </w:rPr>
  </w:style>
  <w:style w:type="character" w:customStyle="1" w:styleId="a8">
    <w:name w:val="Основной текст Знак"/>
    <w:basedOn w:val="a0"/>
    <w:link w:val="a7"/>
    <w:rsid w:val="00776395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76395"/>
    <w:pPr>
      <w:ind w:firstLine="708"/>
      <w:jc w:val="both"/>
    </w:pPr>
    <w:rPr>
      <w:rFonts w:ascii="Arial Unicode MS" w:hAnsi="Arial Unicode MS" w:cs="Arial Unicode MS"/>
    </w:rPr>
  </w:style>
  <w:style w:type="character" w:customStyle="1" w:styleId="aa">
    <w:name w:val="Основной текст с отступом Знак"/>
    <w:basedOn w:val="a0"/>
    <w:link w:val="a9"/>
    <w:rsid w:val="00776395"/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b">
    <w:name w:val="No Spacing"/>
    <w:uiPriority w:val="1"/>
    <w:qFormat/>
    <w:rsid w:val="0077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5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95834"/>
    <w:pPr>
      <w:ind w:left="720"/>
      <w:contextualSpacing/>
    </w:pPr>
  </w:style>
  <w:style w:type="paragraph" w:customStyle="1" w:styleId="ConsPlusNonformat">
    <w:name w:val="ConsPlusNonformat"/>
    <w:uiPriority w:val="99"/>
    <w:rsid w:val="00CC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54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395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95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776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76395"/>
    <w:pPr>
      <w:jc w:val="center"/>
    </w:pPr>
    <w:rPr>
      <w:rFonts w:ascii="Impact" w:hAnsi="Impact"/>
      <w:b/>
      <w:bCs/>
      <w:sz w:val="32"/>
    </w:rPr>
  </w:style>
  <w:style w:type="character" w:customStyle="1" w:styleId="a6">
    <w:name w:val="Название Знак"/>
    <w:basedOn w:val="a0"/>
    <w:link w:val="a5"/>
    <w:rsid w:val="00776395"/>
    <w:rPr>
      <w:rFonts w:ascii="Impact" w:eastAsia="Times New Roman" w:hAnsi="Impact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776395"/>
    <w:pPr>
      <w:jc w:val="both"/>
    </w:pPr>
    <w:rPr>
      <w:rFonts w:ascii="Arial Narrow" w:hAnsi="Arial Narrow"/>
    </w:rPr>
  </w:style>
  <w:style w:type="character" w:customStyle="1" w:styleId="a8">
    <w:name w:val="Основной текст Знак"/>
    <w:basedOn w:val="a0"/>
    <w:link w:val="a7"/>
    <w:rsid w:val="00776395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76395"/>
    <w:pPr>
      <w:ind w:firstLine="708"/>
      <w:jc w:val="both"/>
    </w:pPr>
    <w:rPr>
      <w:rFonts w:ascii="Arial Unicode MS" w:hAnsi="Arial Unicode MS" w:cs="Arial Unicode MS"/>
    </w:rPr>
  </w:style>
  <w:style w:type="character" w:customStyle="1" w:styleId="aa">
    <w:name w:val="Основной текст с отступом Знак"/>
    <w:basedOn w:val="a0"/>
    <w:link w:val="a9"/>
    <w:rsid w:val="00776395"/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b">
    <w:name w:val="No Spacing"/>
    <w:uiPriority w:val="1"/>
    <w:qFormat/>
    <w:rsid w:val="0077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5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95834"/>
    <w:pPr>
      <w:ind w:left="720"/>
      <w:contextualSpacing/>
    </w:pPr>
  </w:style>
  <w:style w:type="paragraph" w:customStyle="1" w:styleId="ConsPlusNonformat">
    <w:name w:val="ConsPlusNonformat"/>
    <w:uiPriority w:val="99"/>
    <w:rsid w:val="00CC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54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A6EE-54C9-4A35-8ABE-5C8B87ED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Васильевна Потемкина</cp:lastModifiedBy>
  <cp:revision>3</cp:revision>
  <cp:lastPrinted>2023-02-03T03:13:00Z</cp:lastPrinted>
  <dcterms:created xsi:type="dcterms:W3CDTF">2025-04-22T07:23:00Z</dcterms:created>
  <dcterms:modified xsi:type="dcterms:W3CDTF">2025-04-22T07:24:00Z</dcterms:modified>
</cp:coreProperties>
</file>