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FC" w:rsidRPr="00037EFC" w:rsidRDefault="00037EFC" w:rsidP="003B43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037EFC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037EFC" w:rsidRPr="00037EFC" w:rsidRDefault="00037EFC" w:rsidP="003B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F780B">
        <w:rPr>
          <w:rFonts w:ascii="Times New Roman" w:hAnsi="Times New Roman" w:cs="Times New Roman"/>
          <w:sz w:val="24"/>
          <w:szCs w:val="24"/>
        </w:rPr>
        <w:t xml:space="preserve">            от             </w:t>
      </w:r>
      <w:proofErr w:type="gramStart"/>
      <w:r w:rsidR="003F780B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3F780B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  <w:r w:rsidR="00F14E71">
        <w:rPr>
          <w:rFonts w:ascii="Times New Roman" w:hAnsi="Times New Roman" w:cs="Times New Roman"/>
          <w:sz w:val="24"/>
          <w:szCs w:val="24"/>
        </w:rPr>
        <w:t>.2025</w:t>
      </w:r>
      <w:r w:rsidRPr="00037EFC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037EFC" w:rsidRDefault="00037EFC" w:rsidP="003B4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05" w:rsidRPr="006C6627" w:rsidRDefault="004A57F6" w:rsidP="006C6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57F6" w:rsidRPr="006C6627" w:rsidRDefault="00F9059B" w:rsidP="006C6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о</w:t>
      </w:r>
      <w:r w:rsidR="004A57F6" w:rsidRPr="006C6627">
        <w:rPr>
          <w:rFonts w:ascii="Times New Roman" w:hAnsi="Times New Roman" w:cs="Times New Roman"/>
          <w:b/>
          <w:sz w:val="24"/>
          <w:szCs w:val="24"/>
        </w:rPr>
        <w:t xml:space="preserve"> порядке организации горячего питания в муниципальных образовательных организациях Баунтовского эвенкийского района</w:t>
      </w:r>
    </w:p>
    <w:p w:rsidR="008B1E0D" w:rsidRPr="006C6627" w:rsidRDefault="008B1E0D" w:rsidP="006C66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  <w:r w:rsidR="00087097" w:rsidRPr="006C6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B9A" w:rsidRPr="006C6627" w:rsidRDefault="00B43A4C" w:rsidP="006C6627">
      <w:pPr>
        <w:pStyle w:val="HEADERTEXT0"/>
        <w:spacing w:line="276" w:lineRule="auto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A64B9A" w:rsidRPr="006C6627">
        <w:rPr>
          <w:rFonts w:ascii="Times New Roman" w:hAnsi="Times New Roman" w:cs="Times New Roman"/>
          <w:color w:val="auto"/>
          <w:sz w:val="24"/>
          <w:szCs w:val="24"/>
        </w:rPr>
        <w:t>Настоящее положе</w:t>
      </w:r>
      <w:r w:rsidR="00E12644" w:rsidRPr="006C6627">
        <w:rPr>
          <w:rFonts w:ascii="Times New Roman" w:hAnsi="Times New Roman" w:cs="Times New Roman"/>
          <w:color w:val="auto"/>
          <w:sz w:val="24"/>
          <w:szCs w:val="24"/>
        </w:rPr>
        <w:t>ние разработано в  соответствии с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 , Федеральным законом от 17.07.1999 № 178-ФЗ «О государственной социальной помощи»,  «Рекомендациями по организации питания обучающихся общеобразовательных организациях МР 2.4. 0179-20», утвержденными Руководителем Федеральной службы по надзору в сфере защиты прав потребителей и благополучия человека,  Главным государственным санитарным врачом РФ  18.05.2020, Законом Республики Бурятия от 13.12.2013 №240-</w:t>
      </w:r>
      <w:r w:rsidR="00E12644" w:rsidRPr="006C6627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="00E12644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«Об образовании в Республике Бурятия, Указом Главы Республики Бурятия от 23.08.2022 №176 "О дополнительных гарантиях отдельным категориям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области или в контртеррористической операции на территориях Курской, Белгородской и Брянской областей", ", </w:t>
      </w:r>
      <w:r w:rsidR="00E12644" w:rsidRPr="006C662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Указом Главы Республики Бурятия от 17.07.2024г №118 "О реализации на территории Республики Бурятия отдельных положений Указа Президента Российской Федерации от 23.01.2024 №63 "О мерах социальной поддержки многодетных семей", </w:t>
      </w:r>
      <w:r w:rsidR="00E12644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постановлением </w:t>
      </w:r>
      <w:r w:rsidR="00E12644" w:rsidRPr="006C66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Правительства Республики Бурятия от 06.02.2013 №49 "Об утверждении Государственной программы Республики Бурятия "Развитие образования и науки", </w:t>
      </w:r>
      <w:r w:rsidR="00E12644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«Методическими рекомендациями по организации питания в муниципальных общеобразовательных организациях в Республики Бурятия» от 14.10.2024.</w:t>
      </w:r>
    </w:p>
    <w:p w:rsidR="00A64B9A" w:rsidRPr="006C6627" w:rsidRDefault="00A64B9A" w:rsidP="006C6627">
      <w:pPr>
        <w:rPr>
          <w:rFonts w:ascii="Times New Roman" w:hAnsi="Times New Roman" w:cs="Times New Roman"/>
          <w:sz w:val="24"/>
          <w:szCs w:val="24"/>
        </w:rPr>
      </w:pPr>
    </w:p>
    <w:p w:rsidR="001644C9" w:rsidRPr="006C6627" w:rsidRDefault="001644C9" w:rsidP="006C66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44C9" w:rsidRPr="006C6627" w:rsidRDefault="001644C9" w:rsidP="006C66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2.Общие принципы обеспечения питанием</w:t>
      </w:r>
    </w:p>
    <w:p w:rsidR="001644C9" w:rsidRPr="006C6627" w:rsidRDefault="001644C9" w:rsidP="006C66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44C9" w:rsidRPr="006C6627" w:rsidRDefault="001644C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2.1. В соотве</w:t>
      </w:r>
      <w:r w:rsidR="00DB64F0" w:rsidRPr="006C6627">
        <w:rPr>
          <w:rFonts w:ascii="Times New Roman" w:hAnsi="Times New Roman" w:cs="Times New Roman"/>
          <w:sz w:val="24"/>
          <w:szCs w:val="24"/>
        </w:rPr>
        <w:t>т</w:t>
      </w:r>
      <w:r w:rsidRPr="006C6627">
        <w:rPr>
          <w:rFonts w:ascii="Times New Roman" w:hAnsi="Times New Roman" w:cs="Times New Roman"/>
          <w:sz w:val="24"/>
          <w:szCs w:val="24"/>
        </w:rPr>
        <w:t xml:space="preserve">ствии с Федеральным законом РФ от 05.04. №44-ФЗ </w:t>
      </w:r>
      <w:r w:rsidR="00DB64F0" w:rsidRPr="006C6627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</w:t>
      </w:r>
      <w:r w:rsidR="00A70CC6" w:rsidRPr="006C6627">
        <w:rPr>
          <w:rFonts w:ascii="Times New Roman" w:hAnsi="Times New Roman" w:cs="Times New Roman"/>
          <w:sz w:val="24"/>
          <w:szCs w:val="24"/>
        </w:rPr>
        <w:t xml:space="preserve">твенных и муниципальных нужд», </w:t>
      </w:r>
      <w:r w:rsidR="00DB64F0" w:rsidRPr="006C6627">
        <w:rPr>
          <w:rFonts w:ascii="Times New Roman" w:hAnsi="Times New Roman" w:cs="Times New Roman"/>
          <w:sz w:val="24"/>
          <w:szCs w:val="24"/>
        </w:rPr>
        <w:t>организация питания может осуществл</w:t>
      </w:r>
      <w:r w:rsidR="00B3469D" w:rsidRPr="006C6627">
        <w:rPr>
          <w:rFonts w:ascii="Times New Roman" w:hAnsi="Times New Roman" w:cs="Times New Roman"/>
          <w:sz w:val="24"/>
          <w:szCs w:val="24"/>
        </w:rPr>
        <w:t>яться любым юридическим лицом, н</w:t>
      </w:r>
      <w:r w:rsidR="00DB64F0" w:rsidRPr="006C6627">
        <w:rPr>
          <w:rFonts w:ascii="Times New Roman" w:hAnsi="Times New Roman" w:cs="Times New Roman"/>
          <w:sz w:val="24"/>
          <w:szCs w:val="24"/>
        </w:rPr>
        <w:t>езависимо от организационно-правовой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 питания.</w:t>
      </w:r>
    </w:p>
    <w:p w:rsidR="00DB64F0" w:rsidRPr="006C6627" w:rsidRDefault="00DB64F0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2.2. </w:t>
      </w:r>
      <w:r w:rsidR="00AB2EDF" w:rsidRPr="006C6627">
        <w:rPr>
          <w:rFonts w:ascii="Times New Roman" w:hAnsi="Times New Roman" w:cs="Times New Roman"/>
          <w:sz w:val="24"/>
          <w:szCs w:val="24"/>
        </w:rPr>
        <w:t>Образовательные организации в своей деятельности по вопросу организации питания взаимодействуют с Местной администрацией МО «</w:t>
      </w:r>
      <w:proofErr w:type="spellStart"/>
      <w:r w:rsidR="00AB2EDF" w:rsidRPr="006C6627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AB2EDF" w:rsidRPr="006C6627">
        <w:rPr>
          <w:rFonts w:ascii="Times New Roman" w:hAnsi="Times New Roman" w:cs="Times New Roman"/>
          <w:sz w:val="24"/>
          <w:szCs w:val="24"/>
        </w:rPr>
        <w:t xml:space="preserve"> эвенкийский район», </w:t>
      </w:r>
      <w:r w:rsidR="00AB2EDF" w:rsidRPr="006C6627">
        <w:rPr>
          <w:rFonts w:ascii="Times New Roman" w:hAnsi="Times New Roman" w:cs="Times New Roman"/>
          <w:sz w:val="24"/>
          <w:szCs w:val="24"/>
        </w:rPr>
        <w:lastRenderedPageBreak/>
        <w:t>Администрациями сельских поселений, Управлением образования местной администрации МО «</w:t>
      </w:r>
      <w:proofErr w:type="spellStart"/>
      <w:r w:rsidR="00AB2EDF" w:rsidRPr="006C6627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AB2EDF" w:rsidRPr="006C6627">
        <w:rPr>
          <w:rFonts w:ascii="Times New Roman" w:hAnsi="Times New Roman" w:cs="Times New Roman"/>
          <w:sz w:val="24"/>
          <w:szCs w:val="24"/>
        </w:rPr>
        <w:t xml:space="preserve"> эвенкийский район». </w:t>
      </w:r>
    </w:p>
    <w:p w:rsidR="00AB2EDF" w:rsidRPr="006C6627" w:rsidRDefault="001D669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2.3. Ответств</w:t>
      </w:r>
      <w:r w:rsidR="00B3469D" w:rsidRPr="006C6627">
        <w:rPr>
          <w:rFonts w:ascii="Times New Roman" w:hAnsi="Times New Roman" w:cs="Times New Roman"/>
          <w:sz w:val="24"/>
          <w:szCs w:val="24"/>
        </w:rPr>
        <w:t xml:space="preserve">енность за организацию питания </w:t>
      </w:r>
      <w:r w:rsidRPr="006C6627">
        <w:rPr>
          <w:rFonts w:ascii="Times New Roman" w:hAnsi="Times New Roman" w:cs="Times New Roman"/>
          <w:sz w:val="24"/>
          <w:szCs w:val="24"/>
        </w:rPr>
        <w:t>учащихся возлагается на руководителя образовательной организации.</w:t>
      </w:r>
    </w:p>
    <w:p w:rsidR="001D6694" w:rsidRPr="006C6627" w:rsidRDefault="001D669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2.4. Предприятия, оказывающие услуги питания в образовательных организациях несут ответственность за качество и безопасность питания обучающихся.</w:t>
      </w:r>
    </w:p>
    <w:p w:rsidR="001D6694" w:rsidRPr="006C6627" w:rsidRDefault="001D6694" w:rsidP="006C66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694" w:rsidRPr="006C6627" w:rsidRDefault="004639F1" w:rsidP="006C6627">
      <w:p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3.Финансирование расходов на организацию питания</w:t>
      </w:r>
    </w:p>
    <w:p w:rsidR="004639F1" w:rsidRPr="006C6627" w:rsidRDefault="00FB69E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3.1. Финансирование расходов на организацию питания обучающихся в образовательных организациях осуществляется:</w:t>
      </w:r>
    </w:p>
    <w:p w:rsidR="00FB69E8" w:rsidRPr="006C6627" w:rsidRDefault="00FB69E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 за счет средств федерального</w:t>
      </w:r>
      <w:r w:rsidR="009D3630" w:rsidRPr="006C6627">
        <w:rPr>
          <w:rFonts w:ascii="Times New Roman" w:hAnsi="Times New Roman" w:cs="Times New Roman"/>
          <w:sz w:val="24"/>
          <w:szCs w:val="24"/>
        </w:rPr>
        <w:t>, республиканского и местного</w:t>
      </w:r>
      <w:r w:rsidRPr="006C6627">
        <w:rPr>
          <w:rFonts w:ascii="Times New Roman" w:hAnsi="Times New Roman" w:cs="Times New Roman"/>
          <w:sz w:val="24"/>
          <w:szCs w:val="24"/>
        </w:rPr>
        <w:t xml:space="preserve"> бюджета для обеспечения </w:t>
      </w:r>
      <w:r w:rsidR="006D6BBA" w:rsidRPr="006C6627">
        <w:rPr>
          <w:rFonts w:ascii="Times New Roman" w:hAnsi="Times New Roman" w:cs="Times New Roman"/>
          <w:sz w:val="24"/>
          <w:szCs w:val="24"/>
        </w:rPr>
        <w:t xml:space="preserve">бесплатным </w:t>
      </w:r>
      <w:r w:rsidRPr="006C6627">
        <w:rPr>
          <w:rFonts w:ascii="Times New Roman" w:hAnsi="Times New Roman" w:cs="Times New Roman"/>
          <w:sz w:val="24"/>
          <w:szCs w:val="24"/>
        </w:rPr>
        <w:t>питанием учащихся 1-4 классов</w:t>
      </w:r>
      <w:r w:rsidR="00F66958" w:rsidRPr="006C66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9E8" w:rsidRPr="006C6627" w:rsidRDefault="00FB69E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-за счет средств бюд</w:t>
      </w:r>
      <w:r w:rsidR="00496181" w:rsidRPr="006C6627">
        <w:rPr>
          <w:rFonts w:ascii="Times New Roman" w:hAnsi="Times New Roman" w:cs="Times New Roman"/>
          <w:sz w:val="24"/>
          <w:szCs w:val="24"/>
        </w:rPr>
        <w:t>жета Республики Бурятия,</w:t>
      </w:r>
      <w:r w:rsidR="00EB4089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Pr="006C6627">
        <w:rPr>
          <w:rFonts w:ascii="Times New Roman" w:hAnsi="Times New Roman" w:cs="Times New Roman"/>
          <w:sz w:val="24"/>
          <w:szCs w:val="24"/>
        </w:rPr>
        <w:t>средств местного бюджета для обеспече</w:t>
      </w:r>
      <w:r w:rsidR="004D1EB9" w:rsidRPr="006C6627">
        <w:rPr>
          <w:rFonts w:ascii="Times New Roman" w:hAnsi="Times New Roman" w:cs="Times New Roman"/>
          <w:sz w:val="24"/>
          <w:szCs w:val="24"/>
        </w:rPr>
        <w:t xml:space="preserve">ния питанием учащихся </w:t>
      </w:r>
      <w:r w:rsidRPr="006C6627">
        <w:rPr>
          <w:rFonts w:ascii="Times New Roman" w:hAnsi="Times New Roman" w:cs="Times New Roman"/>
          <w:sz w:val="24"/>
          <w:szCs w:val="24"/>
        </w:rPr>
        <w:t>5-11 классов</w:t>
      </w:r>
      <w:r w:rsidR="00F66958" w:rsidRPr="006C6627">
        <w:rPr>
          <w:rFonts w:ascii="Times New Roman" w:hAnsi="Times New Roman" w:cs="Times New Roman"/>
          <w:sz w:val="24"/>
          <w:szCs w:val="24"/>
        </w:rPr>
        <w:t>.</w:t>
      </w:r>
    </w:p>
    <w:p w:rsidR="00BA68E4" w:rsidRPr="006C6627" w:rsidRDefault="00FB69E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 за счет средств родителей</w:t>
      </w:r>
      <w:r w:rsidR="004F5D86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Pr="006C6627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F66958" w:rsidRPr="006C6627" w:rsidRDefault="00F6695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3.2. Стоимость питания устанавливает</w:t>
      </w:r>
      <w:r w:rsidR="004A34E1" w:rsidRPr="006C6627">
        <w:rPr>
          <w:rFonts w:ascii="Times New Roman" w:hAnsi="Times New Roman" w:cs="Times New Roman"/>
          <w:sz w:val="24"/>
          <w:szCs w:val="24"/>
        </w:rPr>
        <w:t>ся для учащихся 1-4 классов при</w:t>
      </w:r>
      <w:r w:rsidRPr="006C6627">
        <w:rPr>
          <w:rFonts w:ascii="Times New Roman" w:hAnsi="Times New Roman" w:cs="Times New Roman"/>
          <w:sz w:val="24"/>
          <w:szCs w:val="24"/>
        </w:rPr>
        <w:t>казом Министерства образования и науки Республики Бурятия, для учащихся 5-11 классов решением Районного Совета депутатов.</w:t>
      </w:r>
    </w:p>
    <w:p w:rsidR="00794816" w:rsidRPr="006C6627" w:rsidRDefault="004A34E1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3.3</w:t>
      </w:r>
      <w:r w:rsidR="00794816" w:rsidRPr="006C6627">
        <w:rPr>
          <w:rFonts w:ascii="Times New Roman" w:hAnsi="Times New Roman" w:cs="Times New Roman"/>
          <w:sz w:val="24"/>
          <w:szCs w:val="24"/>
        </w:rPr>
        <w:t>.</w:t>
      </w:r>
      <w:r w:rsidR="00C226FE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794816" w:rsidRPr="006C6627">
        <w:rPr>
          <w:rFonts w:ascii="Times New Roman" w:hAnsi="Times New Roman" w:cs="Times New Roman"/>
          <w:sz w:val="24"/>
          <w:szCs w:val="24"/>
        </w:rPr>
        <w:t xml:space="preserve">Субсидии в период приостановления посещения обучающимися общеобразовательных организаций по санитарно-эпидемиологическим основаниям в связи с распространением новой </w:t>
      </w:r>
      <w:proofErr w:type="spellStart"/>
      <w:r w:rsidR="00794816" w:rsidRPr="006C662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94816" w:rsidRPr="006C662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794816" w:rsidRPr="006C662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94816" w:rsidRPr="006C6627">
        <w:rPr>
          <w:rFonts w:ascii="Times New Roman" w:hAnsi="Times New Roman" w:cs="Times New Roman"/>
          <w:sz w:val="24"/>
          <w:szCs w:val="24"/>
        </w:rPr>
        <w:t>-19)</w:t>
      </w:r>
      <w:r w:rsidR="008F56B8" w:rsidRPr="006C6627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="00794816" w:rsidRPr="006C6627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Главы Республики Бурятия могут направляться муниципальными образовательными организациями на предоставление обучающимся, которые обеспечиваются питанием за счет средств респ</w:t>
      </w:r>
      <w:r w:rsidR="00C226FE" w:rsidRPr="006C6627">
        <w:rPr>
          <w:rFonts w:ascii="Times New Roman" w:hAnsi="Times New Roman" w:cs="Times New Roman"/>
          <w:sz w:val="24"/>
          <w:szCs w:val="24"/>
        </w:rPr>
        <w:t>убликанского и местного бюджетов</w:t>
      </w:r>
      <w:r w:rsidR="00794816" w:rsidRPr="006C6627">
        <w:rPr>
          <w:rFonts w:ascii="Times New Roman" w:hAnsi="Times New Roman" w:cs="Times New Roman"/>
          <w:sz w:val="24"/>
          <w:szCs w:val="24"/>
        </w:rPr>
        <w:t xml:space="preserve">, </w:t>
      </w:r>
      <w:r w:rsidR="00C226FE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794816" w:rsidRPr="006C6627">
        <w:rPr>
          <w:rFonts w:ascii="Times New Roman" w:hAnsi="Times New Roman" w:cs="Times New Roman"/>
          <w:sz w:val="24"/>
          <w:szCs w:val="24"/>
        </w:rPr>
        <w:t>наборов продуктов питания в виде сухого пайка.</w:t>
      </w:r>
    </w:p>
    <w:p w:rsidR="00794816" w:rsidRPr="006C6627" w:rsidRDefault="0079481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Ассортимент пищевых продуктов, включаемых в сухой паек определяется общеобразовательной организацией в соответствии с требованиями, установленными СанПи</w:t>
      </w:r>
      <w:r w:rsidR="00BD4723" w:rsidRPr="006C6627">
        <w:rPr>
          <w:rFonts w:ascii="Times New Roman" w:hAnsi="Times New Roman" w:cs="Times New Roman"/>
          <w:sz w:val="24"/>
          <w:szCs w:val="24"/>
        </w:rPr>
        <w:t>Н 2.4.5.09-08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Рекомендуемый перечень продуктов сухого пайка для организации питания обучающихся определяется Министерством образования и науки Респу</w:t>
      </w:r>
      <w:r w:rsidR="00F55023" w:rsidRPr="006C6627">
        <w:rPr>
          <w:rFonts w:ascii="Times New Roman" w:hAnsi="Times New Roman" w:cs="Times New Roman"/>
          <w:sz w:val="24"/>
          <w:szCs w:val="24"/>
        </w:rPr>
        <w:t xml:space="preserve">блики Бурятия и направляется на </w:t>
      </w:r>
      <w:r w:rsidR="00BD4723" w:rsidRPr="006C6627">
        <w:rPr>
          <w:rFonts w:ascii="Times New Roman" w:hAnsi="Times New Roman" w:cs="Times New Roman"/>
          <w:sz w:val="24"/>
          <w:szCs w:val="24"/>
        </w:rPr>
        <w:t xml:space="preserve">согласование в Территориальный орган Федеральной службы по надзору в сфере защиты прав потребителей и благополучия человека по Республике Бурятия в течение двух рабочих дней с даты приостановления посещения обучающимися общеобразовательных организаций по санитарно-эпидемиологическим основаниям в связи с распространением новой </w:t>
      </w:r>
      <w:proofErr w:type="spellStart"/>
      <w:r w:rsidR="00BD4723" w:rsidRPr="006C662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D4723" w:rsidRPr="006C6627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BD4723" w:rsidRPr="006C662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D4723" w:rsidRPr="006C6627">
        <w:rPr>
          <w:rFonts w:ascii="Times New Roman" w:hAnsi="Times New Roman" w:cs="Times New Roman"/>
          <w:sz w:val="24"/>
          <w:szCs w:val="24"/>
        </w:rPr>
        <w:t>-19).</w:t>
      </w:r>
    </w:p>
    <w:p w:rsidR="005C471A" w:rsidRPr="006C6627" w:rsidRDefault="005C471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lastRenderedPageBreak/>
        <w:t xml:space="preserve"> Согласованный перечень продуктов не позднее следующего рабочего дня со дня согласования направляется в органы местного самоуправления для организации работы общеобразовательных организаций по обеспечению питанием.</w:t>
      </w:r>
    </w:p>
    <w:p w:rsidR="005C471A" w:rsidRPr="006C6627" w:rsidRDefault="005C471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 Обеспечение обучающихся наборами продуктов питания осуществляется в пределах </w:t>
      </w:r>
      <w:r w:rsidR="00335171" w:rsidRPr="006C6627">
        <w:rPr>
          <w:rFonts w:ascii="Times New Roman" w:hAnsi="Times New Roman" w:cs="Times New Roman"/>
          <w:sz w:val="24"/>
          <w:szCs w:val="24"/>
        </w:rPr>
        <w:t>лимитов бюджетных ассигнований, предусмотренных зако</w:t>
      </w:r>
      <w:r w:rsidR="004A34E1" w:rsidRPr="006C6627">
        <w:rPr>
          <w:rFonts w:ascii="Times New Roman" w:hAnsi="Times New Roman" w:cs="Times New Roman"/>
          <w:sz w:val="24"/>
          <w:szCs w:val="24"/>
        </w:rPr>
        <w:t>ном о республиканском бюджете, р</w:t>
      </w:r>
      <w:r w:rsidR="00335171" w:rsidRPr="006C6627">
        <w:rPr>
          <w:rFonts w:ascii="Times New Roman" w:hAnsi="Times New Roman" w:cs="Times New Roman"/>
          <w:sz w:val="24"/>
          <w:szCs w:val="24"/>
        </w:rPr>
        <w:t>ешением о местном бюджете на текущий финансовый год.</w:t>
      </w:r>
    </w:p>
    <w:p w:rsidR="00335171" w:rsidRPr="006C6627" w:rsidRDefault="00335171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Порядок формирования, график выдачи, доставка продуктов питания определяется муниципальными общеобразовательными организациями самостоятельно.</w:t>
      </w:r>
    </w:p>
    <w:p w:rsidR="00335171" w:rsidRPr="006C6627" w:rsidRDefault="00335171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Замена сухого пайка на денежную компенсацию не производится.</w:t>
      </w:r>
    </w:p>
    <w:p w:rsidR="00CB727C" w:rsidRPr="006C6627" w:rsidRDefault="0016306E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17B1" w:rsidRPr="006C6627">
        <w:rPr>
          <w:rFonts w:ascii="Times New Roman" w:hAnsi="Times New Roman" w:cs="Times New Roman"/>
          <w:sz w:val="24"/>
          <w:szCs w:val="24"/>
        </w:rPr>
        <w:t>3.4</w:t>
      </w:r>
      <w:r w:rsidR="00B2122A" w:rsidRPr="006C6627">
        <w:rPr>
          <w:rFonts w:ascii="Times New Roman" w:hAnsi="Times New Roman" w:cs="Times New Roman"/>
          <w:sz w:val="24"/>
          <w:szCs w:val="24"/>
        </w:rPr>
        <w:t xml:space="preserve">. </w:t>
      </w:r>
      <w:r w:rsidR="00C31A24" w:rsidRPr="006C6627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</w:t>
      </w:r>
      <w:r w:rsidR="00C31A24" w:rsidRPr="006C6627">
        <w:rPr>
          <w:rFonts w:ascii="Times New Roman" w:hAnsi="Times New Roman" w:cs="Times New Roman"/>
          <w:sz w:val="24"/>
          <w:szCs w:val="24"/>
        </w:rPr>
        <w:t>«Рекомендациями по организации питания обучающихся общеобразовательных организаций МР 2.4. 0179-20»,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</w:t>
      </w:r>
      <w:r w:rsidR="003417B1" w:rsidRPr="006C6627">
        <w:rPr>
          <w:rFonts w:ascii="Times New Roman" w:hAnsi="Times New Roman" w:cs="Times New Roman"/>
          <w:sz w:val="24"/>
          <w:szCs w:val="24"/>
        </w:rPr>
        <w:t xml:space="preserve">ом РФ </w:t>
      </w:r>
      <w:r w:rsidR="00C31A24" w:rsidRPr="006C6627">
        <w:rPr>
          <w:rFonts w:ascii="Times New Roman" w:hAnsi="Times New Roman" w:cs="Times New Roman"/>
          <w:sz w:val="24"/>
          <w:szCs w:val="24"/>
        </w:rPr>
        <w:t>18.05.2020</w:t>
      </w:r>
      <w:r w:rsidR="00BA7384" w:rsidRPr="006C6627">
        <w:rPr>
          <w:rFonts w:ascii="Times New Roman" w:hAnsi="Times New Roman" w:cs="Times New Roman"/>
          <w:sz w:val="24"/>
          <w:szCs w:val="24"/>
        </w:rPr>
        <w:t>,</w:t>
      </w:r>
      <w:r w:rsidR="00AA61CB" w:rsidRPr="006C6627">
        <w:rPr>
          <w:rFonts w:ascii="Times New Roman" w:hAnsi="Times New Roman" w:cs="Times New Roman"/>
          <w:sz w:val="24"/>
          <w:szCs w:val="24"/>
        </w:rPr>
        <w:t xml:space="preserve"> учащиеся, обучающие</w:t>
      </w:r>
      <w:r w:rsidR="00C523EA" w:rsidRPr="006C6627">
        <w:rPr>
          <w:rFonts w:ascii="Times New Roman" w:hAnsi="Times New Roman" w:cs="Times New Roman"/>
          <w:sz w:val="24"/>
          <w:szCs w:val="24"/>
        </w:rPr>
        <w:t xml:space="preserve">ся в первую </w:t>
      </w:r>
      <w:proofErr w:type="gramStart"/>
      <w:r w:rsidR="00C523EA" w:rsidRPr="006C6627">
        <w:rPr>
          <w:rFonts w:ascii="Times New Roman" w:hAnsi="Times New Roman" w:cs="Times New Roman"/>
          <w:sz w:val="24"/>
          <w:szCs w:val="24"/>
        </w:rPr>
        <w:t>смену</w:t>
      </w:r>
      <w:r w:rsidR="00417687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C523EA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F46E7B" w:rsidRPr="006C6627">
        <w:rPr>
          <w:rFonts w:ascii="Times New Roman" w:hAnsi="Times New Roman" w:cs="Times New Roman"/>
          <w:sz w:val="24"/>
          <w:szCs w:val="24"/>
        </w:rPr>
        <w:t>обеспечиваются</w:t>
      </w:r>
      <w:proofErr w:type="gramEnd"/>
      <w:r w:rsidR="00F46E7B" w:rsidRPr="006C6627">
        <w:rPr>
          <w:rFonts w:ascii="Times New Roman" w:hAnsi="Times New Roman" w:cs="Times New Roman"/>
          <w:sz w:val="24"/>
          <w:szCs w:val="24"/>
        </w:rPr>
        <w:t xml:space="preserve"> завтраком, обучающиеся во вторую смену обедом.</w:t>
      </w:r>
      <w:r w:rsidR="00CB727C" w:rsidRPr="006C6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06" w:rsidRPr="006C6627" w:rsidRDefault="001E300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  В соответствии с приложением 12 раздела </w:t>
      </w:r>
      <w:r w:rsidRPr="006C662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90FC3" w:rsidRPr="006C6627">
        <w:rPr>
          <w:rFonts w:ascii="Times New Roman" w:hAnsi="Times New Roman" w:cs="Times New Roman"/>
          <w:sz w:val="24"/>
          <w:szCs w:val="24"/>
        </w:rPr>
        <w:t xml:space="preserve"> СанПиН 2.3</w:t>
      </w:r>
      <w:r w:rsidRPr="006C6627">
        <w:rPr>
          <w:rFonts w:ascii="Times New Roman" w:hAnsi="Times New Roman" w:cs="Times New Roman"/>
          <w:sz w:val="24"/>
          <w:szCs w:val="24"/>
        </w:rPr>
        <w:t>/2.4.3590-20 при обучении детей в одну смену до 6 часов организуется один прием пищи-завтрак или обед, более 6 часов не менее двух приемов пищи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смену).</w:t>
      </w:r>
    </w:p>
    <w:p w:rsidR="00DD5516" w:rsidRPr="006C6627" w:rsidRDefault="004E71C3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3.</w:t>
      </w:r>
      <w:r w:rsidR="003417B1" w:rsidRPr="006C6627">
        <w:rPr>
          <w:b w:val="0"/>
          <w:sz w:val="24"/>
          <w:szCs w:val="24"/>
        </w:rPr>
        <w:t>5</w:t>
      </w:r>
      <w:r w:rsidR="00827DE1" w:rsidRPr="006C6627">
        <w:rPr>
          <w:b w:val="0"/>
          <w:sz w:val="24"/>
          <w:szCs w:val="24"/>
        </w:rPr>
        <w:t>. Субсидии на организацию питания учащихся носят целевой характер и не</w:t>
      </w:r>
      <w:r w:rsidR="009B50B5" w:rsidRPr="006C6627">
        <w:rPr>
          <w:b w:val="0"/>
          <w:sz w:val="24"/>
          <w:szCs w:val="24"/>
        </w:rPr>
        <w:t xml:space="preserve"> </w:t>
      </w:r>
      <w:r w:rsidR="00827DE1" w:rsidRPr="006C6627">
        <w:rPr>
          <w:b w:val="0"/>
          <w:sz w:val="24"/>
          <w:szCs w:val="24"/>
        </w:rPr>
        <w:t>могут быть использованы на другие нужд</w:t>
      </w:r>
      <w:r w:rsidR="00D13CF8" w:rsidRPr="006C6627">
        <w:rPr>
          <w:b w:val="0"/>
          <w:sz w:val="24"/>
          <w:szCs w:val="24"/>
        </w:rPr>
        <w:t>ы.</w:t>
      </w:r>
      <w:r w:rsidR="00833513" w:rsidRPr="006C6627">
        <w:rPr>
          <w:b w:val="0"/>
          <w:sz w:val="24"/>
          <w:szCs w:val="24"/>
        </w:rPr>
        <w:t xml:space="preserve"> Компенсация за пропущенные дни не выплачивается.</w:t>
      </w:r>
    </w:p>
    <w:p w:rsidR="00B839EF" w:rsidRPr="006C6627" w:rsidRDefault="00D07881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3.6</w:t>
      </w:r>
      <w:r w:rsidR="007F4F7F" w:rsidRPr="006C6627">
        <w:rPr>
          <w:b w:val="0"/>
          <w:sz w:val="24"/>
          <w:szCs w:val="24"/>
        </w:rPr>
        <w:t>.</w:t>
      </w:r>
      <w:r w:rsidR="00B839EF" w:rsidRPr="006C6627">
        <w:rPr>
          <w:b w:val="0"/>
          <w:sz w:val="24"/>
          <w:szCs w:val="24"/>
        </w:rPr>
        <w:t xml:space="preserve"> Оплата за питание обучающихся в образовательных организациях производится родителями (за</w:t>
      </w:r>
      <w:r w:rsidR="009D0D2B" w:rsidRPr="006C6627">
        <w:rPr>
          <w:b w:val="0"/>
          <w:sz w:val="24"/>
          <w:szCs w:val="24"/>
        </w:rPr>
        <w:t xml:space="preserve">конными представителями) </w:t>
      </w:r>
      <w:r w:rsidR="00B839EF" w:rsidRPr="006C6627">
        <w:rPr>
          <w:b w:val="0"/>
          <w:sz w:val="24"/>
          <w:szCs w:val="24"/>
        </w:rPr>
        <w:t>ежемесячно на расчетный счет школы.</w:t>
      </w:r>
    </w:p>
    <w:p w:rsidR="00B839EF" w:rsidRPr="006C6627" w:rsidRDefault="00D07881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3.7</w:t>
      </w:r>
      <w:r w:rsidR="00B839EF" w:rsidRPr="006C6627">
        <w:rPr>
          <w:b w:val="0"/>
          <w:sz w:val="24"/>
          <w:szCs w:val="24"/>
        </w:rPr>
        <w:t xml:space="preserve">. </w:t>
      </w:r>
      <w:r w:rsidR="007E5FED" w:rsidRPr="006C6627">
        <w:rPr>
          <w:b w:val="0"/>
          <w:sz w:val="24"/>
          <w:szCs w:val="24"/>
        </w:rPr>
        <w:t xml:space="preserve">В случае непосещения учащимся </w:t>
      </w:r>
      <w:proofErr w:type="gramStart"/>
      <w:r w:rsidR="008627F8" w:rsidRPr="006C6627">
        <w:rPr>
          <w:b w:val="0"/>
          <w:sz w:val="24"/>
          <w:szCs w:val="24"/>
        </w:rPr>
        <w:t xml:space="preserve">занятий </w:t>
      </w:r>
      <w:r w:rsidR="007E5FED" w:rsidRPr="006C6627">
        <w:rPr>
          <w:b w:val="0"/>
          <w:sz w:val="24"/>
          <w:szCs w:val="24"/>
        </w:rPr>
        <w:t xml:space="preserve"> и</w:t>
      </w:r>
      <w:proofErr w:type="gramEnd"/>
      <w:r w:rsidR="007E5FED" w:rsidRPr="006C6627">
        <w:rPr>
          <w:b w:val="0"/>
          <w:sz w:val="24"/>
          <w:szCs w:val="24"/>
        </w:rPr>
        <w:t xml:space="preserve"> при не уведомлении о предстоящем непосещении родительская плата за питание за пропущенный день не пересчитывается и взимается полностью.</w:t>
      </w:r>
    </w:p>
    <w:p w:rsidR="007E5FED" w:rsidRPr="006C6627" w:rsidRDefault="007E5FED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Классный руководитель должен оперативно в течение дня выяснить причины отсутствия учащегося и учесть наличие ребенка либо его отсу</w:t>
      </w:r>
      <w:r w:rsidR="002717AE" w:rsidRPr="006C6627">
        <w:rPr>
          <w:b w:val="0"/>
          <w:sz w:val="24"/>
          <w:szCs w:val="24"/>
        </w:rPr>
        <w:t>т</w:t>
      </w:r>
      <w:r w:rsidRPr="006C6627">
        <w:rPr>
          <w:b w:val="0"/>
          <w:sz w:val="24"/>
          <w:szCs w:val="24"/>
        </w:rPr>
        <w:t>ствие при формировании заявки на питание на следующий день.</w:t>
      </w:r>
    </w:p>
    <w:p w:rsidR="007E5FED" w:rsidRPr="006C6627" w:rsidRDefault="007E5FED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 xml:space="preserve">  </w:t>
      </w:r>
    </w:p>
    <w:p w:rsidR="007E5FED" w:rsidRPr="006C6627" w:rsidRDefault="007E5FED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  <w:r w:rsidRPr="006C6627">
        <w:rPr>
          <w:sz w:val="24"/>
          <w:szCs w:val="24"/>
        </w:rPr>
        <w:t>4.Порядок предоставления питания</w:t>
      </w:r>
    </w:p>
    <w:p w:rsidR="00F74F3E" w:rsidRPr="006C6627" w:rsidRDefault="00F74F3E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:rsidR="003C607E" w:rsidRPr="006C6627" w:rsidRDefault="00F74F3E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4.1.</w:t>
      </w:r>
      <w:r w:rsidR="009F1749" w:rsidRPr="006C6627">
        <w:rPr>
          <w:b w:val="0"/>
          <w:sz w:val="24"/>
          <w:szCs w:val="24"/>
        </w:rPr>
        <w:t>П</w:t>
      </w:r>
      <w:r w:rsidR="003C607E" w:rsidRPr="006C6627">
        <w:rPr>
          <w:b w:val="0"/>
          <w:sz w:val="24"/>
          <w:szCs w:val="24"/>
        </w:rPr>
        <w:t>итание обучающимся производится на основании заявления родителя</w:t>
      </w:r>
      <w:r w:rsidR="009D0D2B" w:rsidRPr="006C6627">
        <w:rPr>
          <w:b w:val="0"/>
          <w:sz w:val="24"/>
          <w:szCs w:val="24"/>
        </w:rPr>
        <w:t xml:space="preserve"> </w:t>
      </w:r>
      <w:r w:rsidR="003C607E" w:rsidRPr="006C6627">
        <w:rPr>
          <w:b w:val="0"/>
          <w:sz w:val="24"/>
          <w:szCs w:val="24"/>
        </w:rPr>
        <w:t>(законного представителя) на</w:t>
      </w:r>
      <w:r w:rsidR="00164064" w:rsidRPr="006C6627">
        <w:rPr>
          <w:b w:val="0"/>
          <w:sz w:val="24"/>
          <w:szCs w:val="24"/>
        </w:rPr>
        <w:t xml:space="preserve"> </w:t>
      </w:r>
      <w:r w:rsidR="001B1F07" w:rsidRPr="006C6627">
        <w:rPr>
          <w:b w:val="0"/>
          <w:sz w:val="24"/>
          <w:szCs w:val="24"/>
        </w:rPr>
        <w:t>бесплатной</w:t>
      </w:r>
      <w:r w:rsidR="00164064" w:rsidRPr="006C6627">
        <w:rPr>
          <w:b w:val="0"/>
          <w:sz w:val="24"/>
          <w:szCs w:val="24"/>
        </w:rPr>
        <w:t xml:space="preserve"> и платной основе</w:t>
      </w:r>
      <w:r w:rsidR="003C607E" w:rsidRPr="006C6627">
        <w:rPr>
          <w:b w:val="0"/>
          <w:sz w:val="24"/>
          <w:szCs w:val="24"/>
        </w:rPr>
        <w:t>.</w:t>
      </w:r>
    </w:p>
    <w:p w:rsidR="00B92C31" w:rsidRPr="006C6627" w:rsidRDefault="00D13CF8" w:rsidP="006C6627">
      <w:pPr>
        <w:pStyle w:val="HEADERTEXT0"/>
        <w:spacing w:line="276" w:lineRule="auto"/>
        <w:outlineLvl w:val="2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C6627">
        <w:rPr>
          <w:rFonts w:ascii="Times New Roman" w:hAnsi="Times New Roman" w:cs="Times New Roman"/>
          <w:color w:val="auto"/>
          <w:sz w:val="24"/>
          <w:szCs w:val="24"/>
        </w:rPr>
        <w:t>4.2</w:t>
      </w:r>
      <w:r w:rsidR="006229E1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.В </w:t>
      </w:r>
      <w:r w:rsidR="00386D5F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пределах выделяемых средств в </w:t>
      </w:r>
      <w:r w:rsidR="006229E1" w:rsidRPr="006C6627">
        <w:rPr>
          <w:rFonts w:ascii="Times New Roman" w:hAnsi="Times New Roman" w:cs="Times New Roman"/>
          <w:color w:val="auto"/>
          <w:sz w:val="24"/>
          <w:szCs w:val="24"/>
        </w:rPr>
        <w:t>первоочередном порядке бесплатным питанием обеспечиваются дети,</w:t>
      </w:r>
      <w:r w:rsidR="00F74F3E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очно</w:t>
      </w:r>
      <w:r w:rsidR="006229E1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77C0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обучающиеся в муниципальных общеобразовательных организациях </w:t>
      </w:r>
      <w:proofErr w:type="spellStart"/>
      <w:r w:rsidR="003977C0" w:rsidRPr="006C6627">
        <w:rPr>
          <w:rFonts w:ascii="Times New Roman" w:hAnsi="Times New Roman" w:cs="Times New Roman"/>
          <w:color w:val="auto"/>
          <w:sz w:val="24"/>
          <w:szCs w:val="24"/>
        </w:rPr>
        <w:t>Баунтовского</w:t>
      </w:r>
      <w:proofErr w:type="spellEnd"/>
      <w:r w:rsidR="003977C0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эвенкийского района, </w:t>
      </w:r>
      <w:r w:rsidR="006229E1" w:rsidRPr="006C6627">
        <w:rPr>
          <w:rFonts w:ascii="Times New Roman" w:hAnsi="Times New Roman" w:cs="Times New Roman"/>
          <w:color w:val="auto"/>
          <w:sz w:val="24"/>
          <w:szCs w:val="24"/>
        </w:rPr>
        <w:t>находящиеся в тру</w:t>
      </w:r>
      <w:r w:rsidR="003977C0" w:rsidRPr="006C6627">
        <w:rPr>
          <w:rFonts w:ascii="Times New Roman" w:hAnsi="Times New Roman" w:cs="Times New Roman"/>
          <w:color w:val="auto"/>
          <w:sz w:val="24"/>
          <w:szCs w:val="24"/>
        </w:rPr>
        <w:t>дной жизненной ситуации в соответствии с</w:t>
      </w:r>
      <w:r w:rsidR="006229E1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ФЗ от 24.07.1998г.№124-ФЗ «Об основных гарантиях прав ребенка в Российской Федерации»</w:t>
      </w:r>
      <w:r w:rsidR="003977C0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74F3E" w:rsidRPr="006C6627">
        <w:rPr>
          <w:rFonts w:ascii="Times New Roman" w:hAnsi="Times New Roman" w:cs="Times New Roman"/>
          <w:color w:val="auto"/>
          <w:sz w:val="24"/>
          <w:szCs w:val="24"/>
        </w:rPr>
        <w:t>Поручением Президента Российской Федерации от 19.10.2022 №Пр-1978,Законом Республики Бурятия от 07.03.2007 №2125-</w:t>
      </w:r>
      <w:r w:rsidR="00F74F3E" w:rsidRPr="006C6627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F74F3E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"О дополнительных мерах социальной поддержки для отдельных категорий граждан", </w:t>
      </w:r>
      <w:r w:rsidR="003977C0" w:rsidRPr="006C6627">
        <w:rPr>
          <w:rFonts w:ascii="Times New Roman" w:hAnsi="Times New Roman" w:cs="Times New Roman"/>
          <w:color w:val="auto"/>
          <w:sz w:val="24"/>
          <w:szCs w:val="24"/>
        </w:rPr>
        <w:lastRenderedPageBreak/>
        <w:t>Указом Главы Республики Бурятия от 23.08.2022г №176</w:t>
      </w:r>
      <w:r w:rsidR="00313C98" w:rsidRPr="006C662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977C0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"О дополнительных гарантиях отдельным категориям граждан, принимающих участие в специальной военной операции на территориях</w:t>
      </w:r>
      <w:r w:rsidR="00262A7E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Украины, Донецкой Народной Республики, Луганской </w:t>
      </w:r>
      <w:r w:rsidR="00206EBC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Народной Республики и Херсон</w:t>
      </w:r>
      <w:r w:rsidR="00262A7E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ской области или в контртеррористической операции на территориях К</w:t>
      </w:r>
      <w:r w:rsidR="00CD1925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урской, Бе</w:t>
      </w:r>
      <w:r w:rsidR="00262A7E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лгородской и Брянской областей"</w:t>
      </w:r>
      <w:r w:rsidR="0021680D" w:rsidRPr="006C662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F74F3E" w:rsidRPr="006C6627">
        <w:rPr>
          <w:rFonts w:ascii="Times New Roman" w:hAnsi="Times New Roman" w:cs="Times New Roman"/>
          <w:color w:val="auto"/>
          <w:spacing w:val="2"/>
          <w:sz w:val="24"/>
          <w:szCs w:val="24"/>
        </w:rPr>
        <w:t>,</w:t>
      </w:r>
      <w:r w:rsidR="00F7664C" w:rsidRPr="006C662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Указом Главы Республики Бурятия от 17.07.2024г №118 "О реализации на территории Республики Бурятия отдельных положений Указа Президента Российской Федерации от 23.01.2024 №63 "О мерах социальной поддержки многодетных семей", </w:t>
      </w:r>
      <w:r w:rsidR="00E23120" w:rsidRPr="006C662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E23120" w:rsidRPr="006C6627">
        <w:rPr>
          <w:rFonts w:ascii="Times New Roman" w:hAnsi="Times New Roman" w:cs="Times New Roman"/>
          <w:color w:val="auto"/>
          <w:sz w:val="24"/>
          <w:szCs w:val="24"/>
        </w:rPr>
        <w:t>«Методическими рекомендациями по организации питания в муниципальных общеобразовательных организациях в Республики Бурятия» от 14.10.2024г</w:t>
      </w:r>
      <w:r w:rsidR="00A416BD" w:rsidRPr="006C662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416BD" w:rsidRPr="006C6627" w:rsidRDefault="003977C0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-дети сироты и дети</w:t>
      </w:r>
      <w:r w:rsidR="00313C98" w:rsidRPr="006C6627">
        <w:rPr>
          <w:rFonts w:ascii="Times New Roman" w:hAnsi="Times New Roman" w:cs="Times New Roman"/>
          <w:sz w:val="24"/>
          <w:szCs w:val="24"/>
        </w:rPr>
        <w:t>, оставшиеся</w:t>
      </w:r>
      <w:r w:rsidR="006229E1" w:rsidRPr="006C6627">
        <w:rPr>
          <w:rFonts w:ascii="Times New Roman" w:hAnsi="Times New Roman" w:cs="Times New Roman"/>
          <w:sz w:val="24"/>
          <w:szCs w:val="24"/>
        </w:rPr>
        <w:t xml:space="preserve"> без попечения родителей;</w:t>
      </w:r>
    </w:p>
    <w:p w:rsidR="006229E1" w:rsidRPr="006C6627" w:rsidRDefault="00313C9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-дети-инвалиды</w:t>
      </w:r>
      <w:r w:rsidR="006229E1" w:rsidRPr="006C6627">
        <w:rPr>
          <w:rFonts w:ascii="Times New Roman" w:hAnsi="Times New Roman" w:cs="Times New Roman"/>
          <w:sz w:val="24"/>
          <w:szCs w:val="24"/>
        </w:rPr>
        <w:t>;</w:t>
      </w:r>
    </w:p>
    <w:p w:rsidR="006229E1" w:rsidRPr="006C6627" w:rsidRDefault="00313C98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-дети</w:t>
      </w:r>
      <w:r w:rsidR="006229E1" w:rsidRPr="006C6627">
        <w:rPr>
          <w:b w:val="0"/>
          <w:sz w:val="24"/>
          <w:szCs w:val="24"/>
        </w:rPr>
        <w:t xml:space="preserve"> с ограниченными возможн</w:t>
      </w:r>
      <w:r w:rsidRPr="006C6627">
        <w:rPr>
          <w:b w:val="0"/>
          <w:sz w:val="24"/>
          <w:szCs w:val="24"/>
        </w:rPr>
        <w:t>остями здоровья, то есть имеющие</w:t>
      </w:r>
      <w:r w:rsidR="006229E1" w:rsidRPr="006C6627">
        <w:rPr>
          <w:b w:val="0"/>
          <w:sz w:val="24"/>
          <w:szCs w:val="24"/>
        </w:rPr>
        <w:t xml:space="preserve"> недостатки в физическом и(или) психическом развитии;</w:t>
      </w:r>
    </w:p>
    <w:p w:rsidR="00ED462C" w:rsidRPr="006C6627" w:rsidRDefault="00ED462C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</w:p>
    <w:p w:rsidR="00BB7602" w:rsidRPr="006C6627" w:rsidRDefault="00BB7602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-дети лиц, заключивших контракт о прохождении военной службы на срок от 3 месяцев и более в </w:t>
      </w:r>
      <w:r w:rsidR="00340812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войсковой части 24314(в именном подразделении Республики Бурятия – мотострелковый батальон "Байкал"), в подразделениях 35-й общевойсковой армии, в соединениях и воинских частях 25 армии</w:t>
      </w:r>
      <w:r w:rsidR="00742E62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Центрального военного округа, в 442 Военном клиническом госпитале Ленинградского военного округа </w:t>
      </w:r>
      <w:proofErr w:type="spellStart"/>
      <w:r w:rsidR="00742E62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г.Санкт</w:t>
      </w:r>
      <w:proofErr w:type="spellEnd"/>
      <w:r w:rsidR="00742E62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-Петербург, а также в следующих войсковых частях, дислоцирующихся на территории Республики Бурятия: 32364, 72155, 98661, 98661, 98663, 65262, 54694, 22179;</w:t>
      </w:r>
    </w:p>
    <w:p w:rsidR="007F45E3" w:rsidRPr="006C6627" w:rsidRDefault="007F45E3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-дети лиц, призванных на военную службу по мобилизации, принимающих участие в специальной военной операции на территориях </w:t>
      </w:r>
      <w:r w:rsidR="009E542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Украины, Донецкой Народной Республики, Луганской Народной Республики, Запорожской области и Херсонской области или в контртеррористической операции на территориях Курской, Белгородской и Брянской областей";</w:t>
      </w:r>
    </w:p>
    <w:p w:rsidR="009E542C" w:rsidRPr="006C6627" w:rsidRDefault="003977C0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-дети лиц, добровольно принимающ</w:t>
      </w:r>
      <w:r w:rsidR="006E0B4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 участие в специальной военн</w:t>
      </w:r>
      <w:r w:rsidR="009E542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ой операции на территориях Украины, Донецкой Народной Республики, Луганской Народной Республики, Запорожской области и Херсонской области или в контртеррористической операции на территориях Курской, Белгородской и Брянской областей";</w:t>
      </w:r>
    </w:p>
    <w:p w:rsidR="00A21BD5" w:rsidRPr="006C6627" w:rsidRDefault="009E542C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F45E3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-дети погибших (</w:t>
      </w:r>
      <w:r w:rsidR="00C971A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</w:t>
      </w:r>
      <w:r w:rsidR="00ED462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ерших) военнослужащих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D462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принимавш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участие в специальной военной операции на </w:t>
      </w:r>
      <w:proofErr w:type="gramStart"/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территориях</w:t>
      </w: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Украины</w:t>
      </w:r>
      <w:proofErr w:type="gramEnd"/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Донецкой Народной Республики, Луганской Народной Республики, Запорожской области и Херсонской области 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в контртеррористической операции на территориях К</w:t>
      </w:r>
      <w:r w:rsidR="00CD1925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урской, Бе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лгородской и Брянской областей"</w:t>
      </w:r>
      <w:r w:rsidR="007F45E3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229E1" w:rsidRPr="006C6627" w:rsidRDefault="00313C98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-дети, жертвы</w:t>
      </w:r>
      <w:r w:rsidR="006229E1" w:rsidRPr="006C6627">
        <w:rPr>
          <w:b w:val="0"/>
          <w:sz w:val="24"/>
          <w:szCs w:val="24"/>
        </w:rPr>
        <w:t xml:space="preserve"> вооруженных и межнациональных конфликтов, экологических и техногенных катастроф, стихийных бедствий;</w:t>
      </w:r>
    </w:p>
    <w:p w:rsidR="006229E1" w:rsidRPr="006C6627" w:rsidRDefault="00313C98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-дети</w:t>
      </w:r>
      <w:r w:rsidR="006229E1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 семей беженцев и вынужденных переселенцев;</w:t>
      </w:r>
    </w:p>
    <w:p w:rsidR="006229E1" w:rsidRPr="006C6627" w:rsidRDefault="00313C98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-дети-жертвы</w:t>
      </w:r>
      <w:r w:rsidR="006229E1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насилия;</w:t>
      </w:r>
    </w:p>
    <w:p w:rsidR="006229E1" w:rsidRPr="006C6627" w:rsidRDefault="00313C98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-дети, проживающие</w:t>
      </w:r>
      <w:r w:rsidR="006229E1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малоимущих семьях;</w:t>
      </w:r>
    </w:p>
    <w:p w:rsidR="0037138E" w:rsidRPr="006C6627" w:rsidRDefault="0037138E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-дети, проживающие в многодетных семьях.</w:t>
      </w:r>
    </w:p>
    <w:p w:rsidR="00753D36" w:rsidRPr="006C6627" w:rsidRDefault="00B92C31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</w:t>
      </w:r>
      <w:r w:rsidR="00436FB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Дети участников специальной военной операции</w:t>
      </w:r>
      <w:r w:rsidR="00ED462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контртеррористической операции</w:t>
      </w:r>
      <w:r w:rsidR="00436FB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погибших (умер</w:t>
      </w:r>
      <w:r w:rsidR="00C971A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ших) военнослужащих-участников </w:t>
      </w:r>
      <w:r w:rsidR="00436FB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специальной военн</w:t>
      </w:r>
      <w:r w:rsidR="00376106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ой операции, </w:t>
      </w:r>
      <w:r w:rsidR="00376106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контртеррористической операции обеспечиваются</w:t>
      </w:r>
      <w:r w:rsidR="00436FB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бесплатным двухразовым питанием на основании заявлений родителей (законных представителей) обучающихся. </w:t>
      </w:r>
    </w:p>
    <w:p w:rsidR="00814555" w:rsidRPr="006C6627" w:rsidRDefault="0037138E" w:rsidP="006C6627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sz w:val="24"/>
          <w:szCs w:val="24"/>
        </w:rPr>
      </w:pPr>
      <w:r w:rsidRPr="006C6627">
        <w:rPr>
          <w:b w:val="0"/>
          <w:sz w:val="24"/>
          <w:szCs w:val="24"/>
        </w:rPr>
        <w:t>4.4</w:t>
      </w:r>
      <w:r w:rsidR="00814555" w:rsidRPr="006C6627">
        <w:rPr>
          <w:b w:val="0"/>
          <w:sz w:val="24"/>
          <w:szCs w:val="24"/>
        </w:rPr>
        <w:t>. Работа по формированию списков детей для обеспечения горячи</w:t>
      </w:r>
      <w:r w:rsidR="008B7E95" w:rsidRPr="006C6627">
        <w:rPr>
          <w:b w:val="0"/>
          <w:sz w:val="24"/>
          <w:szCs w:val="24"/>
        </w:rPr>
        <w:t xml:space="preserve">м питанием </w:t>
      </w:r>
      <w:r w:rsidR="00814555" w:rsidRPr="006C6627">
        <w:rPr>
          <w:b w:val="0"/>
          <w:sz w:val="24"/>
          <w:szCs w:val="24"/>
        </w:rPr>
        <w:t>проводится общеобразовательной организацией в начале учебного год</w:t>
      </w:r>
      <w:r w:rsidR="006C595D" w:rsidRPr="006C6627">
        <w:rPr>
          <w:b w:val="0"/>
          <w:sz w:val="24"/>
          <w:szCs w:val="24"/>
        </w:rPr>
        <w:t>а(</w:t>
      </w:r>
      <w:r w:rsidR="00814555" w:rsidRPr="006C6627">
        <w:rPr>
          <w:b w:val="0"/>
          <w:sz w:val="24"/>
          <w:szCs w:val="24"/>
        </w:rPr>
        <w:t>сентябрь) и по окончании календарного года</w:t>
      </w:r>
      <w:r w:rsidR="00A21BD5" w:rsidRPr="006C6627">
        <w:rPr>
          <w:b w:val="0"/>
          <w:sz w:val="24"/>
          <w:szCs w:val="24"/>
        </w:rPr>
        <w:t xml:space="preserve"> </w:t>
      </w:r>
      <w:r w:rsidR="00814555" w:rsidRPr="006C6627">
        <w:rPr>
          <w:b w:val="0"/>
          <w:sz w:val="24"/>
          <w:szCs w:val="24"/>
        </w:rPr>
        <w:t>(январь следующего).</w:t>
      </w:r>
    </w:p>
    <w:p w:rsidR="00D8511C" w:rsidRPr="006C6627" w:rsidRDefault="0037138E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</w:t>
      </w:r>
      <w:r w:rsidR="00DB539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F1693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Горячее питание обучающимся в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общеобразовател</w:t>
      </w:r>
      <w:r w:rsidR="00D8511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ьной организации предоставляется 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заявления одного из родителей</w:t>
      </w:r>
      <w:r w:rsidR="00DB3104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(за</w:t>
      </w:r>
      <w:r w:rsidR="00DB3104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конных представителей) обучающегося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имя руководителя общеобразовательной организации</w:t>
      </w:r>
      <w:r w:rsidR="00D8511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116ACD" w:rsidRPr="006C6627" w:rsidRDefault="0037138E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</w:t>
      </w:r>
      <w:r w:rsidR="00E6439A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D8511C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предоставления бесплатного питания к заявлению прилагаются копии документов: </w:t>
      </w:r>
    </w:p>
    <w:p w:rsidR="00763DB4" w:rsidRPr="006C6627" w:rsidRDefault="00763DB4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для детей сирот, детей, оставшихся без попечения родителей – копия постановления местной администрации об установлении опеки (попечительства), о создании приемной семьи;</w:t>
      </w:r>
    </w:p>
    <w:p w:rsidR="00763DB4" w:rsidRPr="006C6627" w:rsidRDefault="00763DB4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для детей инвалидов – копия справки, подтверждающей факт инвалидности, выданной комиссией медико-социальной экспертизы;</w:t>
      </w:r>
    </w:p>
    <w:p w:rsidR="00763DB4" w:rsidRPr="006C6627" w:rsidRDefault="00763DB4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CF2ACA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</w:t>
      </w:r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2ACA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детей с ограниченными возможностями здоровья – справка, подтверждающая факт установления статуса ОВЗ, выданная психолого-медико-педагогической комиссией;</w:t>
      </w:r>
    </w:p>
    <w:p w:rsidR="00A20419" w:rsidRPr="006C6627" w:rsidRDefault="00A20419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для детей участников специальной военной операции, погибших (умерш</w:t>
      </w:r>
      <w:r w:rsidR="001E6CE5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их) военнослужащих -участников</w:t>
      </w: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специальной военной операции на территориях Донецкой Народной Республики, Луганской Народной Республики и Украины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участников  контртеррористической операции на территориях К</w:t>
      </w:r>
      <w:r w:rsidR="0037138E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урской, Бе</w:t>
      </w:r>
      <w:r w:rsidR="006D16AB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лгородской и Брянской областей"  </w:t>
      </w: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предъявлению копий документов, подтверждаю</w:t>
      </w:r>
      <w:r w:rsidR="0037138E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щих статус ребенка: копии удостоверения семьи участника СВО, копии документа, подтверждающего участие одного из родителей  в контртеррористической операции;</w:t>
      </w:r>
    </w:p>
    <w:p w:rsidR="00CF2ACA" w:rsidRPr="006C6627" w:rsidRDefault="00CF2ACA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детей из малообеспеченных семей:</w:t>
      </w:r>
    </w:p>
    <w:p w:rsidR="00904CD8" w:rsidRPr="006C6627" w:rsidRDefault="00C253C8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справки</w:t>
      </w:r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выданная ОСЗН по</w:t>
      </w: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Баунтовскому</w:t>
      </w:r>
      <w:proofErr w:type="spellEnd"/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району о том, что ребенок из малообеспеченной семьи</w:t>
      </w:r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51714" w:rsidRPr="006C6627" w:rsidRDefault="001F4D37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получении ежемесячной выплаты семьям, имеющим детей в личном кабинете на портале </w:t>
      </w:r>
      <w:proofErr w:type="spellStart"/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Госуслуг</w:t>
      </w:r>
      <w:proofErr w:type="spellEnd"/>
      <w:r w:rsidR="00904CD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(Личный кабинет – Ведомства – ПФР – сведения о назначенных социальных выплатах и льготах). В случаях отсутствия возможности получения родителями (законными представителями)</w:t>
      </w:r>
      <w:r w:rsidR="001A1CF4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сведений на портале </w:t>
      </w:r>
      <w:proofErr w:type="spellStart"/>
      <w:r w:rsidR="001A1CF4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Госуслуг</w:t>
      </w:r>
      <w:proofErr w:type="spellEnd"/>
      <w:r w:rsidR="001A1CF4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родители (законные представители) предоставляют в общеобразовательную организацию заявление, администрация общеобразовательной организации составляет список учащихся направляет в Управление образования для получени</w:t>
      </w:r>
      <w:r w:rsidR="00A2041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сведений через систему ЕГИССО.</w:t>
      </w:r>
    </w:p>
    <w:p w:rsidR="0037138E" w:rsidRPr="006C6627" w:rsidRDefault="0037138E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-для детей из многодетных семей-копия удостоверения многодетной семьи.</w:t>
      </w:r>
    </w:p>
    <w:p w:rsidR="00116ACD" w:rsidRPr="006C6627" w:rsidRDefault="00E430D4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4.7</w:t>
      </w:r>
      <w:r w:rsidR="00E6439A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6334F8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редоставление горячего питания общеобразовательными организациями осуществляется по единому</w:t>
      </w:r>
      <w:r w:rsidR="005539CE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двухнедельному и ежедневному </w:t>
      </w:r>
      <w:r w:rsidR="00EF1659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меню, утверждаемому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руководителем общеобразовательной</w:t>
      </w:r>
      <w:r w:rsidR="00E0263F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организации</w:t>
      </w:r>
      <w:r w:rsidR="00116ACD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55680" w:rsidRPr="006C66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Меню должно быть размещено на сайте образовательной организации.</w:t>
      </w:r>
    </w:p>
    <w:p w:rsidR="00294A53" w:rsidRPr="006C6627" w:rsidRDefault="00E430D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4.8</w:t>
      </w:r>
      <w:r w:rsidR="00E6439A" w:rsidRPr="006C6627">
        <w:rPr>
          <w:rFonts w:ascii="Times New Roman" w:hAnsi="Times New Roman" w:cs="Times New Roman"/>
          <w:sz w:val="24"/>
          <w:szCs w:val="24"/>
        </w:rPr>
        <w:t>.</w:t>
      </w:r>
      <w:r w:rsidR="00294A53" w:rsidRPr="006C6627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в срок до 10 числа января (начало календарного года), до 10 сентября (начало учебного года) принимает от родителей документы на предоставление бесплатного питания ребенка: заявление и документ, подтверждающий статус ребенка. </w:t>
      </w:r>
    </w:p>
    <w:p w:rsidR="009422AC" w:rsidRPr="006C6627" w:rsidRDefault="00E430D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E6439A" w:rsidRPr="006C6627">
        <w:rPr>
          <w:rFonts w:ascii="Times New Roman" w:hAnsi="Times New Roman" w:cs="Times New Roman"/>
          <w:sz w:val="24"/>
          <w:szCs w:val="24"/>
        </w:rPr>
        <w:t>.</w:t>
      </w:r>
      <w:r w:rsidR="009422AC" w:rsidRPr="006C6627">
        <w:rPr>
          <w:rFonts w:ascii="Times New Roman" w:hAnsi="Times New Roman" w:cs="Times New Roman"/>
          <w:sz w:val="24"/>
          <w:szCs w:val="24"/>
        </w:rPr>
        <w:t>В исключительных случаях инициаторами включения в списки могут выступать представители родительской общественности, классный руководитель, социальный педагог, комиссия по делам несовершеннолетних.</w:t>
      </w:r>
    </w:p>
    <w:p w:rsidR="00294A53" w:rsidRPr="006C6627" w:rsidRDefault="00E430D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4.10</w:t>
      </w:r>
      <w:r w:rsidR="00E6439A" w:rsidRPr="006C6627">
        <w:rPr>
          <w:rFonts w:ascii="Times New Roman" w:hAnsi="Times New Roman" w:cs="Times New Roman"/>
          <w:sz w:val="24"/>
          <w:szCs w:val="24"/>
        </w:rPr>
        <w:t>.</w:t>
      </w:r>
      <w:r w:rsidR="00294A53" w:rsidRPr="006C6627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10 числа в школах формируются списки детей, находящихся в трудной жизненной ситуации, согласовываются с родительским комитетом школы, педагогическим советом, утверждаются приказом по образовательной организации. Копия приказа и списки в формате </w:t>
      </w:r>
      <w:r w:rsidR="00294A53" w:rsidRPr="006C662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94A53" w:rsidRPr="006C6627">
        <w:rPr>
          <w:rFonts w:ascii="Times New Roman" w:hAnsi="Times New Roman" w:cs="Times New Roman"/>
          <w:sz w:val="24"/>
          <w:szCs w:val="24"/>
        </w:rPr>
        <w:t xml:space="preserve"> направляются в управление образования для расчета количества бесплатных, льготных мест по образовательным организациям в рамках имеющегося финансирования.</w:t>
      </w:r>
    </w:p>
    <w:p w:rsidR="001A6D13" w:rsidRPr="006C6627" w:rsidRDefault="00E430D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4.11</w:t>
      </w:r>
      <w:r w:rsidR="00B92C31" w:rsidRPr="006C6627">
        <w:rPr>
          <w:rFonts w:ascii="Times New Roman" w:hAnsi="Times New Roman" w:cs="Times New Roman"/>
          <w:sz w:val="24"/>
          <w:szCs w:val="24"/>
        </w:rPr>
        <w:t>.</w:t>
      </w:r>
      <w:r w:rsidR="00294A53" w:rsidRPr="006C6627">
        <w:rPr>
          <w:rFonts w:ascii="Times New Roman" w:hAnsi="Times New Roman" w:cs="Times New Roman"/>
          <w:sz w:val="24"/>
          <w:szCs w:val="24"/>
        </w:rPr>
        <w:t>Количество бесплатных и льготных мест по каждой образовательной организации утверждается постановлением местной администрации МО "</w:t>
      </w:r>
      <w:proofErr w:type="spellStart"/>
      <w:r w:rsidR="00294A53" w:rsidRPr="006C6627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294A53" w:rsidRPr="006C6627">
        <w:rPr>
          <w:rFonts w:ascii="Times New Roman" w:hAnsi="Times New Roman" w:cs="Times New Roman"/>
          <w:sz w:val="24"/>
          <w:szCs w:val="24"/>
        </w:rPr>
        <w:t xml:space="preserve"> эвенкийский район в срок не позднее 15 числа календарного месяца.</w:t>
      </w:r>
      <w:r w:rsidR="006C5D56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294A53" w:rsidRPr="006C6627">
        <w:rPr>
          <w:rFonts w:ascii="Times New Roman" w:hAnsi="Times New Roman" w:cs="Times New Roman"/>
          <w:sz w:val="24"/>
          <w:szCs w:val="24"/>
        </w:rPr>
        <w:t>На основании постановления о количестве бесплатных и льготных мест формируется финансирование в разрезе образовательных организаций для организации питания обучающихся и заключаются соглашения с образовательными организациями о финансировании.</w:t>
      </w:r>
    </w:p>
    <w:p w:rsidR="00C672F0" w:rsidRPr="006C6627" w:rsidRDefault="00C672F0" w:rsidP="006C6627">
      <w:p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5.Порядок организации питания</w:t>
      </w:r>
    </w:p>
    <w:p w:rsidR="00C201A9" w:rsidRPr="006C6627" w:rsidRDefault="002042B9" w:rsidP="006C662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5.1. </w:t>
      </w:r>
      <w:r w:rsidR="001B714F" w:rsidRPr="006C6627">
        <w:rPr>
          <w:rFonts w:ascii="Times New Roman" w:hAnsi="Times New Roman" w:cs="Times New Roman"/>
          <w:sz w:val="24"/>
          <w:szCs w:val="24"/>
        </w:rPr>
        <w:t>П</w:t>
      </w:r>
      <w:r w:rsidR="009640F6" w:rsidRPr="006C6627">
        <w:rPr>
          <w:rFonts w:ascii="Times New Roman" w:hAnsi="Times New Roman" w:cs="Times New Roman"/>
          <w:sz w:val="24"/>
          <w:szCs w:val="24"/>
        </w:rPr>
        <w:t>итание</w:t>
      </w:r>
      <w:r w:rsidR="00934D81" w:rsidRPr="006C6627">
        <w:rPr>
          <w:rFonts w:ascii="Times New Roman" w:hAnsi="Times New Roman" w:cs="Times New Roman"/>
          <w:sz w:val="24"/>
          <w:szCs w:val="24"/>
        </w:rPr>
        <w:t xml:space="preserve"> в общеобразовате</w:t>
      </w:r>
      <w:r w:rsidR="001B714F" w:rsidRPr="006C6627">
        <w:rPr>
          <w:rFonts w:ascii="Times New Roman" w:hAnsi="Times New Roman" w:cs="Times New Roman"/>
          <w:sz w:val="24"/>
          <w:szCs w:val="24"/>
        </w:rPr>
        <w:t xml:space="preserve">льных организациях организуется в соответствии с </w:t>
      </w:r>
      <w:proofErr w:type="spellStart"/>
      <w:r w:rsidR="001B714F" w:rsidRPr="006C66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1B714F" w:rsidRPr="006C6627">
        <w:rPr>
          <w:rFonts w:ascii="Times New Roman" w:hAnsi="Times New Roman" w:cs="Times New Roman"/>
          <w:sz w:val="24"/>
          <w:szCs w:val="24"/>
        </w:rPr>
        <w:t xml:space="preserve"> 2.3/2.4.3590-20 "Санитарно-эпидемиологические требования к организации питания населения"</w:t>
      </w:r>
      <w:r w:rsidRPr="006C662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F47BC9" w:rsidRPr="006C6627">
        <w:rPr>
          <w:rFonts w:ascii="Times New Roman" w:hAnsi="Times New Roman" w:cs="Times New Roman"/>
          <w:sz w:val="24"/>
          <w:szCs w:val="24"/>
        </w:rPr>
        <w:t xml:space="preserve">«Рекомендациями по организации питания обучающихся общеобразовательных организаций МР 2.4. 0179-20», утвержденными Руководителем Федеральной </w:t>
      </w:r>
      <w:proofErr w:type="gramStart"/>
      <w:r w:rsidR="00F47BC9" w:rsidRPr="006C6627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4A32B7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F47BC9" w:rsidRPr="006C662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47BC9" w:rsidRPr="006C6627">
        <w:rPr>
          <w:rFonts w:ascii="Times New Roman" w:hAnsi="Times New Roman" w:cs="Times New Roman"/>
          <w:sz w:val="24"/>
          <w:szCs w:val="24"/>
        </w:rPr>
        <w:t xml:space="preserve"> надзору в сфере защиты прав потребителей и благополучия человека, </w:t>
      </w:r>
      <w:r w:rsidR="004A32B7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F47BC9" w:rsidRPr="006C6627">
        <w:rPr>
          <w:rFonts w:ascii="Times New Roman" w:hAnsi="Times New Roman" w:cs="Times New Roman"/>
          <w:sz w:val="24"/>
          <w:szCs w:val="24"/>
        </w:rPr>
        <w:t>Главным государственным с</w:t>
      </w:r>
      <w:r w:rsidRPr="006C6627">
        <w:rPr>
          <w:rFonts w:ascii="Times New Roman" w:hAnsi="Times New Roman" w:cs="Times New Roman"/>
          <w:sz w:val="24"/>
          <w:szCs w:val="24"/>
        </w:rPr>
        <w:t>анитарным врачом РФ  18.05.2020.</w:t>
      </w:r>
    </w:p>
    <w:p w:rsidR="001277A3" w:rsidRPr="006C6627" w:rsidRDefault="001277A3" w:rsidP="006C662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27">
        <w:rPr>
          <w:rFonts w:ascii="Times New Roman" w:hAnsi="Times New Roman" w:cs="Times New Roman"/>
          <w:sz w:val="24"/>
          <w:szCs w:val="24"/>
        </w:rPr>
        <w:t>5.2 Двухнедельное меню разрабатывается общеобразовательной организацией, отдельно для обучающихся 1-4 классов, 5-11 классов, утверждается директором общеобразовательной организации.</w:t>
      </w:r>
    </w:p>
    <w:p w:rsidR="00C201A9" w:rsidRPr="006C6627" w:rsidRDefault="00C201A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5.3. Ежедневное меню </w:t>
      </w:r>
      <w:r w:rsidR="00935397" w:rsidRPr="006C6627">
        <w:rPr>
          <w:rFonts w:ascii="Times New Roman" w:hAnsi="Times New Roman" w:cs="Times New Roman"/>
          <w:sz w:val="24"/>
          <w:szCs w:val="24"/>
        </w:rPr>
        <w:t>сос</w:t>
      </w:r>
      <w:r w:rsidR="00187E70" w:rsidRPr="006C6627">
        <w:rPr>
          <w:rFonts w:ascii="Times New Roman" w:hAnsi="Times New Roman" w:cs="Times New Roman"/>
          <w:sz w:val="24"/>
          <w:szCs w:val="24"/>
        </w:rPr>
        <w:t xml:space="preserve">тавляется </w:t>
      </w:r>
      <w:r w:rsidR="00935397" w:rsidRPr="006C6627">
        <w:rPr>
          <w:rFonts w:ascii="Times New Roman" w:hAnsi="Times New Roman" w:cs="Times New Roman"/>
          <w:sz w:val="24"/>
          <w:szCs w:val="24"/>
        </w:rPr>
        <w:t xml:space="preserve">и </w:t>
      </w:r>
      <w:r w:rsidR="00925495" w:rsidRPr="006C6627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proofErr w:type="gramStart"/>
      <w:r w:rsidR="00925495" w:rsidRPr="006C6627">
        <w:rPr>
          <w:rFonts w:ascii="Times New Roman" w:hAnsi="Times New Roman" w:cs="Times New Roman"/>
          <w:sz w:val="24"/>
          <w:szCs w:val="24"/>
        </w:rPr>
        <w:t>д</w:t>
      </w:r>
      <w:r w:rsidR="00935397" w:rsidRPr="006C6627">
        <w:rPr>
          <w:rFonts w:ascii="Times New Roman" w:hAnsi="Times New Roman" w:cs="Times New Roman"/>
          <w:sz w:val="24"/>
          <w:szCs w:val="24"/>
        </w:rPr>
        <w:t xml:space="preserve">иетсестрой,  </w:t>
      </w:r>
      <w:r w:rsidRPr="006C6627">
        <w:rPr>
          <w:rFonts w:ascii="Times New Roman" w:hAnsi="Times New Roman" w:cs="Times New Roman"/>
          <w:sz w:val="24"/>
          <w:szCs w:val="24"/>
        </w:rPr>
        <w:t>утверждается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 xml:space="preserve"> руково</w:t>
      </w:r>
      <w:r w:rsidR="00925495" w:rsidRPr="006C6627">
        <w:rPr>
          <w:rFonts w:ascii="Times New Roman" w:hAnsi="Times New Roman" w:cs="Times New Roman"/>
          <w:sz w:val="24"/>
          <w:szCs w:val="24"/>
        </w:rPr>
        <w:t>дителем образовательной организации</w:t>
      </w:r>
      <w:r w:rsidR="000557FB" w:rsidRPr="006C6627">
        <w:rPr>
          <w:rFonts w:ascii="Times New Roman" w:hAnsi="Times New Roman" w:cs="Times New Roman"/>
          <w:sz w:val="24"/>
          <w:szCs w:val="24"/>
        </w:rPr>
        <w:t xml:space="preserve"> и размещается в обеденном зале общеобразовательной организации.</w:t>
      </w:r>
    </w:p>
    <w:p w:rsidR="00D31034" w:rsidRPr="006C6627" w:rsidRDefault="00D3103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5.4. Ежедневное меню должно содержать информацию о количественном выходе блюд, энергетической и пищевой ценности, стоимости блюд.</w:t>
      </w:r>
    </w:p>
    <w:p w:rsidR="00D31034" w:rsidRPr="006C6627" w:rsidRDefault="00283486" w:rsidP="006C6627">
      <w:p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6. Контроль за обеспечением питания</w:t>
      </w:r>
    </w:p>
    <w:p w:rsidR="00283486" w:rsidRPr="006C6627" w:rsidRDefault="0028348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6.1. Управление образования:</w:t>
      </w:r>
    </w:p>
    <w:p w:rsidR="006B1486" w:rsidRPr="006C6627" w:rsidRDefault="006B148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-в пределах имеющегося финансирования рассчитывает количество бесплатных, льготных мест по образовательным организациям;</w:t>
      </w:r>
    </w:p>
    <w:p w:rsidR="00283486" w:rsidRPr="006C6627" w:rsidRDefault="00AF0DB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-проводит</w:t>
      </w:r>
      <w:r w:rsidR="00283486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6B1486" w:rsidRPr="006C6627">
        <w:rPr>
          <w:rFonts w:ascii="Times New Roman" w:hAnsi="Times New Roman" w:cs="Times New Roman"/>
          <w:sz w:val="24"/>
          <w:szCs w:val="24"/>
        </w:rPr>
        <w:t xml:space="preserve">ежемесячный </w:t>
      </w:r>
      <w:r w:rsidR="00283486" w:rsidRPr="006C6627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6B1486" w:rsidRPr="006C6627">
        <w:rPr>
          <w:rFonts w:ascii="Times New Roman" w:hAnsi="Times New Roman" w:cs="Times New Roman"/>
          <w:sz w:val="24"/>
          <w:szCs w:val="24"/>
        </w:rPr>
        <w:t xml:space="preserve">охвата питанием </w:t>
      </w:r>
      <w:r w:rsidR="00283486" w:rsidRPr="006C6627">
        <w:rPr>
          <w:rFonts w:ascii="Times New Roman" w:hAnsi="Times New Roman" w:cs="Times New Roman"/>
          <w:sz w:val="24"/>
          <w:szCs w:val="24"/>
        </w:rPr>
        <w:t>учащихся</w:t>
      </w:r>
      <w:r w:rsidR="006B1486" w:rsidRPr="006C6627">
        <w:rPr>
          <w:rFonts w:ascii="Times New Roman" w:hAnsi="Times New Roman" w:cs="Times New Roman"/>
          <w:sz w:val="24"/>
          <w:szCs w:val="24"/>
        </w:rPr>
        <w:t xml:space="preserve"> различных возрастных групп</w:t>
      </w:r>
      <w:r w:rsidR="00283486" w:rsidRPr="006C6627">
        <w:rPr>
          <w:rFonts w:ascii="Times New Roman" w:hAnsi="Times New Roman" w:cs="Times New Roman"/>
          <w:sz w:val="24"/>
          <w:szCs w:val="24"/>
        </w:rPr>
        <w:t>;</w:t>
      </w:r>
    </w:p>
    <w:p w:rsidR="00AF0DBD" w:rsidRPr="006C6627" w:rsidRDefault="00AF0DB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-проводит еженедельный мониторинг размещения ежедневного меню в федеральной системе "мониторинг питания </w:t>
      </w:r>
      <w:proofErr w:type="spellStart"/>
      <w:r w:rsidRPr="006C6627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6C6627">
        <w:rPr>
          <w:rFonts w:ascii="Times New Roman" w:hAnsi="Times New Roman" w:cs="Times New Roman"/>
          <w:sz w:val="24"/>
          <w:szCs w:val="24"/>
        </w:rPr>
        <w:t xml:space="preserve">", на основании данных федеральной системы </w:t>
      </w:r>
      <w:r w:rsidRPr="006C6627">
        <w:rPr>
          <w:rFonts w:ascii="Times New Roman" w:hAnsi="Times New Roman" w:cs="Times New Roman"/>
          <w:sz w:val="24"/>
          <w:szCs w:val="24"/>
        </w:rPr>
        <w:lastRenderedPageBreak/>
        <w:t>анализирует качество питания обучающихся 1-4 классов в разрезе образовательных орорганизаций;</w:t>
      </w:r>
    </w:p>
    <w:p w:rsidR="00283486" w:rsidRPr="006C6627" w:rsidRDefault="0028348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-осуществляет информирование руководителей организаций об изменениях в законодательных и иных нормативных актах по организации питания;</w:t>
      </w:r>
    </w:p>
    <w:p w:rsidR="00283486" w:rsidRPr="006C6627" w:rsidRDefault="0028348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-организует консультирование руководителей образовательных организаций по вопросам организации питания с привлечением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специалистов ;</w:t>
      </w:r>
      <w:proofErr w:type="gramEnd"/>
    </w:p>
    <w:p w:rsidR="00283486" w:rsidRPr="006C6627" w:rsidRDefault="00992D6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-обеспечивает единую нормативно-правовую основу организации питания обучающихся;</w:t>
      </w:r>
    </w:p>
    <w:p w:rsidR="00992D6D" w:rsidRPr="006C6627" w:rsidRDefault="00992D6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-рассматривает вопросы организации питания обучающихся на совещаниях в Управлении образования, выносит на рассмотрение администрации района;</w:t>
      </w:r>
    </w:p>
    <w:p w:rsidR="00992D6D" w:rsidRPr="006C6627" w:rsidRDefault="00992D6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-осуществляет контроль за организацией и качеством питания в подведомственных образовательных организациях.</w:t>
      </w:r>
    </w:p>
    <w:p w:rsidR="004764DE" w:rsidRPr="006C6627" w:rsidRDefault="00281C6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6.2.Руководители образовательных организаций:</w:t>
      </w:r>
    </w:p>
    <w:p w:rsidR="00281C6A" w:rsidRPr="006C6627" w:rsidRDefault="00281C6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-осуществляют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контроль</w:t>
      </w:r>
      <w:r w:rsidR="0026425D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Pr="006C662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 xml:space="preserve"> обеспечением и качеством питания учащихся;</w:t>
      </w:r>
    </w:p>
    <w:p w:rsidR="00281C6A" w:rsidRPr="006C6627" w:rsidRDefault="00281C6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-обеспечивают создание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необходимых  условий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 xml:space="preserve"> для организации питания учащихся;</w:t>
      </w:r>
    </w:p>
    <w:p w:rsidR="00281C6A" w:rsidRPr="006C6627" w:rsidRDefault="00281C6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-создают комиссию по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контролю</w:t>
      </w:r>
      <w:r w:rsidR="0026425D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Pr="006C662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 xml:space="preserve"> организацией питания в образовательной организации в составе: руководитель образовательной организ</w:t>
      </w:r>
      <w:r w:rsidR="00095740" w:rsidRPr="006C6627">
        <w:rPr>
          <w:rFonts w:ascii="Times New Roman" w:hAnsi="Times New Roman" w:cs="Times New Roman"/>
          <w:sz w:val="24"/>
          <w:szCs w:val="24"/>
        </w:rPr>
        <w:t>ации, о</w:t>
      </w:r>
      <w:r w:rsidRPr="006C6627">
        <w:rPr>
          <w:rFonts w:ascii="Times New Roman" w:hAnsi="Times New Roman" w:cs="Times New Roman"/>
          <w:sz w:val="24"/>
          <w:szCs w:val="24"/>
        </w:rPr>
        <w:t>тветственный за организацию питания, медицинский работник, представитель родительского комитета школы;</w:t>
      </w:r>
    </w:p>
    <w:p w:rsidR="00281C6A" w:rsidRPr="006C6627" w:rsidRDefault="00403572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к</w:t>
      </w:r>
      <w:r w:rsidR="00281C6A" w:rsidRPr="006C6627">
        <w:rPr>
          <w:rFonts w:ascii="Times New Roman" w:hAnsi="Times New Roman" w:cs="Times New Roman"/>
          <w:sz w:val="24"/>
          <w:szCs w:val="24"/>
        </w:rPr>
        <w:t>онтроль</w:t>
      </w:r>
      <w:r w:rsidR="0026425D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="00281C6A" w:rsidRPr="006C662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81C6A" w:rsidRPr="006C6627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осуществляется не реже 1 раза в квартал. По результатам проверок составляются акты, справки.</w:t>
      </w:r>
    </w:p>
    <w:p w:rsidR="004409C9" w:rsidRPr="006C6627" w:rsidRDefault="004409C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-размещают ежедневное меню в федеральной системе "мониторинг питания </w:t>
      </w:r>
      <w:proofErr w:type="spellStart"/>
      <w:r w:rsidRPr="006C6627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6C6627">
        <w:rPr>
          <w:rFonts w:ascii="Times New Roman" w:hAnsi="Times New Roman" w:cs="Times New Roman"/>
          <w:sz w:val="24"/>
          <w:szCs w:val="24"/>
        </w:rPr>
        <w:t>".</w:t>
      </w:r>
    </w:p>
    <w:p w:rsidR="00A1288C" w:rsidRPr="006C6627" w:rsidRDefault="00A1288C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-организуют работу "родительского </w:t>
      </w:r>
      <w:proofErr w:type="spellStart"/>
      <w:r w:rsidRPr="006C6627">
        <w:rPr>
          <w:rFonts w:ascii="Times New Roman" w:hAnsi="Times New Roman" w:cs="Times New Roman"/>
          <w:sz w:val="24"/>
          <w:szCs w:val="24"/>
        </w:rPr>
        <w:t>контроля"за</w:t>
      </w:r>
      <w:proofErr w:type="spellEnd"/>
      <w:r w:rsidRPr="006C6627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обучающихся.</w:t>
      </w:r>
    </w:p>
    <w:p w:rsidR="00C77F14" w:rsidRPr="006C6627" w:rsidRDefault="00C77F1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6.3. Ответственное лицо за организаци</w:t>
      </w:r>
      <w:r w:rsidR="00027F8B" w:rsidRPr="006C6627">
        <w:rPr>
          <w:rFonts w:ascii="Times New Roman" w:hAnsi="Times New Roman" w:cs="Times New Roman"/>
          <w:sz w:val="24"/>
          <w:szCs w:val="24"/>
        </w:rPr>
        <w:t xml:space="preserve">ю питания назначается приказом </w:t>
      </w:r>
      <w:r w:rsidRPr="006C6627">
        <w:rPr>
          <w:rFonts w:ascii="Times New Roman" w:hAnsi="Times New Roman" w:cs="Times New Roman"/>
          <w:sz w:val="24"/>
          <w:szCs w:val="24"/>
        </w:rPr>
        <w:t>руководит</w:t>
      </w:r>
      <w:r w:rsidR="00E37C1D" w:rsidRPr="006C6627">
        <w:rPr>
          <w:rFonts w:ascii="Times New Roman" w:hAnsi="Times New Roman" w:cs="Times New Roman"/>
          <w:sz w:val="24"/>
          <w:szCs w:val="24"/>
        </w:rPr>
        <w:t>еля образовательной организации.</w:t>
      </w:r>
    </w:p>
    <w:p w:rsidR="00C77F14" w:rsidRPr="006C6627" w:rsidRDefault="00C77F1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6.3.1. </w:t>
      </w:r>
      <w:r w:rsidR="00E37C1D" w:rsidRPr="006C6627">
        <w:rPr>
          <w:rFonts w:ascii="Times New Roman" w:hAnsi="Times New Roman" w:cs="Times New Roman"/>
          <w:sz w:val="24"/>
          <w:szCs w:val="24"/>
        </w:rPr>
        <w:t>Ответственный за организацию питания в образовательной организации:</w:t>
      </w:r>
    </w:p>
    <w:p w:rsidR="00E37C1D" w:rsidRPr="006C6627" w:rsidRDefault="00E37C1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-координирует и контролирует деят</w:t>
      </w:r>
      <w:r w:rsidR="00403572" w:rsidRPr="006C6627">
        <w:rPr>
          <w:rFonts w:ascii="Times New Roman" w:hAnsi="Times New Roman" w:cs="Times New Roman"/>
          <w:sz w:val="24"/>
          <w:szCs w:val="24"/>
        </w:rPr>
        <w:t>ельность работников пищеблока, п</w:t>
      </w:r>
      <w:r w:rsidRPr="006C6627">
        <w:rPr>
          <w:rFonts w:ascii="Times New Roman" w:hAnsi="Times New Roman" w:cs="Times New Roman"/>
          <w:sz w:val="24"/>
          <w:szCs w:val="24"/>
        </w:rPr>
        <w:t>оставщиков продуктов питания;</w:t>
      </w:r>
    </w:p>
    <w:p w:rsidR="00283486" w:rsidRPr="006C6627" w:rsidRDefault="0028348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</w:t>
      </w:r>
      <w:r w:rsidR="00E66942" w:rsidRPr="006C6627">
        <w:rPr>
          <w:rFonts w:ascii="Times New Roman" w:hAnsi="Times New Roman" w:cs="Times New Roman"/>
          <w:sz w:val="24"/>
          <w:szCs w:val="24"/>
        </w:rPr>
        <w:t>контролирует зая</w:t>
      </w:r>
      <w:r w:rsidR="00E37C1D" w:rsidRPr="006C6627">
        <w:rPr>
          <w:rFonts w:ascii="Times New Roman" w:hAnsi="Times New Roman" w:cs="Times New Roman"/>
          <w:sz w:val="24"/>
          <w:szCs w:val="24"/>
        </w:rPr>
        <w:t>вки на количество учащихся для предоставления питания;</w:t>
      </w:r>
    </w:p>
    <w:p w:rsidR="00E37C1D" w:rsidRPr="006C6627" w:rsidRDefault="00E37C1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-организовывает и контролирует учет фактической посещаемости учащихся;</w:t>
      </w:r>
    </w:p>
    <w:p w:rsidR="00E37C1D" w:rsidRPr="006C6627" w:rsidRDefault="00E37C1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-инициирует, разрабатывает и координирует работу по формированию здорового образа питания учащихся и их родителей;</w:t>
      </w:r>
    </w:p>
    <w:p w:rsidR="00E37C1D" w:rsidRPr="006C6627" w:rsidRDefault="00E37C1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 осуществляет мониторинг</w:t>
      </w:r>
      <w:r w:rsidR="000D217E" w:rsidRPr="006C6627">
        <w:rPr>
          <w:rFonts w:ascii="Times New Roman" w:hAnsi="Times New Roman" w:cs="Times New Roman"/>
          <w:sz w:val="24"/>
          <w:szCs w:val="24"/>
        </w:rPr>
        <w:t xml:space="preserve"> удовлетворенности качеством питания;</w:t>
      </w:r>
    </w:p>
    <w:p w:rsidR="000D217E" w:rsidRPr="006C6627" w:rsidRDefault="000D217E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-осуществляет контроль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за организаций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 xml:space="preserve"> питания и соблюдением питьевого режима учащихся.</w:t>
      </w:r>
    </w:p>
    <w:p w:rsidR="00EE49D2" w:rsidRPr="006C6627" w:rsidRDefault="00EE49D2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-организуют работу "родительского </w:t>
      </w:r>
      <w:proofErr w:type="spellStart"/>
      <w:r w:rsidRPr="006C6627">
        <w:rPr>
          <w:rFonts w:ascii="Times New Roman" w:hAnsi="Times New Roman" w:cs="Times New Roman"/>
          <w:sz w:val="24"/>
          <w:szCs w:val="24"/>
        </w:rPr>
        <w:t>контроля"за</w:t>
      </w:r>
      <w:proofErr w:type="spellEnd"/>
      <w:r w:rsidRPr="006C6627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обучающихся.</w:t>
      </w:r>
    </w:p>
    <w:p w:rsidR="00EE49D2" w:rsidRPr="006C6627" w:rsidRDefault="00EE49D2" w:rsidP="006C6627">
      <w:pPr>
        <w:rPr>
          <w:rFonts w:ascii="Times New Roman" w:hAnsi="Times New Roman" w:cs="Times New Roman"/>
          <w:sz w:val="24"/>
          <w:szCs w:val="24"/>
        </w:rPr>
      </w:pPr>
    </w:p>
    <w:p w:rsidR="004A3D24" w:rsidRPr="006C6627" w:rsidRDefault="004A3D24" w:rsidP="006C6627">
      <w:p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>7. Обязанности руководителя и диетсестры</w:t>
      </w:r>
    </w:p>
    <w:p w:rsidR="008751EA" w:rsidRPr="006C6627" w:rsidRDefault="00062E9E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7.1. Р</w:t>
      </w:r>
      <w:r w:rsidR="008751EA" w:rsidRPr="006C6627">
        <w:rPr>
          <w:rFonts w:ascii="Times New Roman" w:hAnsi="Times New Roman" w:cs="Times New Roman"/>
          <w:sz w:val="24"/>
          <w:szCs w:val="24"/>
        </w:rPr>
        <w:t>уководитель образовательной организации обеспечивает:</w:t>
      </w:r>
    </w:p>
    <w:p w:rsidR="008751EA" w:rsidRPr="006C6627" w:rsidRDefault="008751E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-наличие в организации санитарных правил и норм и доведение их содержания до сотрудников организации;</w:t>
      </w:r>
    </w:p>
    <w:p w:rsidR="008751EA" w:rsidRPr="006C6627" w:rsidRDefault="008751E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-выполнение требований санитарных правил и норм сотрудниками организации;</w:t>
      </w:r>
    </w:p>
    <w:p w:rsidR="008751EA" w:rsidRPr="006C6627" w:rsidRDefault="008751E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-организацию производственного и лабораторного контроля;</w:t>
      </w:r>
    </w:p>
    <w:p w:rsidR="008751EA" w:rsidRPr="006C6627" w:rsidRDefault="008751E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751EA" w:rsidRPr="006C6627" w:rsidRDefault="008751EA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</w:t>
      </w:r>
      <w:r w:rsidR="007F2DE6" w:rsidRPr="006C6627">
        <w:rPr>
          <w:rFonts w:ascii="Times New Roman" w:hAnsi="Times New Roman" w:cs="Times New Roman"/>
          <w:sz w:val="24"/>
          <w:szCs w:val="24"/>
        </w:rPr>
        <w:t>наличие личных медицинс</w:t>
      </w:r>
      <w:r w:rsidR="008943B9" w:rsidRPr="006C6627">
        <w:rPr>
          <w:rFonts w:ascii="Times New Roman" w:hAnsi="Times New Roman" w:cs="Times New Roman"/>
          <w:sz w:val="24"/>
          <w:szCs w:val="24"/>
        </w:rPr>
        <w:t>ких книжек на каждого работника;</w:t>
      </w:r>
    </w:p>
    <w:p w:rsidR="007F2DE6" w:rsidRPr="006C6627" w:rsidRDefault="007F2DE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-своевременное прохождение предварительных при поступлении и периодических медицинских обследований всеми работниками в установленном порядке;</w:t>
      </w:r>
    </w:p>
    <w:p w:rsidR="007F2DE6" w:rsidRPr="006C6627" w:rsidRDefault="007F2DE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-органи</w:t>
      </w:r>
      <w:r w:rsidR="001007C8" w:rsidRPr="006C6627">
        <w:rPr>
          <w:rFonts w:ascii="Times New Roman" w:hAnsi="Times New Roman" w:cs="Times New Roman"/>
          <w:sz w:val="24"/>
          <w:szCs w:val="24"/>
        </w:rPr>
        <w:t>зацию курсовой гигиенической под</w:t>
      </w:r>
      <w:r w:rsidRPr="006C6627">
        <w:rPr>
          <w:rFonts w:ascii="Times New Roman" w:hAnsi="Times New Roman" w:cs="Times New Roman"/>
          <w:sz w:val="24"/>
          <w:szCs w:val="24"/>
        </w:rPr>
        <w:t>готовки и переподготовки по программе гигиенического обучения не реже 1 раза в 2 года в установленном порядке;</w:t>
      </w:r>
    </w:p>
    <w:p w:rsidR="007F2DE6" w:rsidRPr="006C6627" w:rsidRDefault="007F2DE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-выполнение постановлений и предписаний органов </w:t>
      </w:r>
      <w:proofErr w:type="spellStart"/>
      <w:r w:rsidRPr="006C662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C6627">
        <w:rPr>
          <w:rFonts w:ascii="Times New Roman" w:hAnsi="Times New Roman" w:cs="Times New Roman"/>
          <w:sz w:val="24"/>
          <w:szCs w:val="24"/>
        </w:rPr>
        <w:t>;</w:t>
      </w:r>
    </w:p>
    <w:p w:rsidR="007F2DE6" w:rsidRPr="006C6627" w:rsidRDefault="007F2DE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-наличие санитарного журнала установленной формы;</w:t>
      </w:r>
    </w:p>
    <w:p w:rsidR="007F2DE6" w:rsidRPr="006C6627" w:rsidRDefault="007F2DE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-условия труда работников в соответствии с действующим законодательством, санитарными и гигиеническими нормативами;</w:t>
      </w:r>
    </w:p>
    <w:p w:rsidR="007F2DE6" w:rsidRPr="006C6627" w:rsidRDefault="007F2DE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</w:t>
      </w:r>
      <w:r w:rsidR="00B721CA" w:rsidRPr="006C6627">
        <w:rPr>
          <w:rFonts w:ascii="Times New Roman" w:hAnsi="Times New Roman" w:cs="Times New Roman"/>
          <w:sz w:val="24"/>
          <w:szCs w:val="24"/>
        </w:rPr>
        <w:t>эффективную работу санитарно-т</w:t>
      </w:r>
      <w:r w:rsidR="001007C8" w:rsidRPr="006C6627">
        <w:rPr>
          <w:rFonts w:ascii="Times New Roman" w:hAnsi="Times New Roman" w:cs="Times New Roman"/>
          <w:sz w:val="24"/>
          <w:szCs w:val="24"/>
        </w:rPr>
        <w:t>ехнического, технологического, х</w:t>
      </w:r>
      <w:r w:rsidR="00B721CA" w:rsidRPr="006C6627">
        <w:rPr>
          <w:rFonts w:ascii="Times New Roman" w:hAnsi="Times New Roman" w:cs="Times New Roman"/>
          <w:sz w:val="24"/>
          <w:szCs w:val="24"/>
        </w:rPr>
        <w:t>олодильного и другого оборудования</w:t>
      </w:r>
      <w:r w:rsidR="001B4789" w:rsidRPr="006C6627">
        <w:rPr>
          <w:rFonts w:ascii="Times New Roman" w:hAnsi="Times New Roman" w:cs="Times New Roman"/>
          <w:sz w:val="24"/>
          <w:szCs w:val="24"/>
        </w:rPr>
        <w:t xml:space="preserve"> орга</w:t>
      </w:r>
      <w:r w:rsidR="001007C8" w:rsidRPr="006C6627">
        <w:rPr>
          <w:rFonts w:ascii="Times New Roman" w:hAnsi="Times New Roman" w:cs="Times New Roman"/>
          <w:sz w:val="24"/>
          <w:szCs w:val="24"/>
        </w:rPr>
        <w:t>низации;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-проведение мероприятий по дезинфекции, дезинсекции и дератизации;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-наличие аптечек для оказания первой медицинской помощи и их своевременное обновление;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-организацию санитарно-просветительской работы;</w:t>
      </w:r>
    </w:p>
    <w:p w:rsidR="008943B9" w:rsidRPr="006C6627" w:rsidRDefault="00CC5DD7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7.2.</w:t>
      </w:r>
      <w:r w:rsidR="008943B9" w:rsidRPr="006C6627">
        <w:rPr>
          <w:rFonts w:ascii="Times New Roman" w:hAnsi="Times New Roman" w:cs="Times New Roman"/>
          <w:sz w:val="24"/>
          <w:szCs w:val="24"/>
        </w:rPr>
        <w:t>Диетсестра обеспечивает: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-составление </w:t>
      </w:r>
      <w:r w:rsidR="00213EFC" w:rsidRPr="006C6627">
        <w:rPr>
          <w:rFonts w:ascii="Times New Roman" w:hAnsi="Times New Roman" w:cs="Times New Roman"/>
          <w:sz w:val="24"/>
          <w:szCs w:val="24"/>
        </w:rPr>
        <w:t>сбалансированного двухнедельного</w:t>
      </w:r>
      <w:r w:rsidRPr="006C6627">
        <w:rPr>
          <w:rFonts w:ascii="Times New Roman" w:hAnsi="Times New Roman" w:cs="Times New Roman"/>
          <w:sz w:val="24"/>
          <w:szCs w:val="24"/>
        </w:rPr>
        <w:t xml:space="preserve"> меню;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-составление ежедневного меню;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-работу </w:t>
      </w:r>
      <w:proofErr w:type="spellStart"/>
      <w:r w:rsidRPr="006C6627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C6627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8943B9" w:rsidRPr="006C6627" w:rsidRDefault="008943B9" w:rsidP="006C6627">
      <w:p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Права и обязанности </w:t>
      </w:r>
      <w:proofErr w:type="gramStart"/>
      <w:r w:rsidRPr="006C6627">
        <w:rPr>
          <w:rFonts w:ascii="Times New Roman" w:hAnsi="Times New Roman" w:cs="Times New Roman"/>
          <w:b/>
          <w:sz w:val="24"/>
          <w:szCs w:val="24"/>
        </w:rPr>
        <w:t>родителей(</w:t>
      </w:r>
      <w:proofErr w:type="gramEnd"/>
      <w:r w:rsidRPr="006C6627">
        <w:rPr>
          <w:rFonts w:ascii="Times New Roman" w:hAnsi="Times New Roman" w:cs="Times New Roman"/>
          <w:b/>
          <w:sz w:val="24"/>
          <w:szCs w:val="24"/>
        </w:rPr>
        <w:t>законных представителей) учащихся</w:t>
      </w:r>
    </w:p>
    <w:p w:rsidR="008943B9" w:rsidRPr="006C6627" w:rsidRDefault="00741A56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Р</w:t>
      </w:r>
      <w:r w:rsidR="008943B9" w:rsidRPr="006C6627">
        <w:rPr>
          <w:rFonts w:ascii="Times New Roman" w:hAnsi="Times New Roman" w:cs="Times New Roman"/>
          <w:sz w:val="24"/>
          <w:szCs w:val="24"/>
        </w:rPr>
        <w:t>одители(</w:t>
      </w:r>
      <w:proofErr w:type="gramEnd"/>
      <w:r w:rsidR="008943B9" w:rsidRPr="006C6627">
        <w:rPr>
          <w:rFonts w:ascii="Times New Roman" w:hAnsi="Times New Roman" w:cs="Times New Roman"/>
          <w:sz w:val="24"/>
          <w:szCs w:val="24"/>
        </w:rPr>
        <w:t>законные представители) имеют право: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-подавать заявление на </w:t>
      </w:r>
      <w:r w:rsidR="004A20D7" w:rsidRPr="006C6627">
        <w:rPr>
          <w:rFonts w:ascii="Times New Roman" w:hAnsi="Times New Roman" w:cs="Times New Roman"/>
          <w:sz w:val="24"/>
          <w:szCs w:val="24"/>
        </w:rPr>
        <w:t xml:space="preserve">обеспечение своих </w:t>
      </w:r>
      <w:proofErr w:type="gramStart"/>
      <w:r w:rsidR="004A20D7" w:rsidRPr="006C6627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6C6627">
        <w:rPr>
          <w:rFonts w:ascii="Times New Roman" w:hAnsi="Times New Roman" w:cs="Times New Roman"/>
          <w:sz w:val="24"/>
          <w:szCs w:val="24"/>
        </w:rPr>
        <w:t xml:space="preserve"> питанием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>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-вносить предложения по улучшению организации питания учащихся;</w:t>
      </w:r>
    </w:p>
    <w:p w:rsidR="008943B9" w:rsidRPr="006C6627" w:rsidRDefault="004A20D7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-знакомиться с двухнедельным</w:t>
      </w:r>
      <w:r w:rsidR="008943B9" w:rsidRPr="006C6627">
        <w:rPr>
          <w:rFonts w:ascii="Times New Roman" w:hAnsi="Times New Roman" w:cs="Times New Roman"/>
          <w:sz w:val="24"/>
          <w:szCs w:val="24"/>
        </w:rPr>
        <w:t xml:space="preserve"> и ежедневным меню;</w:t>
      </w:r>
    </w:p>
    <w:p w:rsidR="008943B9" w:rsidRPr="006C6627" w:rsidRDefault="008943B9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-участвовать в</w:t>
      </w:r>
      <w:r w:rsidR="00262B0B" w:rsidRPr="006C6627">
        <w:rPr>
          <w:rFonts w:ascii="Times New Roman" w:hAnsi="Times New Roman" w:cs="Times New Roman"/>
          <w:sz w:val="24"/>
          <w:szCs w:val="24"/>
        </w:rPr>
        <w:t xml:space="preserve"> </w:t>
      </w:r>
      <w:r w:rsidRPr="006C6627">
        <w:rPr>
          <w:rFonts w:ascii="Times New Roman" w:hAnsi="Times New Roman" w:cs="Times New Roman"/>
          <w:sz w:val="24"/>
          <w:szCs w:val="24"/>
        </w:rPr>
        <w:t>работе родительского контр</w:t>
      </w:r>
      <w:r w:rsidR="00262B0B" w:rsidRPr="006C6627">
        <w:rPr>
          <w:rFonts w:ascii="Times New Roman" w:hAnsi="Times New Roman" w:cs="Times New Roman"/>
          <w:sz w:val="24"/>
          <w:szCs w:val="24"/>
        </w:rPr>
        <w:t>о</w:t>
      </w:r>
      <w:r w:rsidRPr="006C6627">
        <w:rPr>
          <w:rFonts w:ascii="Times New Roman" w:hAnsi="Times New Roman" w:cs="Times New Roman"/>
          <w:sz w:val="24"/>
          <w:szCs w:val="24"/>
        </w:rPr>
        <w:t>ля</w:t>
      </w:r>
      <w:r w:rsidR="00262B0B" w:rsidRPr="006C6627">
        <w:rPr>
          <w:rFonts w:ascii="Times New Roman" w:hAnsi="Times New Roman" w:cs="Times New Roman"/>
          <w:sz w:val="24"/>
          <w:szCs w:val="24"/>
        </w:rPr>
        <w:t xml:space="preserve"> по организации питания учащихся.</w:t>
      </w:r>
    </w:p>
    <w:p w:rsidR="00262B0B" w:rsidRPr="006C6627" w:rsidRDefault="00262B0B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6C6627">
        <w:rPr>
          <w:rFonts w:ascii="Times New Roman" w:hAnsi="Times New Roman" w:cs="Times New Roman"/>
          <w:sz w:val="24"/>
          <w:szCs w:val="24"/>
        </w:rPr>
        <w:t>Родители(</w:t>
      </w:r>
      <w:proofErr w:type="gramEnd"/>
      <w:r w:rsidRPr="006C6627">
        <w:rPr>
          <w:rFonts w:ascii="Times New Roman" w:hAnsi="Times New Roman" w:cs="Times New Roman"/>
          <w:sz w:val="24"/>
          <w:szCs w:val="24"/>
        </w:rPr>
        <w:t>законные представители) учащихся обязаны:</w:t>
      </w:r>
    </w:p>
    <w:p w:rsidR="00262B0B" w:rsidRPr="006C6627" w:rsidRDefault="00262B0B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 xml:space="preserve">-при представлении заявления на </w:t>
      </w:r>
      <w:r w:rsidR="00797364" w:rsidRPr="006C6627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Pr="006C6627">
        <w:rPr>
          <w:rFonts w:ascii="Times New Roman" w:hAnsi="Times New Roman" w:cs="Times New Roman"/>
          <w:sz w:val="24"/>
          <w:szCs w:val="24"/>
        </w:rPr>
        <w:t>питание ребенка представить администрации образовательной организации все необходимые докумен</w:t>
      </w:r>
      <w:r w:rsidR="00470E98" w:rsidRPr="006C6627">
        <w:rPr>
          <w:rFonts w:ascii="Times New Roman" w:hAnsi="Times New Roman" w:cs="Times New Roman"/>
          <w:sz w:val="24"/>
          <w:szCs w:val="24"/>
        </w:rPr>
        <w:t>т</w:t>
      </w:r>
      <w:r w:rsidRPr="006C6627">
        <w:rPr>
          <w:rFonts w:ascii="Times New Roman" w:hAnsi="Times New Roman" w:cs="Times New Roman"/>
          <w:sz w:val="24"/>
          <w:szCs w:val="24"/>
        </w:rPr>
        <w:t>ы</w:t>
      </w:r>
      <w:r w:rsidR="00470E98" w:rsidRPr="006C6627">
        <w:rPr>
          <w:rFonts w:ascii="Times New Roman" w:hAnsi="Times New Roman" w:cs="Times New Roman"/>
          <w:sz w:val="24"/>
          <w:szCs w:val="24"/>
        </w:rPr>
        <w:t>, п</w:t>
      </w:r>
      <w:r w:rsidRPr="006C6627">
        <w:rPr>
          <w:rFonts w:ascii="Times New Roman" w:hAnsi="Times New Roman" w:cs="Times New Roman"/>
          <w:sz w:val="24"/>
          <w:szCs w:val="24"/>
        </w:rPr>
        <w:t>редусмотренные действующими нормативными актами;</w:t>
      </w:r>
    </w:p>
    <w:p w:rsidR="00262B0B" w:rsidRPr="006C6627" w:rsidRDefault="00262B0B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</w:t>
      </w:r>
      <w:r w:rsidR="00470E98" w:rsidRPr="006C6627">
        <w:rPr>
          <w:rFonts w:ascii="Times New Roman" w:hAnsi="Times New Roman" w:cs="Times New Roman"/>
          <w:sz w:val="24"/>
          <w:szCs w:val="24"/>
        </w:rPr>
        <w:t>своевременно вносить плату за питание ребенка;</w:t>
      </w:r>
    </w:p>
    <w:p w:rsidR="00470E98" w:rsidRPr="006C6627" w:rsidRDefault="00470E9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-своевременно сообщать классному руководителю о болезни ребенка или его временном отсутствии;</w:t>
      </w:r>
    </w:p>
    <w:p w:rsidR="00470E98" w:rsidRPr="006C6627" w:rsidRDefault="00470E9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-своевременно предупреждать медицинского работника или классного руководителя о имеющихся у ребенка аллергических реакциях на продукты питания;</w:t>
      </w:r>
    </w:p>
    <w:p w:rsidR="00470E98" w:rsidRPr="006C6627" w:rsidRDefault="00470E9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-вести разъяснительную работу с детьми по привитию навыков здорового образа жизни и правильного питания.</w:t>
      </w:r>
    </w:p>
    <w:p w:rsidR="00CA7D2C" w:rsidRPr="006C6627" w:rsidRDefault="00CA7D2C" w:rsidP="006C6627">
      <w:pPr>
        <w:rPr>
          <w:rFonts w:ascii="Times New Roman" w:hAnsi="Times New Roman" w:cs="Times New Roman"/>
          <w:b/>
          <w:sz w:val="24"/>
          <w:szCs w:val="24"/>
        </w:rPr>
      </w:pPr>
      <w:r w:rsidRPr="006C6627">
        <w:rPr>
          <w:rFonts w:ascii="Times New Roman" w:hAnsi="Times New Roman" w:cs="Times New Roman"/>
          <w:b/>
          <w:sz w:val="24"/>
          <w:szCs w:val="24"/>
        </w:rPr>
        <w:t xml:space="preserve">9.Ответственность за организацию и контроль за предоставлением </w:t>
      </w:r>
      <w:proofErr w:type="gramStart"/>
      <w:r w:rsidRPr="006C6627">
        <w:rPr>
          <w:rFonts w:ascii="Times New Roman" w:hAnsi="Times New Roman" w:cs="Times New Roman"/>
          <w:b/>
          <w:sz w:val="24"/>
          <w:szCs w:val="24"/>
        </w:rPr>
        <w:t>питания ,</w:t>
      </w:r>
      <w:proofErr w:type="gramEnd"/>
      <w:r w:rsidRPr="006C6627">
        <w:rPr>
          <w:rFonts w:ascii="Times New Roman" w:hAnsi="Times New Roman" w:cs="Times New Roman"/>
          <w:b/>
          <w:sz w:val="24"/>
          <w:szCs w:val="24"/>
        </w:rPr>
        <w:t xml:space="preserve"> предоставление данных для размещения в системе ЕГИССО</w:t>
      </w:r>
    </w:p>
    <w:p w:rsidR="00B84A14" w:rsidRPr="006C6627" w:rsidRDefault="00B84A14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9.1. Ко</w:t>
      </w:r>
      <w:r w:rsidR="00120828" w:rsidRPr="006C6627">
        <w:rPr>
          <w:rFonts w:ascii="Times New Roman" w:hAnsi="Times New Roman" w:cs="Times New Roman"/>
          <w:sz w:val="24"/>
          <w:szCs w:val="24"/>
        </w:rPr>
        <w:t>нтроль за организацией получения</w:t>
      </w:r>
      <w:r w:rsidRPr="006C6627">
        <w:rPr>
          <w:rFonts w:ascii="Times New Roman" w:hAnsi="Times New Roman" w:cs="Times New Roman"/>
          <w:sz w:val="24"/>
          <w:szCs w:val="24"/>
        </w:rPr>
        <w:t xml:space="preserve"> горячего питания обучающимися возлагается на классных руководителей общеобразовательных организаций</w:t>
      </w:r>
      <w:r w:rsidR="00120828" w:rsidRPr="006C6627">
        <w:rPr>
          <w:rFonts w:ascii="Times New Roman" w:hAnsi="Times New Roman" w:cs="Times New Roman"/>
          <w:sz w:val="24"/>
          <w:szCs w:val="24"/>
        </w:rPr>
        <w:t>.</w:t>
      </w:r>
    </w:p>
    <w:p w:rsidR="00120828" w:rsidRPr="006C6627" w:rsidRDefault="00120828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9.2.</w:t>
      </w:r>
      <w:r w:rsidR="00996E9D" w:rsidRPr="006C6627">
        <w:rPr>
          <w:rFonts w:ascii="Times New Roman" w:hAnsi="Times New Roman" w:cs="Times New Roman"/>
          <w:sz w:val="24"/>
          <w:szCs w:val="24"/>
        </w:rPr>
        <w:t>Контроль за организацией горячего питания, предоставлением данных для размещения в системе ЕГИССО возлагается на руководителей образовательных организаций.</w:t>
      </w:r>
    </w:p>
    <w:p w:rsidR="00996E9D" w:rsidRPr="006C6627" w:rsidRDefault="00996E9D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9.3.Руководители образовательных организаций вправе корректировать во время учебного года списки детей, которым предоставляется бесплатное или льготное горячее питание в пределах выделенных ассигнований и при наличии необходимых документов с обязательным предоставлением сведений для введения данных в систему ЕГИССО.</w:t>
      </w:r>
    </w:p>
    <w:p w:rsidR="00996E9D" w:rsidRPr="006C6627" w:rsidRDefault="00402632" w:rsidP="006C6627">
      <w:pPr>
        <w:rPr>
          <w:rFonts w:ascii="Times New Roman" w:hAnsi="Times New Roman" w:cs="Times New Roman"/>
          <w:sz w:val="24"/>
          <w:szCs w:val="24"/>
        </w:rPr>
      </w:pPr>
      <w:r w:rsidRPr="006C6627">
        <w:rPr>
          <w:rFonts w:ascii="Times New Roman" w:hAnsi="Times New Roman" w:cs="Times New Roman"/>
          <w:sz w:val="24"/>
          <w:szCs w:val="24"/>
        </w:rPr>
        <w:t>9.4</w:t>
      </w:r>
      <w:r w:rsidR="00996E9D" w:rsidRPr="006C6627">
        <w:rPr>
          <w:rFonts w:ascii="Times New Roman" w:hAnsi="Times New Roman" w:cs="Times New Roman"/>
          <w:sz w:val="24"/>
          <w:szCs w:val="24"/>
        </w:rPr>
        <w:t>. 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руководителя образовательной организации.</w:t>
      </w:r>
    </w:p>
    <w:p w:rsidR="00CA7D2C" w:rsidRPr="006C6627" w:rsidRDefault="00CA7D2C" w:rsidP="006C6627">
      <w:pPr>
        <w:rPr>
          <w:rFonts w:ascii="Times New Roman" w:hAnsi="Times New Roman" w:cs="Times New Roman"/>
          <w:sz w:val="24"/>
          <w:szCs w:val="24"/>
        </w:rPr>
      </w:pPr>
    </w:p>
    <w:p w:rsidR="00814555" w:rsidRPr="006C6627" w:rsidRDefault="00814555" w:rsidP="006C6627">
      <w:pPr>
        <w:rPr>
          <w:rFonts w:ascii="Times New Roman" w:hAnsi="Times New Roman" w:cs="Times New Roman"/>
          <w:sz w:val="24"/>
          <w:szCs w:val="24"/>
        </w:rPr>
      </w:pPr>
    </w:p>
    <w:p w:rsidR="00262B0B" w:rsidRPr="006C6627" w:rsidRDefault="00262B0B" w:rsidP="006C6627">
      <w:pPr>
        <w:rPr>
          <w:rFonts w:ascii="Times New Roman" w:hAnsi="Times New Roman" w:cs="Times New Roman"/>
          <w:sz w:val="24"/>
          <w:szCs w:val="24"/>
        </w:rPr>
      </w:pPr>
    </w:p>
    <w:p w:rsidR="00C672F0" w:rsidRPr="006C6627" w:rsidRDefault="00C672F0" w:rsidP="006C6627">
      <w:pPr>
        <w:rPr>
          <w:rFonts w:ascii="Times New Roman" w:hAnsi="Times New Roman" w:cs="Times New Roman"/>
          <w:sz w:val="24"/>
          <w:szCs w:val="24"/>
        </w:rPr>
      </w:pPr>
    </w:p>
    <w:sectPr w:rsidR="00C672F0" w:rsidRPr="006C6627" w:rsidSect="0015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83577"/>
    <w:multiLevelType w:val="hybridMultilevel"/>
    <w:tmpl w:val="12B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7F6"/>
    <w:rsid w:val="00017B5E"/>
    <w:rsid w:val="00027F8B"/>
    <w:rsid w:val="00037EFC"/>
    <w:rsid w:val="000416B3"/>
    <w:rsid w:val="00051714"/>
    <w:rsid w:val="000557FB"/>
    <w:rsid w:val="00062E9E"/>
    <w:rsid w:val="00087097"/>
    <w:rsid w:val="00095740"/>
    <w:rsid w:val="000B7000"/>
    <w:rsid w:val="000C050B"/>
    <w:rsid w:val="000D217E"/>
    <w:rsid w:val="000E66F9"/>
    <w:rsid w:val="001007C8"/>
    <w:rsid w:val="00105B5C"/>
    <w:rsid w:val="00116ACD"/>
    <w:rsid w:val="00120828"/>
    <w:rsid w:val="001277A3"/>
    <w:rsid w:val="001472FF"/>
    <w:rsid w:val="00150C05"/>
    <w:rsid w:val="0016306E"/>
    <w:rsid w:val="00164064"/>
    <w:rsid w:val="001644C9"/>
    <w:rsid w:val="00187E70"/>
    <w:rsid w:val="00190304"/>
    <w:rsid w:val="001A1CF4"/>
    <w:rsid w:val="001A6D13"/>
    <w:rsid w:val="001B1F07"/>
    <w:rsid w:val="001B4789"/>
    <w:rsid w:val="001B714F"/>
    <w:rsid w:val="001D6694"/>
    <w:rsid w:val="001E3006"/>
    <w:rsid w:val="001E6CE5"/>
    <w:rsid w:val="001F4D37"/>
    <w:rsid w:val="0020235A"/>
    <w:rsid w:val="002042B9"/>
    <w:rsid w:val="00206EBC"/>
    <w:rsid w:val="00213EFC"/>
    <w:rsid w:val="0021680D"/>
    <w:rsid w:val="00246A3A"/>
    <w:rsid w:val="002576F9"/>
    <w:rsid w:val="00262A7E"/>
    <w:rsid w:val="00262B0B"/>
    <w:rsid w:val="0026425D"/>
    <w:rsid w:val="002717AE"/>
    <w:rsid w:val="00281C6A"/>
    <w:rsid w:val="00283486"/>
    <w:rsid w:val="002858C4"/>
    <w:rsid w:val="00294A53"/>
    <w:rsid w:val="002967E8"/>
    <w:rsid w:val="002A3DBF"/>
    <w:rsid w:val="002C75B5"/>
    <w:rsid w:val="002D6933"/>
    <w:rsid w:val="002F1F9E"/>
    <w:rsid w:val="002F62FD"/>
    <w:rsid w:val="00313C98"/>
    <w:rsid w:val="0032644C"/>
    <w:rsid w:val="00335171"/>
    <w:rsid w:val="00340812"/>
    <w:rsid w:val="003417B1"/>
    <w:rsid w:val="00355680"/>
    <w:rsid w:val="0037138E"/>
    <w:rsid w:val="00376106"/>
    <w:rsid w:val="00386D5F"/>
    <w:rsid w:val="003977C0"/>
    <w:rsid w:val="00397CED"/>
    <w:rsid w:val="003B43A4"/>
    <w:rsid w:val="003C161B"/>
    <w:rsid w:val="003C607E"/>
    <w:rsid w:val="003E43FF"/>
    <w:rsid w:val="003F780B"/>
    <w:rsid w:val="00402632"/>
    <w:rsid w:val="00403572"/>
    <w:rsid w:val="00417687"/>
    <w:rsid w:val="00436FB9"/>
    <w:rsid w:val="004409C9"/>
    <w:rsid w:val="004639F1"/>
    <w:rsid w:val="00470E98"/>
    <w:rsid w:val="004764DE"/>
    <w:rsid w:val="00496181"/>
    <w:rsid w:val="004A20D7"/>
    <w:rsid w:val="004A32B7"/>
    <w:rsid w:val="004A34E1"/>
    <w:rsid w:val="004A3D24"/>
    <w:rsid w:val="004A57F6"/>
    <w:rsid w:val="004B2515"/>
    <w:rsid w:val="004D1EB9"/>
    <w:rsid w:val="004D3423"/>
    <w:rsid w:val="004D3704"/>
    <w:rsid w:val="004D653A"/>
    <w:rsid w:val="004D6B79"/>
    <w:rsid w:val="004E71C3"/>
    <w:rsid w:val="004F5D86"/>
    <w:rsid w:val="004F69CD"/>
    <w:rsid w:val="005206CB"/>
    <w:rsid w:val="005539CE"/>
    <w:rsid w:val="005769B6"/>
    <w:rsid w:val="005A3098"/>
    <w:rsid w:val="005B1ED7"/>
    <w:rsid w:val="005C471A"/>
    <w:rsid w:val="005F1693"/>
    <w:rsid w:val="006229E1"/>
    <w:rsid w:val="006334F8"/>
    <w:rsid w:val="00636B4A"/>
    <w:rsid w:val="006A0FDA"/>
    <w:rsid w:val="006A2C53"/>
    <w:rsid w:val="006B1486"/>
    <w:rsid w:val="006B6B54"/>
    <w:rsid w:val="006C595D"/>
    <w:rsid w:val="006C5D56"/>
    <w:rsid w:val="006C6627"/>
    <w:rsid w:val="006D16AB"/>
    <w:rsid w:val="006D6BBA"/>
    <w:rsid w:val="006E0B49"/>
    <w:rsid w:val="006F1912"/>
    <w:rsid w:val="00724F1F"/>
    <w:rsid w:val="007374E1"/>
    <w:rsid w:val="00740C45"/>
    <w:rsid w:val="00741A56"/>
    <w:rsid w:val="00742E62"/>
    <w:rsid w:val="00745B74"/>
    <w:rsid w:val="00753D36"/>
    <w:rsid w:val="00763DB4"/>
    <w:rsid w:val="007834BF"/>
    <w:rsid w:val="00790482"/>
    <w:rsid w:val="00794816"/>
    <w:rsid w:val="00797364"/>
    <w:rsid w:val="007A43E0"/>
    <w:rsid w:val="007A505C"/>
    <w:rsid w:val="007B15E0"/>
    <w:rsid w:val="007B16EA"/>
    <w:rsid w:val="007C084D"/>
    <w:rsid w:val="007E5FED"/>
    <w:rsid w:val="007F2DE6"/>
    <w:rsid w:val="007F45E3"/>
    <w:rsid w:val="007F46BF"/>
    <w:rsid w:val="007F4F7F"/>
    <w:rsid w:val="00814555"/>
    <w:rsid w:val="008165C9"/>
    <w:rsid w:val="00827DE1"/>
    <w:rsid w:val="00833513"/>
    <w:rsid w:val="00846C99"/>
    <w:rsid w:val="008627F8"/>
    <w:rsid w:val="00864266"/>
    <w:rsid w:val="008751EA"/>
    <w:rsid w:val="0087765A"/>
    <w:rsid w:val="008943B9"/>
    <w:rsid w:val="008B1E0D"/>
    <w:rsid w:val="008B4DDE"/>
    <w:rsid w:val="008B7E95"/>
    <w:rsid w:val="008C3D50"/>
    <w:rsid w:val="008C73A6"/>
    <w:rsid w:val="008D3E0E"/>
    <w:rsid w:val="008F56B8"/>
    <w:rsid w:val="008F587C"/>
    <w:rsid w:val="00904CD8"/>
    <w:rsid w:val="00925495"/>
    <w:rsid w:val="00934D81"/>
    <w:rsid w:val="00935397"/>
    <w:rsid w:val="009422AC"/>
    <w:rsid w:val="009617DE"/>
    <w:rsid w:val="009640F6"/>
    <w:rsid w:val="00990FC3"/>
    <w:rsid w:val="00992597"/>
    <w:rsid w:val="00992D6D"/>
    <w:rsid w:val="00996E9D"/>
    <w:rsid w:val="009B50B5"/>
    <w:rsid w:val="009D0D2B"/>
    <w:rsid w:val="009D3630"/>
    <w:rsid w:val="009E542C"/>
    <w:rsid w:val="009F1749"/>
    <w:rsid w:val="00A1288C"/>
    <w:rsid w:val="00A20419"/>
    <w:rsid w:val="00A21BD5"/>
    <w:rsid w:val="00A21F0D"/>
    <w:rsid w:val="00A416BD"/>
    <w:rsid w:val="00A4277F"/>
    <w:rsid w:val="00A64B9A"/>
    <w:rsid w:val="00A70CC6"/>
    <w:rsid w:val="00A8273A"/>
    <w:rsid w:val="00AA2A28"/>
    <w:rsid w:val="00AA61CB"/>
    <w:rsid w:val="00AB2EDF"/>
    <w:rsid w:val="00AB6813"/>
    <w:rsid w:val="00AC1E18"/>
    <w:rsid w:val="00AE52EE"/>
    <w:rsid w:val="00AF0DBD"/>
    <w:rsid w:val="00AF2F06"/>
    <w:rsid w:val="00B011F0"/>
    <w:rsid w:val="00B2122A"/>
    <w:rsid w:val="00B33225"/>
    <w:rsid w:val="00B3469D"/>
    <w:rsid w:val="00B43A4C"/>
    <w:rsid w:val="00B51777"/>
    <w:rsid w:val="00B5609F"/>
    <w:rsid w:val="00B562D8"/>
    <w:rsid w:val="00B721CA"/>
    <w:rsid w:val="00B72852"/>
    <w:rsid w:val="00B80F24"/>
    <w:rsid w:val="00B839EF"/>
    <w:rsid w:val="00B84A14"/>
    <w:rsid w:val="00B92C31"/>
    <w:rsid w:val="00B975BD"/>
    <w:rsid w:val="00BA599D"/>
    <w:rsid w:val="00BA68E4"/>
    <w:rsid w:val="00BA7384"/>
    <w:rsid w:val="00BB44C8"/>
    <w:rsid w:val="00BB7602"/>
    <w:rsid w:val="00BC4EBF"/>
    <w:rsid w:val="00BD3761"/>
    <w:rsid w:val="00BD4723"/>
    <w:rsid w:val="00BE5A85"/>
    <w:rsid w:val="00BE6326"/>
    <w:rsid w:val="00BF1324"/>
    <w:rsid w:val="00C201A9"/>
    <w:rsid w:val="00C226FE"/>
    <w:rsid w:val="00C253C8"/>
    <w:rsid w:val="00C305FA"/>
    <w:rsid w:val="00C31A24"/>
    <w:rsid w:val="00C4762B"/>
    <w:rsid w:val="00C513B0"/>
    <w:rsid w:val="00C523EA"/>
    <w:rsid w:val="00C61AE0"/>
    <w:rsid w:val="00C672F0"/>
    <w:rsid w:val="00C77F14"/>
    <w:rsid w:val="00C971AD"/>
    <w:rsid w:val="00CA7D2C"/>
    <w:rsid w:val="00CB727C"/>
    <w:rsid w:val="00CC5DD7"/>
    <w:rsid w:val="00CD1925"/>
    <w:rsid w:val="00CF294D"/>
    <w:rsid w:val="00CF2ACA"/>
    <w:rsid w:val="00D07881"/>
    <w:rsid w:val="00D13CF8"/>
    <w:rsid w:val="00D31034"/>
    <w:rsid w:val="00D72810"/>
    <w:rsid w:val="00D8511C"/>
    <w:rsid w:val="00D91303"/>
    <w:rsid w:val="00D97D04"/>
    <w:rsid w:val="00DB3104"/>
    <w:rsid w:val="00DB4D06"/>
    <w:rsid w:val="00DB5399"/>
    <w:rsid w:val="00DB64F0"/>
    <w:rsid w:val="00DC023D"/>
    <w:rsid w:val="00DC313E"/>
    <w:rsid w:val="00DD5516"/>
    <w:rsid w:val="00E0263F"/>
    <w:rsid w:val="00E12644"/>
    <w:rsid w:val="00E23120"/>
    <w:rsid w:val="00E31474"/>
    <w:rsid w:val="00E37C1D"/>
    <w:rsid w:val="00E430D4"/>
    <w:rsid w:val="00E51F9D"/>
    <w:rsid w:val="00E52B05"/>
    <w:rsid w:val="00E5337E"/>
    <w:rsid w:val="00E6439A"/>
    <w:rsid w:val="00E66942"/>
    <w:rsid w:val="00EB4089"/>
    <w:rsid w:val="00ED462C"/>
    <w:rsid w:val="00ED7467"/>
    <w:rsid w:val="00EE49D2"/>
    <w:rsid w:val="00EF1659"/>
    <w:rsid w:val="00F14680"/>
    <w:rsid w:val="00F14E71"/>
    <w:rsid w:val="00F17E48"/>
    <w:rsid w:val="00F25F28"/>
    <w:rsid w:val="00F46E7B"/>
    <w:rsid w:val="00F47BC9"/>
    <w:rsid w:val="00F55023"/>
    <w:rsid w:val="00F579EC"/>
    <w:rsid w:val="00F66958"/>
    <w:rsid w:val="00F74F3E"/>
    <w:rsid w:val="00F755FB"/>
    <w:rsid w:val="00F7664C"/>
    <w:rsid w:val="00F9059B"/>
    <w:rsid w:val="00FB69E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63E6-86C3-4B96-904B-525DE40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05"/>
  </w:style>
  <w:style w:type="paragraph" w:styleId="1">
    <w:name w:val="heading 1"/>
    <w:basedOn w:val="a"/>
    <w:link w:val="10"/>
    <w:uiPriority w:val="9"/>
    <w:qFormat/>
    <w:rsid w:val="00DC3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E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3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C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88C"/>
    <w:rPr>
      <w:rFonts w:ascii="Segoe UI" w:hAnsi="Segoe UI" w:cs="Segoe UI"/>
      <w:sz w:val="18"/>
      <w:szCs w:val="18"/>
    </w:rPr>
  </w:style>
  <w:style w:type="paragraph" w:customStyle="1" w:styleId="HEADERTEXT0">
    <w:name w:val=".HEADERTEXT"/>
    <w:uiPriority w:val="99"/>
    <w:rsid w:val="00A64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BA03-F51A-4447-A35D-1BCFAC7F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237</cp:revision>
  <cp:lastPrinted>2023-01-13T00:15:00Z</cp:lastPrinted>
  <dcterms:created xsi:type="dcterms:W3CDTF">2020-09-17T01:29:00Z</dcterms:created>
  <dcterms:modified xsi:type="dcterms:W3CDTF">2025-03-27T05:05:00Z</dcterms:modified>
</cp:coreProperties>
</file>