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CA" w:rsidRDefault="00074ECA" w:rsidP="009B2CB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B2CB8" w:rsidRPr="00A44584" w:rsidRDefault="00C25283" w:rsidP="009B2CB8">
      <w:pPr>
        <w:jc w:val="center"/>
        <w:rPr>
          <w:b/>
          <w:sz w:val="28"/>
          <w:szCs w:val="28"/>
        </w:rPr>
      </w:pPr>
      <w:r w:rsidRPr="00A44584">
        <w:rPr>
          <w:b/>
          <w:sz w:val="28"/>
          <w:szCs w:val="28"/>
        </w:rPr>
        <w:t xml:space="preserve">Договор № </w:t>
      </w:r>
      <w:r w:rsidR="006C664B" w:rsidRPr="006C664B">
        <w:rPr>
          <w:sz w:val="28"/>
          <w:szCs w:val="28"/>
          <w:u w:val="single"/>
        </w:rPr>
        <w:tab/>
      </w:r>
    </w:p>
    <w:p w:rsidR="002D1ACF" w:rsidRPr="00A44584" w:rsidRDefault="00C25283" w:rsidP="002D1ACF">
      <w:pPr>
        <w:jc w:val="center"/>
        <w:rPr>
          <w:b/>
          <w:sz w:val="28"/>
          <w:szCs w:val="28"/>
        </w:rPr>
      </w:pPr>
      <w:r w:rsidRPr="00A44584">
        <w:rPr>
          <w:b/>
          <w:sz w:val="28"/>
          <w:szCs w:val="28"/>
        </w:rPr>
        <w:t>аренды земельного участка</w:t>
      </w:r>
    </w:p>
    <w:p w:rsidR="009B2CB8" w:rsidRPr="00A44584" w:rsidRDefault="009B2CB8" w:rsidP="009B2CB8">
      <w:pPr>
        <w:jc w:val="center"/>
        <w:rPr>
          <w:b/>
          <w:sz w:val="28"/>
          <w:szCs w:val="28"/>
        </w:rPr>
      </w:pPr>
    </w:p>
    <w:p w:rsidR="009B2CB8" w:rsidRDefault="009B2CB8" w:rsidP="009B2CB8">
      <w:pPr>
        <w:jc w:val="center"/>
      </w:pPr>
    </w:p>
    <w:p w:rsidR="00F73213" w:rsidRPr="00A44584" w:rsidRDefault="00F73213" w:rsidP="00F73213">
      <w:pPr>
        <w:rPr>
          <w:b/>
        </w:rPr>
      </w:pPr>
      <w:r w:rsidRPr="00A44584">
        <w:rPr>
          <w:b/>
        </w:rPr>
        <w:t xml:space="preserve">село Багдарин                                                                                  </w:t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5B488D">
        <w:rPr>
          <w:b/>
        </w:rPr>
        <w:t>202</w:t>
      </w:r>
      <w:r w:rsidR="003B23BC">
        <w:rPr>
          <w:b/>
        </w:rPr>
        <w:t>5</w:t>
      </w:r>
      <w:r w:rsidRPr="00A44584">
        <w:rPr>
          <w:b/>
        </w:rPr>
        <w:t xml:space="preserve"> года</w:t>
      </w:r>
    </w:p>
    <w:p w:rsidR="009B2CB8" w:rsidRDefault="009B2CB8"/>
    <w:p w:rsidR="009B2CB8" w:rsidRDefault="00AE42F4" w:rsidP="00AE5D61">
      <w:pPr>
        <w:tabs>
          <w:tab w:val="left" w:pos="0"/>
        </w:tabs>
        <w:ind w:firstLine="567"/>
        <w:jc w:val="both"/>
      </w:pPr>
      <w:r>
        <w:t xml:space="preserve">Муниципальное казенное учреждение </w:t>
      </w:r>
      <w:r w:rsidR="004B2AE6">
        <w:t>«</w:t>
      </w:r>
      <w:r>
        <w:t xml:space="preserve">Местная администрация МО </w:t>
      </w:r>
      <w:r w:rsidR="004B2AE6">
        <w:t>«</w:t>
      </w:r>
      <w:r>
        <w:t>Баунтовский эвенкийский район</w:t>
      </w:r>
      <w:r w:rsidR="004B2AE6">
        <w:t>»</w:t>
      </w:r>
      <w:r>
        <w:t xml:space="preserve">, </w:t>
      </w:r>
      <w:r w:rsidR="0064223B">
        <w:t>именуемая в дальнейшем «Арендодатель</w:t>
      </w:r>
      <w:r>
        <w:t xml:space="preserve">», в лице </w:t>
      </w:r>
      <w:r w:rsidR="006C664B">
        <w:rPr>
          <w:b/>
        </w:rPr>
        <w:t xml:space="preserve">Главы </w:t>
      </w:r>
      <w:proofErr w:type="gramStart"/>
      <w:r w:rsidR="006C664B">
        <w:rPr>
          <w:b/>
        </w:rPr>
        <w:t>-Р</w:t>
      </w:r>
      <w:proofErr w:type="gramEnd"/>
      <w:r w:rsidR="006C664B" w:rsidRPr="0009170F">
        <w:rPr>
          <w:b/>
        </w:rPr>
        <w:t xml:space="preserve">уководителя местной администрации МО "Баунтовский эвенкийский район" </w:t>
      </w:r>
      <w:r w:rsidR="006C664B">
        <w:rPr>
          <w:b/>
        </w:rPr>
        <w:t>Ковалева Николая Петровича</w:t>
      </w:r>
      <w:r>
        <w:t xml:space="preserve">, действующего на основании </w:t>
      </w:r>
      <w:r w:rsidRPr="007D4C9D">
        <w:rPr>
          <w:b/>
        </w:rPr>
        <w:t>Устава</w:t>
      </w:r>
      <w:r>
        <w:t xml:space="preserve"> муниципального образования «Баунтовский эвенкийский район»</w:t>
      </w:r>
      <w:r w:rsidR="00F73213">
        <w:t xml:space="preserve"> с одной стороны, </w:t>
      </w:r>
      <w:r w:rsidR="00CE0387">
        <w:t xml:space="preserve">и </w:t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CE0387">
        <w:t>, именуемый (</w:t>
      </w:r>
      <w:proofErr w:type="spellStart"/>
      <w:r w:rsidR="00CE0387">
        <w:t>ая</w:t>
      </w:r>
      <w:proofErr w:type="spellEnd"/>
      <w:r w:rsidR="00CE0387">
        <w:t>)</w:t>
      </w:r>
      <w:r w:rsidR="00F73213">
        <w:t xml:space="preserve">  в дальнейшем «Арендатор», с другой стороны, именуемые в дальнейшем «Стороны», </w:t>
      </w:r>
      <w:r w:rsidR="00F73213" w:rsidRPr="00AF3429">
        <w:t xml:space="preserve">в </w:t>
      </w:r>
      <w:proofErr w:type="spellStart"/>
      <w:r w:rsidR="00F73213" w:rsidRPr="00AF3429">
        <w:t>соответствии</w:t>
      </w:r>
      <w:r w:rsidR="006C664B">
        <w:t>с</w:t>
      </w:r>
      <w:proofErr w:type="spellEnd"/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F73213">
        <w:t xml:space="preserve"> заключили настоящий договор о нижеследующем:</w:t>
      </w:r>
    </w:p>
    <w:p w:rsidR="009B2CB8" w:rsidRDefault="009B2CB8" w:rsidP="009B2CB8">
      <w:pPr>
        <w:jc w:val="both"/>
      </w:pPr>
    </w:p>
    <w:p w:rsidR="00E66953" w:rsidRDefault="00E66953" w:rsidP="009B2CB8">
      <w:pPr>
        <w:jc w:val="both"/>
      </w:pPr>
    </w:p>
    <w:p w:rsidR="009B2CB8" w:rsidRDefault="00C25283" w:rsidP="002253DE">
      <w:pPr>
        <w:numPr>
          <w:ilvl w:val="0"/>
          <w:numId w:val="1"/>
        </w:numPr>
        <w:jc w:val="center"/>
      </w:pPr>
      <w:r>
        <w:t>ПРЕДМЕТ ДОГОВОРА</w:t>
      </w:r>
    </w:p>
    <w:p w:rsidR="002253DE" w:rsidRDefault="002253DE" w:rsidP="002253DE">
      <w:pPr>
        <w:ind w:left="720"/>
      </w:pPr>
    </w:p>
    <w:p w:rsidR="00E66953" w:rsidRDefault="00C25283" w:rsidP="00054F98">
      <w:pPr>
        <w:ind w:firstLine="567"/>
        <w:jc w:val="both"/>
      </w:pPr>
      <w:r>
        <w:t>1.1. Арендодатель предоставляет, а Арендатор принимает на праве аренды земельный участок, именуемый в дальнейшем «</w:t>
      </w:r>
      <w:proofErr w:type="spellStart"/>
      <w:r>
        <w:t>Участок»</w:t>
      </w:r>
      <w:proofErr w:type="gramStart"/>
      <w:r>
        <w:t>,с</w:t>
      </w:r>
      <w:proofErr w:type="gramEnd"/>
      <w:r>
        <w:t>остоящий</w:t>
      </w:r>
      <w:proofErr w:type="spellEnd"/>
      <w:r>
        <w:t xml:space="preserve"> из </w:t>
      </w:r>
      <w:r w:rsidR="00A1672E">
        <w:t xml:space="preserve">земель </w:t>
      </w:r>
      <w:r w:rsidR="009D1C4A">
        <w:t xml:space="preserve">населенных пунктов, </w:t>
      </w:r>
      <w:r>
        <w:t xml:space="preserve">,с кадастровым </w:t>
      </w:r>
      <w:r w:rsidR="00861931">
        <w:t>номером</w:t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>
        <w:t>.</w:t>
      </w:r>
    </w:p>
    <w:p w:rsidR="00E66953" w:rsidRDefault="00C25283" w:rsidP="00054F98">
      <w:pPr>
        <w:ind w:firstLine="567"/>
        <w:jc w:val="both"/>
      </w:pPr>
      <w:r>
        <w:t>Земельный участок расположен по адресу: Респ</w:t>
      </w:r>
      <w:r w:rsidR="00E66953">
        <w:t>ублика</w:t>
      </w:r>
      <w:r>
        <w:t xml:space="preserve"> Бурятия, </w:t>
      </w:r>
      <w:r w:rsidR="00E66953">
        <w:t>Баунтовский эвенкийский район</w:t>
      </w:r>
      <w:r w:rsidR="006C664B">
        <w:t xml:space="preserve">, </w:t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E66953">
        <w:t>.</w:t>
      </w:r>
    </w:p>
    <w:p w:rsidR="009B2CB8" w:rsidRDefault="00543F7D" w:rsidP="00054F98">
      <w:pPr>
        <w:ind w:firstLine="567"/>
        <w:jc w:val="both"/>
      </w:pPr>
      <w:r>
        <w:t xml:space="preserve">Участок </w:t>
      </w:r>
      <w:proofErr w:type="spellStart"/>
      <w:r w:rsidR="006C664B" w:rsidRPr="001C3B25">
        <w:t>п</w:t>
      </w:r>
      <w:r w:rsidR="006C664B">
        <w:t>редназначен</w:t>
      </w:r>
      <w:r w:rsidR="00A25D13">
        <w:t>для</w:t>
      </w:r>
      <w:proofErr w:type="spellEnd"/>
      <w:r w:rsidR="00A25D13">
        <w:t xml:space="preserve"> </w:t>
      </w:r>
      <w:r w:rsidR="001C0B46">
        <w:rPr>
          <w:u w:val="single"/>
        </w:rPr>
        <w:tab/>
      </w:r>
      <w:r w:rsidR="001C0B46">
        <w:rPr>
          <w:u w:val="single"/>
        </w:rPr>
        <w:tab/>
      </w:r>
      <w:r w:rsidR="001C0B46">
        <w:rPr>
          <w:u w:val="single"/>
        </w:rPr>
        <w:tab/>
      </w:r>
      <w:r w:rsidR="001C0B46">
        <w:rPr>
          <w:u w:val="single"/>
        </w:rPr>
        <w:tab/>
      </w:r>
      <w:r w:rsidR="001C0B46">
        <w:rPr>
          <w:u w:val="single"/>
        </w:rPr>
        <w:tab/>
      </w:r>
      <w:r w:rsidR="001C0B46">
        <w:rPr>
          <w:u w:val="single"/>
        </w:rPr>
        <w:tab/>
      </w:r>
      <w:r w:rsidR="001C0B46">
        <w:rPr>
          <w:u w:val="single"/>
        </w:rPr>
        <w:tab/>
      </w:r>
      <w:r w:rsidR="00C25283">
        <w:t>, в границах, указанных</w:t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6C664B">
        <w:rPr>
          <w:u w:val="single"/>
        </w:rPr>
        <w:tab/>
      </w:r>
      <w:r w:rsidR="00C25283">
        <w:t xml:space="preserve">, </w:t>
      </w:r>
      <w:proofErr w:type="gramStart"/>
      <w:r w:rsidR="00C25283">
        <w:t>прилагаемом</w:t>
      </w:r>
      <w:proofErr w:type="gramEnd"/>
      <w:r w:rsidR="00C25283">
        <w:t xml:space="preserve"> к настоящему Договору и являющимся его неотъемлемой частью, общей площадью </w:t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E66953">
        <w:t>кв.м.</w:t>
      </w:r>
      <w:r w:rsidR="00C25283">
        <w:t>, на условиях, предусмотренных настоящим Договором. Приведенное описание целей использования Участка является окончательным. Изменение целей использования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9B2CB8" w:rsidRDefault="00C25283" w:rsidP="00E66953">
      <w:pPr>
        <w:ind w:firstLine="567"/>
        <w:jc w:val="both"/>
      </w:pPr>
      <w:r>
        <w:t>1.2. Арендодатель гарантирует, что предмет Договора не обременен правами третьих лиц, о которых Арендодатель не мог не знать. Арендодатель берет на себя урегулирование любых претензий третьих лиц, предъявляющих какие-либо законные права на предмет Договора.</w:t>
      </w:r>
    </w:p>
    <w:p w:rsidR="009B2CB8" w:rsidRDefault="00C25283" w:rsidP="00E66953">
      <w:pPr>
        <w:ind w:firstLine="567"/>
        <w:jc w:val="both"/>
      </w:pPr>
      <w:r>
        <w:t xml:space="preserve"> 1.3. Срок аренды устанавливается </w:t>
      </w:r>
      <w:r w:rsidR="00E66953">
        <w:rPr>
          <w:b/>
        </w:rPr>
        <w:t xml:space="preserve">на </w:t>
      </w:r>
      <w:r w:rsidR="003B23BC">
        <w:rPr>
          <w:b/>
        </w:rPr>
        <w:t>5 лет</w:t>
      </w:r>
      <w:r>
        <w:t>.</w:t>
      </w:r>
    </w:p>
    <w:p w:rsidR="009B2CB8" w:rsidRDefault="00C25283" w:rsidP="00E66953">
      <w:pPr>
        <w:ind w:firstLine="567"/>
        <w:jc w:val="both"/>
      </w:pPr>
      <w:r>
        <w:t xml:space="preserve"> 1.4. Передача земельного участка в аренду не влечет передачу права собственности на него. </w:t>
      </w:r>
    </w:p>
    <w:p w:rsidR="009B2CB8" w:rsidRDefault="00E66953" w:rsidP="00E66953">
      <w:pPr>
        <w:ind w:firstLine="567"/>
        <w:jc w:val="both"/>
      </w:pPr>
      <w:r>
        <w:t>1</w:t>
      </w:r>
      <w:r w:rsidR="00C25283">
        <w:t xml:space="preserve">.5. Арендатор становится правопреемником имущественных прав и обязанностей, связанных с переданным в пользование имуществом. </w:t>
      </w:r>
    </w:p>
    <w:p w:rsidR="009B2CB8" w:rsidRDefault="00C25283" w:rsidP="00E66953">
      <w:pPr>
        <w:ind w:firstLine="567"/>
        <w:jc w:val="both"/>
      </w:pPr>
      <w:r>
        <w:t xml:space="preserve">1.6. К моменту подписания настоящего Договора Арендатор произвел осмотр принимаемого в пользование Участка и ознакомлен со всеми его характеристиками, в том числе недостатками, и претензий по его состоянию к Арендодателю не имеет. Арендодатель не несет ответственности за недостатки переданного в пользование Участка, которые были или оговорены при заключении настоящего договора, или были заранее известны Арендатору, либо должны были быть обнаружены Арендатором во время осмотра Участка, или при передаче земельного участка в аренду. </w:t>
      </w:r>
    </w:p>
    <w:p w:rsidR="00FC65C9" w:rsidRDefault="00C25283" w:rsidP="00E66953">
      <w:pPr>
        <w:ind w:firstLine="567"/>
        <w:jc w:val="both"/>
      </w:pPr>
      <w:r>
        <w:t xml:space="preserve">1.7. Все улучшения переданного в пользование Участка (далее - Улучшения), а также возведение на Участке зданий, сооружений и иных объектов недвижимости в соответствии с целевым назначением Участка при соблюдении требований градостроительных регламентов, строительных, экологических, санитарно-гигиенических, противопожарных и иных правил и </w:t>
      </w:r>
      <w:r>
        <w:lastRenderedPageBreak/>
        <w:t>нормативов, производятся Арендатором при наличии предварительного письменного разрешения Арендодателя.</w:t>
      </w:r>
    </w:p>
    <w:p w:rsidR="009B2CB8" w:rsidRDefault="00C25283" w:rsidP="00FC65C9">
      <w:pPr>
        <w:ind w:firstLine="567"/>
        <w:jc w:val="both"/>
      </w:pPr>
      <w:r>
        <w:t xml:space="preserve">1.8. Передача Участка осуществляется Арендодателем в месте нахождения Участка и оформляется актом приема-передачи, подписываемым обеими Сторонами. Передача Участка осуществляется Арендодателем по истечении 3 дней с момента заключения Договора. </w:t>
      </w:r>
    </w:p>
    <w:p w:rsidR="009B2CB8" w:rsidRDefault="00C25283" w:rsidP="00FC65C9">
      <w:pPr>
        <w:ind w:firstLine="567"/>
        <w:jc w:val="both"/>
      </w:pPr>
      <w:r>
        <w:t>1.9. Окончание срока Договора не влечет прекращения обязатель</w:t>
      </w:r>
      <w:proofErr w:type="gramStart"/>
      <w:r>
        <w:t>ств Ст</w:t>
      </w:r>
      <w:proofErr w:type="gramEnd"/>
      <w:r>
        <w:t xml:space="preserve">орон и не освобождает Арендатора от ответственности за нарушение Договора. </w:t>
      </w:r>
    </w:p>
    <w:p w:rsidR="009B2CB8" w:rsidRDefault="009B2CB8" w:rsidP="009B2CB8">
      <w:pPr>
        <w:jc w:val="both"/>
      </w:pPr>
    </w:p>
    <w:p w:rsidR="009B2CB8" w:rsidRDefault="00C25283" w:rsidP="009B2CB8">
      <w:pPr>
        <w:jc w:val="center"/>
      </w:pPr>
      <w:r>
        <w:t>2. ПРАВА И ОБЯЗАННОСТИ СТОРОН</w:t>
      </w:r>
    </w:p>
    <w:p w:rsidR="009B2CB8" w:rsidRDefault="009B2CB8" w:rsidP="009B2CB8">
      <w:pPr>
        <w:jc w:val="both"/>
      </w:pPr>
    </w:p>
    <w:p w:rsidR="009B2CB8" w:rsidRDefault="00C25283" w:rsidP="007D4584">
      <w:pPr>
        <w:ind w:firstLine="567"/>
        <w:jc w:val="both"/>
      </w:pPr>
      <w:r>
        <w:t>2.1. Арендодатель вправе:</w:t>
      </w:r>
    </w:p>
    <w:p w:rsidR="009B2CB8" w:rsidRDefault="00C25283" w:rsidP="007D4584">
      <w:pPr>
        <w:ind w:firstLine="567"/>
        <w:jc w:val="both"/>
      </w:pPr>
      <w:r>
        <w:t>2.1.1. Вносить в государственные органы, осуществляющие государственный контроль, за использованием и охраной земель, требования о приостановлении работ, ведущихся Арендатором с нарушением законодательства и нормативных актов, а также условий, установленных настоящим Договором.</w:t>
      </w:r>
    </w:p>
    <w:p w:rsidR="009B2CB8" w:rsidRDefault="00C25283" w:rsidP="007D4584">
      <w:pPr>
        <w:ind w:firstLine="567"/>
        <w:jc w:val="both"/>
      </w:pPr>
      <w:r>
        <w:t xml:space="preserve">2.1.2. Контролировать поступление арендных платежей. </w:t>
      </w:r>
    </w:p>
    <w:p w:rsidR="009B2CB8" w:rsidRDefault="00C25283" w:rsidP="007D4584">
      <w:pPr>
        <w:ind w:firstLine="567"/>
        <w:jc w:val="both"/>
      </w:pPr>
      <w:r>
        <w:t xml:space="preserve">2.1.3. Один раз в год изменять в одностороннем порядке размер арендной платы,  известив об этом арендатора в письменной форме. </w:t>
      </w:r>
    </w:p>
    <w:p w:rsidR="009B2CB8" w:rsidRDefault="00C25283" w:rsidP="007D4584">
      <w:pPr>
        <w:ind w:firstLine="567"/>
        <w:jc w:val="both"/>
      </w:pPr>
      <w:r>
        <w:t xml:space="preserve">2.1.4. Направлять своих представителей для участия в работе комиссий по приему-передаче арендуемого земельного участка. </w:t>
      </w:r>
    </w:p>
    <w:p w:rsidR="009B2CB8" w:rsidRDefault="00C25283" w:rsidP="007D4584">
      <w:pPr>
        <w:ind w:firstLine="567"/>
        <w:jc w:val="both"/>
      </w:pPr>
      <w:r>
        <w:t>2.1.5. Иметь беспрепятственный доступ на территорию арендуемого земельного участка с целью его осмотра на предмет соблюдения условий его использования.</w:t>
      </w:r>
    </w:p>
    <w:p w:rsidR="009B2CB8" w:rsidRDefault="00C25283" w:rsidP="007D4584">
      <w:pPr>
        <w:ind w:firstLine="567"/>
        <w:jc w:val="both"/>
      </w:pPr>
      <w:r>
        <w:t xml:space="preserve"> 2.1.6. Обладать иными правами, не урегулированными настоящим Договором, которые применяются и действуют в соответствии с действующим законодательством Российской Федерации. </w:t>
      </w:r>
    </w:p>
    <w:p w:rsidR="009B2CB8" w:rsidRDefault="00C25283" w:rsidP="007D4584">
      <w:pPr>
        <w:ind w:firstLine="567"/>
        <w:jc w:val="both"/>
      </w:pPr>
      <w:r>
        <w:t>2.1.7. Заявлять требования о взыскании суммы неуплаченной арендной платы, штрафов (пени), а так же иных убытков в соответствии с действующим законодательством Российской Федерации.</w:t>
      </w:r>
    </w:p>
    <w:p w:rsidR="009B2CB8" w:rsidRDefault="00C25283" w:rsidP="007D4584">
      <w:pPr>
        <w:ind w:firstLine="567"/>
        <w:jc w:val="both"/>
      </w:pPr>
      <w:r>
        <w:t xml:space="preserve">2.2. Арендодатель обязан: </w:t>
      </w:r>
    </w:p>
    <w:p w:rsidR="009B2CB8" w:rsidRDefault="00C25283" w:rsidP="007D4584">
      <w:pPr>
        <w:ind w:firstLine="567"/>
        <w:jc w:val="both"/>
      </w:pPr>
      <w:r>
        <w:t xml:space="preserve">2.2.1. Не вмешиваться в хозяйственную деятельность Арендатора, если она не противоречит условиям настоящего Договора и действующему законодательству. </w:t>
      </w:r>
    </w:p>
    <w:p w:rsidR="009B2CB8" w:rsidRDefault="00C25283" w:rsidP="007D4584">
      <w:pPr>
        <w:ind w:firstLine="567"/>
        <w:jc w:val="both"/>
      </w:pPr>
      <w:r>
        <w:t xml:space="preserve">2.2.2. Передать Участок в состоянии, соответствующем для использования в целях, предусмотренных настоящим Договором. </w:t>
      </w:r>
    </w:p>
    <w:p w:rsidR="009B2CB8" w:rsidRDefault="00C25283" w:rsidP="007D4584">
      <w:pPr>
        <w:ind w:firstLine="567"/>
        <w:jc w:val="both"/>
      </w:pPr>
      <w:r>
        <w:t xml:space="preserve">2.2.3. Заблаговременно уведомить Арендатора об изменении порядка и реквизитов перечисления арендной платы, указанного в п. 3.3 настоящего Договора, в письменной форме. </w:t>
      </w:r>
    </w:p>
    <w:p w:rsidR="009B2CB8" w:rsidRDefault="00C25283" w:rsidP="007D4584">
      <w:pPr>
        <w:ind w:firstLine="567"/>
        <w:jc w:val="both"/>
      </w:pPr>
      <w:r>
        <w:t>2.3. Арендатор имеет право:</w:t>
      </w:r>
    </w:p>
    <w:p w:rsidR="009B2CB8" w:rsidRDefault="00C25283" w:rsidP="007D4584">
      <w:pPr>
        <w:ind w:firstLine="567"/>
        <w:jc w:val="both"/>
      </w:pPr>
      <w:r>
        <w:t xml:space="preserve">2.3.1. Использовать Участок на условиях, установленных настоящим Договором. </w:t>
      </w:r>
    </w:p>
    <w:p w:rsidR="009B2CB8" w:rsidRDefault="00C25283" w:rsidP="007D4584">
      <w:pPr>
        <w:ind w:firstLine="567"/>
        <w:jc w:val="both"/>
      </w:pPr>
      <w:r>
        <w:t xml:space="preserve">2.3.2. Арендатор имеет право, с письменного разрешения Арендодателя возводить на Участке здания, строения и сооружения в соответствии с правилами, установленными законодательством Российской Федерации. </w:t>
      </w:r>
    </w:p>
    <w:p w:rsidR="009B2CB8" w:rsidRDefault="00C25283" w:rsidP="007D4584">
      <w:pPr>
        <w:ind w:firstLine="567"/>
        <w:jc w:val="both"/>
      </w:pPr>
      <w:r>
        <w:t>2.3.</w:t>
      </w:r>
      <w:r w:rsidR="006E0079">
        <w:t>3</w:t>
      </w:r>
      <w:r>
        <w:t xml:space="preserve">. </w:t>
      </w:r>
      <w:r w:rsidR="007D4584">
        <w:t xml:space="preserve">Арендодатель при </w:t>
      </w:r>
      <w:r>
        <w:t xml:space="preserve">нарушении, неисполнении или ненадлежащем исполнении Арендатором условий настоящего Договора, </w:t>
      </w:r>
      <w:r w:rsidR="007D4584">
        <w:t>имеет право обратиться в Арбитражный суд Республики Бурятия с исковым заявлением о досрочном расторжении настоящего договора.</w:t>
      </w:r>
    </w:p>
    <w:p w:rsidR="009B2CB8" w:rsidRDefault="00C25283" w:rsidP="007D4584">
      <w:pPr>
        <w:ind w:firstLine="567"/>
        <w:jc w:val="both"/>
      </w:pPr>
      <w:r>
        <w:t xml:space="preserve">2.4. Арендатор обязан: </w:t>
      </w:r>
    </w:p>
    <w:p w:rsidR="009B2CB8" w:rsidRDefault="00C25283" w:rsidP="007D4584">
      <w:pPr>
        <w:ind w:firstLine="567"/>
        <w:jc w:val="both"/>
      </w:pPr>
      <w:r>
        <w:t xml:space="preserve">2.4.1. Использовать земельный участок в соответствии с условиями настоящего Договора, его правовым режимом, целевым назначением, принадлежностью к той или иной категории земель. Использование не должно наносить вред окружающей среде, в </w:t>
      </w:r>
      <w:proofErr w:type="spellStart"/>
      <w:r>
        <w:t>т.ч</w:t>
      </w:r>
      <w:proofErr w:type="spellEnd"/>
      <w:r>
        <w:t xml:space="preserve">. земле как природному объекту. </w:t>
      </w:r>
    </w:p>
    <w:p w:rsidR="009B2CB8" w:rsidRDefault="00C25283" w:rsidP="007D4584">
      <w:pPr>
        <w:ind w:firstLine="567"/>
        <w:jc w:val="both"/>
      </w:pPr>
      <w:r>
        <w:t xml:space="preserve">2.4.2. Не допускать действий, приводящих к загрязнению и ухудшению экологической обстановки арендуемого Участка и прилегающих к нему территорий химическими веществами, производственными отходами, сточными водами, в том числе биогенному загрязнению, захламлению бытовым и строительным мусором. </w:t>
      </w:r>
    </w:p>
    <w:p w:rsidR="009B2CB8" w:rsidRDefault="00C25283" w:rsidP="007D4584">
      <w:pPr>
        <w:ind w:firstLine="567"/>
        <w:jc w:val="both"/>
      </w:pPr>
      <w:r>
        <w:lastRenderedPageBreak/>
        <w:t xml:space="preserve">2.4.3. Проводить обязательные мероприятия по охране земель на арендуемом Участке, соблюдать установленный действующим законодательством порядок пользования природным объектом. </w:t>
      </w:r>
    </w:p>
    <w:p w:rsidR="009B2CB8" w:rsidRDefault="00C25283" w:rsidP="007D4584">
      <w:pPr>
        <w:ind w:firstLine="567"/>
        <w:jc w:val="both"/>
      </w:pPr>
      <w:r>
        <w:t xml:space="preserve">2.4.4. После окончания срока действия настоящего Договора, а также при досрочном освобождении в семидневный срок передать Участок, в том числе произведенные его улучшения, Арендодателю по акту приема – передачи в состоянии и качестве не хуже первоначального. </w:t>
      </w:r>
    </w:p>
    <w:p w:rsidR="009B2CB8" w:rsidRDefault="00C25283" w:rsidP="007D4584">
      <w:pPr>
        <w:ind w:firstLine="567"/>
        <w:jc w:val="both"/>
      </w:pPr>
      <w:r>
        <w:t xml:space="preserve">2.4.5. Обеспечивать органам государственного контроля и Арендодателю беспрепятственный (свободный) доступ на Участок, в том числе и для его осмотра на предмет соблюдения условий настоящего Договора, представление всей документации по их запросу. </w:t>
      </w:r>
    </w:p>
    <w:p w:rsidR="009B2CB8" w:rsidRDefault="00C25283" w:rsidP="007D4584">
      <w:pPr>
        <w:ind w:firstLine="567"/>
        <w:jc w:val="both"/>
      </w:pPr>
      <w:r>
        <w:t xml:space="preserve">2.4.6. Выполнять в соответствии с установленными правилами условия эксплуатации инженерных коммуникаций, сооружений, дорог, проездов и т.д., не препятствовать их ремонту и обслуживанию, выполнить необходимые работы по рекультивации земельного участка. </w:t>
      </w:r>
    </w:p>
    <w:p w:rsidR="009B2CB8" w:rsidRDefault="00C25283" w:rsidP="007D4584">
      <w:pPr>
        <w:ind w:firstLine="567"/>
        <w:jc w:val="both"/>
      </w:pPr>
      <w:r>
        <w:t xml:space="preserve">2.4.7. По истечении срока настоящего Договора аренды, а также в случае его досрочного расторжения Арендатор обязан в семидневный срок освободить Участок от временных сооружений собственными силами и средствами и привести его в состояние, пригодное для дальнейшей эксплуатации. </w:t>
      </w:r>
    </w:p>
    <w:p w:rsidR="009B2CB8" w:rsidRDefault="00C25283" w:rsidP="007D4584">
      <w:pPr>
        <w:ind w:firstLine="567"/>
        <w:jc w:val="both"/>
      </w:pPr>
      <w:r>
        <w:t xml:space="preserve">2.4.8. Немедленно извещать Арендодателя о всяком ухудшении качественных характеристик, аварии или ином событии, нанесшем (или грозящем нанести) Участку ущерб и своевременно принимать меры по устранению их причин и последствий, а также меры по предотвращению угрозы дальнейшего разрушения или ухудшения качественных характеристик земельного участка. В случае возникновения аварийных ситуаций, влекущих нанесение вреда окружающей среде, в том числе земле как природному объекту, обеспечивать беспрепятственный доступ к Участку работников ремонтно-эксплуатационной организации и аварийно-технических служб. </w:t>
      </w:r>
    </w:p>
    <w:p w:rsidR="009B2CB8" w:rsidRDefault="00C25283" w:rsidP="007D4584">
      <w:pPr>
        <w:ind w:firstLine="567"/>
        <w:jc w:val="both"/>
      </w:pPr>
      <w:r>
        <w:t xml:space="preserve">2.4.9. Выполнять в установленные сроки предписания Арендодателя, органов государственного контроля по принятию мер по ликвидации ситуаций, возникших в результате деятельности Арендатора, ставящих под угрозу экологическую, санитарную обстановку и сохранность качественных характеристик земельного участка, соблюдать иные технические, санитарные, противопожарные и другие требования, предъявляемые к пользованию земельным участком. </w:t>
      </w:r>
    </w:p>
    <w:p w:rsidR="009B2CB8" w:rsidRDefault="00CF3913" w:rsidP="007D4584">
      <w:pPr>
        <w:ind w:firstLine="567"/>
        <w:jc w:val="both"/>
      </w:pPr>
      <w:r>
        <w:t>2.4.10</w:t>
      </w:r>
      <w:r w:rsidR="00C25283">
        <w:t>. Не нарушать права других землепользователей.</w:t>
      </w:r>
    </w:p>
    <w:p w:rsidR="009B2CB8" w:rsidRDefault="00CF3913" w:rsidP="007D4584">
      <w:pPr>
        <w:ind w:firstLine="567"/>
        <w:jc w:val="both"/>
      </w:pPr>
      <w:r>
        <w:t>2.4.11</w:t>
      </w:r>
      <w:r w:rsidR="00C25283">
        <w:t>. Незамедлительно сообщать Арендодателю обо всех нарушениях прав собственника и претензиях на имущество со стороны третьих лиц.</w:t>
      </w:r>
    </w:p>
    <w:p w:rsidR="009B2CB8" w:rsidRDefault="00C25283" w:rsidP="007D4584">
      <w:pPr>
        <w:ind w:firstLine="567"/>
        <w:jc w:val="both"/>
      </w:pPr>
      <w:r>
        <w:t>2.4.</w:t>
      </w:r>
      <w:r w:rsidR="00CF3913">
        <w:t>12</w:t>
      </w:r>
      <w:r>
        <w:t xml:space="preserve">. Своевременно и полностью выплачивать Арендодателю арендную плату в размере и порядке, определяемом настоящим Договором и последующими изменениями и дополнениями к нему. Арендатор обязан в трехдневный срок с момента предъявления в банк поручения либо внесения денежных средств, представить Арендодателю платежные поручения (квитанции) с подлинной отметкой банка, приложив копии указанных платежных поручений (квитанций). </w:t>
      </w:r>
    </w:p>
    <w:p w:rsidR="009B2CB8" w:rsidRDefault="00CF3913" w:rsidP="007D4584">
      <w:pPr>
        <w:ind w:firstLine="567"/>
        <w:jc w:val="both"/>
      </w:pPr>
      <w:r>
        <w:t>2.4.13</w:t>
      </w:r>
      <w:r w:rsidR="00C25283">
        <w:t xml:space="preserve">. Нести бремя расходов по содержанию Участка. </w:t>
      </w:r>
    </w:p>
    <w:p w:rsidR="009B2CB8" w:rsidRDefault="00CF3913" w:rsidP="000330E5">
      <w:pPr>
        <w:ind w:firstLine="567"/>
        <w:jc w:val="both"/>
      </w:pPr>
      <w:r>
        <w:t>2.4.14</w:t>
      </w:r>
      <w:r w:rsidR="00C25283">
        <w:t xml:space="preserve">. При изменении наименования, местонахождения, банковских реквизитов или реорганизации Арендатора, он обязан в двухнедельный срок сообщить Арендодателю о происшедших изменениях. </w:t>
      </w:r>
    </w:p>
    <w:p w:rsidR="009B2CB8" w:rsidRDefault="009B2CB8" w:rsidP="009B2CB8">
      <w:pPr>
        <w:jc w:val="both"/>
      </w:pPr>
    </w:p>
    <w:p w:rsidR="009B2CB8" w:rsidRDefault="00C25283" w:rsidP="009B2CB8">
      <w:pPr>
        <w:jc w:val="center"/>
      </w:pPr>
      <w:r>
        <w:t>3. АРЕНДНАЯ ПЛАТА</w:t>
      </w:r>
    </w:p>
    <w:p w:rsidR="009B2CB8" w:rsidRDefault="009B2CB8" w:rsidP="009B2CB8">
      <w:pPr>
        <w:jc w:val="both"/>
      </w:pPr>
    </w:p>
    <w:p w:rsidR="004B2AE6" w:rsidRDefault="00C25283" w:rsidP="004B2AE6">
      <w:pPr>
        <w:autoSpaceDE w:val="0"/>
        <w:autoSpaceDN w:val="0"/>
        <w:adjustRightInd w:val="0"/>
        <w:ind w:firstLine="567"/>
        <w:jc w:val="both"/>
      </w:pPr>
      <w:r>
        <w:t xml:space="preserve">3.1. </w:t>
      </w:r>
      <w:r w:rsidR="004B2AE6">
        <w:t xml:space="preserve">Плата </w:t>
      </w:r>
      <w:proofErr w:type="gramStart"/>
      <w:r w:rsidR="004B2AE6">
        <w:t>на момент заключения настоящего Договора установлена  на основании Протокола №</w:t>
      </w:r>
      <w:r w:rsidR="00001A14">
        <w:t>__</w:t>
      </w:r>
      <w:r w:rsidR="004B2AE6">
        <w:t>заседания комиссии по проведению аукциона по продаже права на заключение</w:t>
      </w:r>
      <w:proofErr w:type="gramEnd"/>
      <w:r w:rsidR="004B2AE6">
        <w:t xml:space="preserve"> договора аренды земельного участка от ___________.</w:t>
      </w:r>
    </w:p>
    <w:p w:rsidR="004B2AE6" w:rsidRDefault="004B2AE6" w:rsidP="004B2AE6">
      <w:pPr>
        <w:autoSpaceDE w:val="0"/>
        <w:autoSpaceDN w:val="0"/>
        <w:adjustRightInd w:val="0"/>
        <w:ind w:firstLine="567"/>
        <w:jc w:val="both"/>
      </w:pPr>
      <w:r>
        <w:t>Размер годового арендного платежа, вносимого Арендатором, составляет:</w:t>
      </w:r>
    </w:p>
    <w:p w:rsidR="004B2AE6" w:rsidRDefault="004B2AE6" w:rsidP="004B2AE6">
      <w:pPr>
        <w:autoSpaceDE w:val="0"/>
        <w:autoSpaceDN w:val="0"/>
        <w:adjustRightInd w:val="0"/>
        <w:ind w:firstLine="567"/>
        <w:jc w:val="both"/>
      </w:pPr>
      <w:r>
        <w:t>Арендная плата в год</w:t>
      </w:r>
      <w:proofErr w:type="gramStart"/>
      <w:r>
        <w:t xml:space="preserve"> – _______ ( ________________________ ).</w:t>
      </w:r>
      <w:proofErr w:type="gramEnd"/>
    </w:p>
    <w:p w:rsidR="00F670A1" w:rsidRDefault="004B2AE6" w:rsidP="004B2AE6">
      <w:pPr>
        <w:autoSpaceDE w:val="0"/>
        <w:autoSpaceDN w:val="0"/>
        <w:adjustRightInd w:val="0"/>
        <w:ind w:firstLine="567"/>
        <w:jc w:val="both"/>
      </w:pPr>
      <w:r>
        <w:lastRenderedPageBreak/>
        <w:t>Подлежит к оплате за месяц</w:t>
      </w:r>
      <w:proofErr w:type="gramStart"/>
      <w:r>
        <w:t xml:space="preserve"> - ________ (____________)</w:t>
      </w:r>
      <w:r w:rsidR="00F670A1">
        <w:t xml:space="preserve">. </w:t>
      </w:r>
      <w:proofErr w:type="gramEnd"/>
    </w:p>
    <w:p w:rsidR="00F670A1" w:rsidRDefault="00F670A1" w:rsidP="00F670A1">
      <w:pPr>
        <w:ind w:firstLine="567"/>
        <w:jc w:val="both"/>
      </w:pPr>
      <w:r>
        <w:t xml:space="preserve">3.2. Арендатор оплачивает арендную плату ежемесячно до 10 числа текущего месяца равными долями. </w:t>
      </w:r>
    </w:p>
    <w:p w:rsidR="00B54FE9" w:rsidRPr="00B54FE9" w:rsidRDefault="00F670A1" w:rsidP="00B54FE9">
      <w:pPr>
        <w:jc w:val="both"/>
        <w:rPr>
          <w:b/>
        </w:rPr>
      </w:pPr>
      <w:r>
        <w:t xml:space="preserve">Арендная плата вносится Арендатором согласно платежным реквизитам: </w:t>
      </w:r>
      <w:r>
        <w:br/>
      </w:r>
      <w:r w:rsidR="00B54FE9" w:rsidRPr="00B54FE9">
        <w:rPr>
          <w:b/>
        </w:rPr>
        <w:t xml:space="preserve">УФК по РБ (Муниципальное казенное учреждение местная администрация муниципального образования «Баунтовский эвенкийский район» </w:t>
      </w:r>
      <w:proofErr w:type="gramStart"/>
      <w:r w:rsidR="00B54FE9" w:rsidRPr="00B54FE9">
        <w:rPr>
          <w:b/>
        </w:rPr>
        <w:t>л</w:t>
      </w:r>
      <w:proofErr w:type="gramEnd"/>
      <w:r w:rsidR="00B54FE9" w:rsidRPr="00B54FE9">
        <w:rPr>
          <w:b/>
        </w:rPr>
        <w:t>/с 04023007060)</w:t>
      </w:r>
    </w:p>
    <w:p w:rsidR="00B54FE9" w:rsidRPr="00B54FE9" w:rsidRDefault="00B54FE9" w:rsidP="00B54FE9">
      <w:pPr>
        <w:jc w:val="both"/>
        <w:rPr>
          <w:b/>
        </w:rPr>
      </w:pPr>
      <w:proofErr w:type="spellStart"/>
      <w:r w:rsidRPr="00B54FE9">
        <w:rPr>
          <w:b/>
        </w:rPr>
        <w:t>сч</w:t>
      </w:r>
      <w:proofErr w:type="spellEnd"/>
      <w:r w:rsidRPr="00B54FE9">
        <w:rPr>
          <w:b/>
        </w:rPr>
        <w:t>. 40101810600000010002</w:t>
      </w:r>
    </w:p>
    <w:p w:rsidR="00B54FE9" w:rsidRPr="00B54FE9" w:rsidRDefault="00B54FE9" w:rsidP="00B54FE9">
      <w:pPr>
        <w:jc w:val="both"/>
        <w:rPr>
          <w:b/>
        </w:rPr>
      </w:pPr>
      <w:r w:rsidRPr="00B54FE9">
        <w:rPr>
          <w:b/>
        </w:rPr>
        <w:t xml:space="preserve"> Отделение НБ по Республики Бурятия Банка России г. Улан-Удэ</w:t>
      </w:r>
    </w:p>
    <w:p w:rsidR="00B54FE9" w:rsidRPr="00B54FE9" w:rsidRDefault="00B54FE9" w:rsidP="00B54FE9">
      <w:pPr>
        <w:jc w:val="both"/>
        <w:rPr>
          <w:b/>
        </w:rPr>
      </w:pPr>
      <w:r w:rsidRPr="00B54FE9">
        <w:rPr>
          <w:b/>
        </w:rPr>
        <w:t xml:space="preserve">  ИНН 0302100080</w:t>
      </w:r>
    </w:p>
    <w:p w:rsidR="00B54FE9" w:rsidRPr="00B54FE9" w:rsidRDefault="00B54FE9" w:rsidP="00B54FE9">
      <w:pPr>
        <w:jc w:val="both"/>
        <w:rPr>
          <w:b/>
        </w:rPr>
      </w:pPr>
      <w:r w:rsidRPr="00B54FE9">
        <w:rPr>
          <w:b/>
        </w:rPr>
        <w:t xml:space="preserve">  КПП 030201001</w:t>
      </w:r>
    </w:p>
    <w:p w:rsidR="00B54FE9" w:rsidRPr="00B54FE9" w:rsidRDefault="00B54FE9" w:rsidP="00B54FE9">
      <w:pPr>
        <w:jc w:val="both"/>
        <w:rPr>
          <w:b/>
        </w:rPr>
      </w:pPr>
      <w:r w:rsidRPr="00B54FE9">
        <w:rPr>
          <w:b/>
        </w:rPr>
        <w:t xml:space="preserve">  БИК 048142001</w:t>
      </w:r>
    </w:p>
    <w:p w:rsidR="00B54FE9" w:rsidRPr="00B54FE9" w:rsidRDefault="00B54FE9" w:rsidP="00B54FE9">
      <w:pPr>
        <w:jc w:val="both"/>
        <w:rPr>
          <w:b/>
        </w:rPr>
      </w:pPr>
      <w:r w:rsidRPr="00B54FE9">
        <w:rPr>
          <w:b/>
        </w:rPr>
        <w:t xml:space="preserve">  ОКТМО </w:t>
      </w:r>
      <w:r w:rsidR="000A4549">
        <w:rPr>
          <w:b/>
          <w:u w:val="single"/>
        </w:rPr>
        <w:tab/>
      </w:r>
      <w:r w:rsidR="000A4549">
        <w:rPr>
          <w:b/>
          <w:u w:val="single"/>
        </w:rPr>
        <w:tab/>
      </w:r>
      <w:r w:rsidR="000A4549">
        <w:rPr>
          <w:b/>
          <w:u w:val="single"/>
        </w:rPr>
        <w:tab/>
      </w:r>
    </w:p>
    <w:p w:rsidR="009B2CB8" w:rsidRPr="009B2CB8" w:rsidRDefault="00B54FE9" w:rsidP="00B54FE9">
      <w:pPr>
        <w:jc w:val="both"/>
        <w:rPr>
          <w:b/>
        </w:rPr>
      </w:pPr>
      <w:r w:rsidRPr="00B54FE9">
        <w:rPr>
          <w:b/>
        </w:rPr>
        <w:t>Код дохода  871</w:t>
      </w:r>
      <w:r w:rsidR="003B23BC">
        <w:rPr>
          <w:b/>
        </w:rPr>
        <w:t> </w:t>
      </w:r>
      <w:r w:rsidRPr="00B54FE9">
        <w:rPr>
          <w:b/>
        </w:rPr>
        <w:t>111050</w:t>
      </w:r>
      <w:r w:rsidR="003B23BC">
        <w:rPr>
          <w:b/>
        </w:rPr>
        <w:t xml:space="preserve">25 </w:t>
      </w:r>
      <w:r w:rsidR="00CF3913">
        <w:rPr>
          <w:b/>
        </w:rPr>
        <w:t>05</w:t>
      </w:r>
      <w:r w:rsidRPr="00B54FE9">
        <w:rPr>
          <w:b/>
        </w:rPr>
        <w:t>0000120</w:t>
      </w:r>
    </w:p>
    <w:p w:rsidR="009B2CB8" w:rsidRDefault="00C25283" w:rsidP="001C0B46">
      <w:pPr>
        <w:ind w:firstLine="567"/>
        <w:jc w:val="both"/>
      </w:pPr>
      <w:r>
        <w:t xml:space="preserve">Назначение платежа: Оплата за аренду земельного участка </w:t>
      </w:r>
      <w:r w:rsidR="00714456">
        <w:t xml:space="preserve">с кадастровым номером </w:t>
      </w:r>
      <w:r w:rsidR="0077382C">
        <w:t>03:02:</w:t>
      </w:r>
      <w:r w:rsidR="001C0B46">
        <w:rPr>
          <w:u w:val="single"/>
        </w:rPr>
        <w:tab/>
      </w:r>
      <w:r w:rsidR="001C0B46">
        <w:rPr>
          <w:u w:val="single"/>
        </w:rPr>
        <w:tab/>
      </w:r>
      <w:r w:rsidR="001C0B46">
        <w:rPr>
          <w:u w:val="single"/>
        </w:rPr>
        <w:tab/>
      </w:r>
      <w:r>
        <w:t xml:space="preserve">по </w:t>
      </w:r>
      <w:r w:rsidRPr="00274BA6">
        <w:t xml:space="preserve">договору аренды № </w:t>
      </w:r>
      <w:r w:rsidR="004B2AE6">
        <w:rPr>
          <w:u w:val="single"/>
        </w:rPr>
        <w:tab/>
      </w:r>
      <w:r w:rsidRPr="00274BA6">
        <w:t xml:space="preserve">от </w:t>
      </w:r>
      <w:r w:rsidR="00001A14">
        <w:t>«__»</w:t>
      </w:r>
      <w:r w:rsidR="00001A14">
        <w:rPr>
          <w:u w:val="single"/>
        </w:rPr>
        <w:t>__________</w:t>
      </w:r>
      <w:r w:rsidR="00D6382D">
        <w:t>202</w:t>
      </w:r>
      <w:r w:rsidR="003B23BC">
        <w:t>5</w:t>
      </w:r>
      <w:r w:rsidR="00274BA6" w:rsidRPr="00274BA6">
        <w:t xml:space="preserve"> года</w:t>
      </w:r>
      <w:r w:rsidRPr="00274BA6">
        <w:t>.</w:t>
      </w:r>
    </w:p>
    <w:p w:rsidR="00714456" w:rsidRDefault="00C25283" w:rsidP="00714456">
      <w:pPr>
        <w:ind w:firstLine="567"/>
        <w:jc w:val="both"/>
      </w:pPr>
      <w:r>
        <w:t xml:space="preserve">Указанный счет может быть изменен Арендодателем в одностороннем порядке, о чем Арендатор уведомляется в письменной форме. </w:t>
      </w:r>
    </w:p>
    <w:p w:rsidR="00714456" w:rsidRDefault="00C25283" w:rsidP="00714456">
      <w:pPr>
        <w:ind w:firstLine="567"/>
        <w:jc w:val="both"/>
      </w:pPr>
      <w:r>
        <w:t xml:space="preserve">3.3. </w:t>
      </w:r>
      <w:r w:rsidRPr="00DC2D89">
        <w:t>Р</w:t>
      </w:r>
      <w:r w:rsidR="00714456" w:rsidRPr="00DC2D89">
        <w:t xml:space="preserve">азмер арендной платы изменяется </w:t>
      </w:r>
      <w:r w:rsidRPr="00DC2D89">
        <w:t xml:space="preserve">Арендодателем </w:t>
      </w:r>
      <w:r w:rsidR="00274BA6" w:rsidRPr="00DC2D89">
        <w:t xml:space="preserve">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</w:t>
      </w:r>
      <w:proofErr w:type="spellStart"/>
      <w:r w:rsidR="00274BA6" w:rsidRPr="00DC2D89">
        <w:t>Договор</w:t>
      </w:r>
      <w:proofErr w:type="gramStart"/>
      <w:r w:rsidRPr="00DC2D89">
        <w:t>.</w:t>
      </w:r>
      <w:r w:rsidR="00D15FEE" w:rsidRPr="00DC2D89">
        <w:t>У</w:t>
      </w:r>
      <w:proofErr w:type="gramEnd"/>
      <w:r w:rsidR="00D15FEE" w:rsidRPr="00DC2D89">
        <w:t>ведомление</w:t>
      </w:r>
      <w:proofErr w:type="spellEnd"/>
      <w:r w:rsidR="00D15FEE" w:rsidRPr="00DC2D89">
        <w:t xml:space="preserve"> об изменении размера арендной платы направляется Арендатору Арендодателем заказным письмом и уведомлением о вручении либо передается через нарочного под подпись в получении.</w:t>
      </w:r>
    </w:p>
    <w:p w:rsidR="009B2CB8" w:rsidRDefault="00C25283" w:rsidP="00714456">
      <w:pPr>
        <w:ind w:firstLine="567"/>
        <w:jc w:val="both"/>
      </w:pPr>
      <w:r>
        <w:t xml:space="preserve">3.4. Неиспользование Участка Арендатором не может служить основанием для невнесения арендной платы. </w:t>
      </w:r>
    </w:p>
    <w:p w:rsidR="009B2CB8" w:rsidRDefault="009B2CB8" w:rsidP="009B2CB8">
      <w:pPr>
        <w:jc w:val="both"/>
      </w:pPr>
    </w:p>
    <w:p w:rsidR="009B2CB8" w:rsidRDefault="00C25283" w:rsidP="009B2CB8">
      <w:pPr>
        <w:jc w:val="center"/>
      </w:pPr>
      <w:r>
        <w:t>4. ОТВЕТСТВЕННОСТЬ СТОРОН.</w:t>
      </w:r>
    </w:p>
    <w:p w:rsidR="009B2CB8" w:rsidRDefault="009B2CB8" w:rsidP="009B2CB8">
      <w:pPr>
        <w:jc w:val="both"/>
      </w:pPr>
    </w:p>
    <w:p w:rsidR="008C7CAF" w:rsidRDefault="00C25283" w:rsidP="008C7CAF">
      <w:pPr>
        <w:ind w:firstLine="567"/>
        <w:jc w:val="both"/>
      </w:pPr>
      <w:r>
        <w:t xml:space="preserve">4.1. За неисполнение или ненадлежащее исполнение обязанностей, предусмотренных настоящим Договором и требованиями действующего законодательства, виновная сторона несет имущественную ответственность. </w:t>
      </w:r>
    </w:p>
    <w:p w:rsidR="008C7CAF" w:rsidRDefault="00C25283" w:rsidP="008C7CAF">
      <w:pPr>
        <w:ind w:firstLine="567"/>
        <w:jc w:val="both"/>
      </w:pPr>
      <w:r>
        <w:t>4.2. При расторжении Договора Арендатор, допустивший нарушение условий настоящего договора, возмещает Арендодателю убытки, включая упущенную выгоду в соответствии с действующим законодательством.</w:t>
      </w:r>
    </w:p>
    <w:p w:rsidR="008C7CAF" w:rsidRDefault="00C25283" w:rsidP="008C7CAF">
      <w:pPr>
        <w:ind w:firstLine="567"/>
        <w:jc w:val="both"/>
      </w:pPr>
      <w:r>
        <w:t xml:space="preserve"> 4.3. В случае нецелевого использования арендуемого Участка, Арендатор обязан перечислить на счет, указанный в п. 3.3. настоящего Договора, штраф в размере 1/3 суммы годовой арендной платы (с учетом ее изменений). Исполнение Арендатором обязательств по данному пункту настоящего Договора не лишает Арендодателя права предпринимать меры для расторжения Договора в установленном законом порядке. </w:t>
      </w:r>
    </w:p>
    <w:p w:rsidR="008C7CAF" w:rsidRDefault="00C25283" w:rsidP="008C7CAF">
      <w:pPr>
        <w:ind w:firstLine="567"/>
        <w:jc w:val="both"/>
      </w:pPr>
      <w:r>
        <w:t>4.4. В случае</w:t>
      </w:r>
      <w:proofErr w:type="gramStart"/>
      <w:r>
        <w:t>,</w:t>
      </w:r>
      <w:proofErr w:type="gramEnd"/>
      <w:r>
        <w:t xml:space="preserve"> если состояние и качество возвращаемого Участка по окончании срока действия настоящего Договора, так и при его досрочном расторжении, хуже первоначального, Арендатор возмещает на счет, указанный в п.3.3. настоящего Договора, причиненный ущерб в соответствии с действующим законодательством. Ущерб определяется комиссией, создаваемой Арендодателем с привлечением уполномоченных служб. </w:t>
      </w:r>
    </w:p>
    <w:p w:rsidR="008C7CAF" w:rsidRDefault="00C25283" w:rsidP="008C7CAF">
      <w:pPr>
        <w:ind w:firstLine="567"/>
        <w:jc w:val="both"/>
      </w:pPr>
      <w:r>
        <w:t xml:space="preserve">4.5. В случае просрочки уплаты и неуплаты Арендатором платежей в сроки, установленные п. 3.3. настоящего Договора, начисляется пеня в размере одной трехсотой ставки рефинансирования Центрального банка России с просроченной суммы за каждый день просрочки, которые перечисляются Арендатором в доход местного бюджета. </w:t>
      </w:r>
    </w:p>
    <w:p w:rsidR="008C7CAF" w:rsidRDefault="00C25283" w:rsidP="008C7CAF">
      <w:pPr>
        <w:ind w:firstLine="567"/>
        <w:jc w:val="both"/>
      </w:pPr>
      <w:r>
        <w:t>4.6. 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9B2CB8" w:rsidRDefault="00C25283" w:rsidP="008C7CAF">
      <w:pPr>
        <w:ind w:firstLine="567"/>
        <w:jc w:val="both"/>
      </w:pPr>
      <w:r>
        <w:lastRenderedPageBreak/>
        <w:t xml:space="preserve"> 4.7.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</w:p>
    <w:p w:rsidR="009B2CB8" w:rsidRDefault="009B2CB8" w:rsidP="009B2CB8">
      <w:pPr>
        <w:jc w:val="both"/>
      </w:pPr>
    </w:p>
    <w:p w:rsidR="009B2CB8" w:rsidRDefault="00C25283" w:rsidP="009B2CB8">
      <w:pPr>
        <w:jc w:val="center"/>
      </w:pPr>
      <w:r>
        <w:t>5. ИЗМЕНЕНИЕ, РАСТОРЖЕНИЕ И ПРЕКРАЩЕНИЕ ДОГОВОРА.</w:t>
      </w:r>
    </w:p>
    <w:p w:rsidR="009B2CB8" w:rsidRDefault="009B2CB8" w:rsidP="009B2CB8">
      <w:pPr>
        <w:jc w:val="both"/>
      </w:pPr>
    </w:p>
    <w:p w:rsidR="008C7CAF" w:rsidRDefault="00C25283" w:rsidP="008C7CAF">
      <w:pPr>
        <w:ind w:firstLine="567"/>
        <w:jc w:val="both"/>
      </w:pPr>
      <w:r>
        <w:t>5.1. Изменения, дополнения и поправки к условиям настоящего Договора аренды действительны тогда, когда они совершены в письменной форме договаривающимися Сторонами. В случае</w:t>
      </w:r>
      <w:proofErr w:type="gramStart"/>
      <w:r>
        <w:t>,</w:t>
      </w:r>
      <w:proofErr w:type="gramEnd"/>
      <w:r>
        <w:t xml:space="preserve"> если после вступления настоящего Договора в силу будут приняты какие-либо законодательные акты, которые создадут для Арендатора более благоприятные условия, чем условия настоящего Договора аренды, Стороны вносят необходимые изменения с тем, чтобы предоставить Арендатору возможность использовать условия, вытекающие из этих актов.</w:t>
      </w:r>
    </w:p>
    <w:p w:rsidR="00F01C10" w:rsidRDefault="00C25283" w:rsidP="00F01C10">
      <w:pPr>
        <w:ind w:firstLine="567"/>
        <w:jc w:val="both"/>
      </w:pPr>
      <w:r>
        <w:t xml:space="preserve">5.2. </w:t>
      </w:r>
      <w:r w:rsidR="00F01C10">
        <w:t xml:space="preserve">Арендодатель при </w:t>
      </w:r>
      <w:r>
        <w:t xml:space="preserve"> нарушени</w:t>
      </w:r>
      <w:r w:rsidR="00F01C10">
        <w:t>и</w:t>
      </w:r>
      <w:r>
        <w:t>, неисполнени</w:t>
      </w:r>
      <w:r w:rsidR="00F01C10">
        <w:t>и</w:t>
      </w:r>
      <w:r>
        <w:t xml:space="preserve"> или ненадлежаще</w:t>
      </w:r>
      <w:r w:rsidR="00F01C10">
        <w:t>м</w:t>
      </w:r>
      <w:r>
        <w:t xml:space="preserve"> исполнени</w:t>
      </w:r>
      <w:r w:rsidR="00F01C10">
        <w:t>и</w:t>
      </w:r>
      <w:r>
        <w:t xml:space="preserve"> Арендатором обязанностей и условий, предусмотренных настоящим Договором, </w:t>
      </w:r>
      <w:r w:rsidR="00F01C10">
        <w:t xml:space="preserve">имеет право обратиться в Арбитражный суд Республики Бурятия с исковым заявлением о досрочном расторжении настоящего договора. </w:t>
      </w:r>
    </w:p>
    <w:p w:rsidR="008C7CAF" w:rsidRDefault="00C25283" w:rsidP="008C7CAF">
      <w:pPr>
        <w:ind w:firstLine="567"/>
        <w:jc w:val="both"/>
      </w:pPr>
      <w:r>
        <w:t xml:space="preserve">5.3. При прекращении действия настоящего Договора аренды земельного участка, предоставленного собственнику, находящегося на этом участке недвижимого имущества, Арендодатель, в случаях предусмотренных действующим законодательством, вправе требовать в судебном порядке, чтобы Арендатор освободил Участок от недвижимости и привел его в первоначальное состояние. </w:t>
      </w:r>
    </w:p>
    <w:p w:rsidR="008C7CAF" w:rsidRDefault="00C25283" w:rsidP="008C7CAF">
      <w:pPr>
        <w:ind w:firstLine="567"/>
        <w:jc w:val="both"/>
      </w:pPr>
      <w:r>
        <w:t xml:space="preserve">5.4. </w:t>
      </w:r>
      <w:proofErr w:type="gramStart"/>
      <w:r>
        <w:t xml:space="preserve">В случае расторжения договора по </w:t>
      </w:r>
      <w:r w:rsidR="00275F54">
        <w:t xml:space="preserve">решению суда </w:t>
      </w:r>
      <w:r>
        <w:t xml:space="preserve"> и невыполнения Арендатором условий освобождения участка, Арендодатель </w:t>
      </w:r>
      <w:r w:rsidR="00275F54">
        <w:t>имеет право обратиться в Арбитражный суд Республики Бурятия с исковым заявлением о понуждении Арендатора</w:t>
      </w:r>
      <w:r>
        <w:t xml:space="preserve"> освободить участок от временных сооружений,  а также </w:t>
      </w:r>
      <w:r w:rsidR="00275F54">
        <w:t>о взыскании с Арендатора убытков</w:t>
      </w:r>
      <w:r>
        <w:t>, включая упущенную выгоду, причиненных ухудшением качества арендованных земель в результате деятельности Арендатора.</w:t>
      </w:r>
      <w:proofErr w:type="gramEnd"/>
    </w:p>
    <w:p w:rsidR="008C7CAF" w:rsidRDefault="00C25283" w:rsidP="008C7CAF">
      <w:pPr>
        <w:ind w:firstLine="567"/>
        <w:jc w:val="both"/>
      </w:pPr>
      <w:r>
        <w:t xml:space="preserve"> 5.5. По истечении срока настоящего Договора аренды земельного участка, Арендатор не имеет преимущественного права на заключение нового Договора аренды</w:t>
      </w:r>
      <w:r w:rsidR="00194FF0">
        <w:t>.</w:t>
      </w:r>
      <w:r>
        <w:t xml:space="preserve"> </w:t>
      </w:r>
      <w:r w:rsidR="00194FF0">
        <w:t xml:space="preserve"> </w:t>
      </w:r>
    </w:p>
    <w:p w:rsidR="008708A6" w:rsidRDefault="00C25283" w:rsidP="008C7CAF">
      <w:pPr>
        <w:ind w:firstLine="567"/>
        <w:jc w:val="both"/>
      </w:pPr>
      <w:r>
        <w:t>5.6. Споры, возникающие при исполнении настоящего Договора, рассматриваются Арбитражным судом Республики Бурятия.</w:t>
      </w:r>
    </w:p>
    <w:p w:rsidR="008708A6" w:rsidRDefault="00C25283" w:rsidP="008C7CAF">
      <w:pPr>
        <w:ind w:firstLine="567"/>
        <w:jc w:val="both"/>
      </w:pPr>
      <w:r>
        <w:t>К настоящему Договору прилагаются:</w:t>
      </w:r>
    </w:p>
    <w:p w:rsidR="009B2CB8" w:rsidRDefault="00C25283" w:rsidP="008C7CAF">
      <w:pPr>
        <w:ind w:firstLine="567"/>
        <w:jc w:val="both"/>
      </w:pPr>
      <w:r>
        <w:t xml:space="preserve">1.Акт приема-передачи земельного участка от </w:t>
      </w:r>
      <w:r w:rsidR="004B2AE6">
        <w:rPr>
          <w:u w:val="single"/>
        </w:rPr>
        <w:tab/>
      </w:r>
      <w:r w:rsidR="004B2AE6">
        <w:rPr>
          <w:u w:val="single"/>
        </w:rPr>
        <w:tab/>
      </w:r>
      <w:r w:rsidR="004B2AE6">
        <w:rPr>
          <w:u w:val="single"/>
        </w:rPr>
        <w:tab/>
      </w:r>
      <w:r w:rsidR="004B2AE6">
        <w:rPr>
          <w:u w:val="single"/>
        </w:rPr>
        <w:tab/>
      </w:r>
      <w:r w:rsidR="008708A6">
        <w:t>20</w:t>
      </w:r>
      <w:r w:rsidR="004D68E5">
        <w:t>2</w:t>
      </w:r>
      <w:r w:rsidR="005B2824">
        <w:t>5</w:t>
      </w:r>
      <w:r w:rsidR="008708A6">
        <w:t xml:space="preserve"> года</w:t>
      </w:r>
    </w:p>
    <w:p w:rsidR="009B2CB8" w:rsidRDefault="009B2CB8" w:rsidP="009B2CB8">
      <w:pPr>
        <w:jc w:val="both"/>
      </w:pPr>
    </w:p>
    <w:p w:rsidR="00F21891" w:rsidRDefault="00F21891" w:rsidP="009B2CB8">
      <w:pPr>
        <w:jc w:val="center"/>
      </w:pPr>
    </w:p>
    <w:p w:rsidR="00F21891" w:rsidRDefault="00F21891" w:rsidP="009B2CB8">
      <w:pPr>
        <w:jc w:val="center"/>
      </w:pPr>
    </w:p>
    <w:p w:rsidR="00F21891" w:rsidRDefault="00F21891" w:rsidP="009B2CB8">
      <w:pPr>
        <w:jc w:val="center"/>
      </w:pPr>
    </w:p>
    <w:p w:rsidR="009B2CB8" w:rsidRDefault="00C25283" w:rsidP="009B2CB8">
      <w:pPr>
        <w:jc w:val="center"/>
      </w:pPr>
      <w:r>
        <w:t>6 ЮРИДИЧЕСКИЕ АДРЕСА СТОРОН, подписи сторон.</w:t>
      </w:r>
    </w:p>
    <w:p w:rsidR="009B2CB8" w:rsidRDefault="009B2CB8" w:rsidP="009B2CB8">
      <w:pPr>
        <w:jc w:val="both"/>
      </w:pPr>
    </w:p>
    <w:p w:rsidR="006A48BC" w:rsidRDefault="006A48BC" w:rsidP="006A48BC">
      <w:pPr>
        <w:ind w:firstLine="567"/>
        <w:jc w:val="both"/>
      </w:pPr>
      <w:r>
        <w:t>Арендодатель:</w:t>
      </w:r>
    </w:p>
    <w:p w:rsidR="00CE0387" w:rsidRDefault="00CE0387" w:rsidP="00B54FE9">
      <w:pPr>
        <w:jc w:val="both"/>
      </w:pPr>
      <w:r>
        <w:t>Муниципальное казенное учреждение</w:t>
      </w:r>
    </w:p>
    <w:p w:rsidR="00B54FE9" w:rsidRDefault="004B2AE6" w:rsidP="00B54FE9">
      <w:pPr>
        <w:jc w:val="both"/>
      </w:pPr>
      <w:r>
        <w:t>«</w:t>
      </w:r>
      <w:r w:rsidR="00CE0387">
        <w:t>Местная администрация МО "Баунтовский эвенкийский район</w:t>
      </w:r>
      <w:r>
        <w:t>»</w:t>
      </w:r>
    </w:p>
    <w:p w:rsidR="00B54FE9" w:rsidRDefault="00B54FE9" w:rsidP="00B54FE9">
      <w:pPr>
        <w:jc w:val="both"/>
      </w:pPr>
      <w:r>
        <w:t>6715</w:t>
      </w:r>
      <w:r w:rsidR="00CE0387">
        <w:t>10</w:t>
      </w:r>
      <w:r>
        <w:t>, Баунтовский эвенкийский район,</w:t>
      </w:r>
    </w:p>
    <w:p w:rsidR="00CE0387" w:rsidRPr="004D43A6" w:rsidRDefault="00CE0387" w:rsidP="00CE0387">
      <w:pPr>
        <w:shd w:val="clear" w:color="auto" w:fill="FFFFFF"/>
        <w:spacing w:line="298" w:lineRule="exact"/>
        <w:contextualSpacing/>
      </w:pPr>
      <w:r w:rsidRPr="004D43A6">
        <w:t>с. Багдарин, ул. Ленина, 22</w:t>
      </w:r>
    </w:p>
    <w:p w:rsidR="00B54FE9" w:rsidRPr="007F5C34" w:rsidRDefault="00CE0387" w:rsidP="00B54FE9">
      <w:pPr>
        <w:jc w:val="both"/>
        <w:rPr>
          <w:highlight w:val="red"/>
        </w:rPr>
      </w:pPr>
      <w:r w:rsidRPr="004D43A6">
        <w:t>ОГРН 1020300523737КПП 030201001</w:t>
      </w:r>
    </w:p>
    <w:p w:rsidR="000F189C" w:rsidRDefault="00CE0387" w:rsidP="00B54FE9">
      <w:pPr>
        <w:jc w:val="both"/>
      </w:pPr>
      <w:r w:rsidRPr="004D43A6">
        <w:t>ИНН 0302100080</w:t>
      </w:r>
    </w:p>
    <w:p w:rsidR="007F677F" w:rsidRDefault="007F677F" w:rsidP="007F677F">
      <w:pPr>
        <w:ind w:firstLine="567"/>
        <w:jc w:val="both"/>
      </w:pPr>
    </w:p>
    <w:p w:rsidR="007F677F" w:rsidRDefault="006A48BC" w:rsidP="007F677F">
      <w:pPr>
        <w:ind w:firstLine="567"/>
        <w:jc w:val="both"/>
      </w:pPr>
      <w:r>
        <w:t xml:space="preserve">Арендатор: </w:t>
      </w:r>
    </w:p>
    <w:p w:rsidR="006A48BC" w:rsidRPr="004B2AE6" w:rsidRDefault="004B2AE6" w:rsidP="004B2AE6">
      <w:pPr>
        <w:ind w:firstLine="567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2AE6" w:rsidRDefault="004B2AE6" w:rsidP="006A48BC">
      <w:pPr>
        <w:ind w:firstLine="708"/>
        <w:jc w:val="both"/>
      </w:pPr>
    </w:p>
    <w:p w:rsidR="004B2AE6" w:rsidRDefault="004B2AE6" w:rsidP="006A48BC">
      <w:pPr>
        <w:ind w:firstLine="708"/>
        <w:jc w:val="both"/>
      </w:pPr>
    </w:p>
    <w:p w:rsidR="004B2AE6" w:rsidRPr="007F677F" w:rsidRDefault="004B2AE6" w:rsidP="006A48BC">
      <w:pPr>
        <w:ind w:firstLine="708"/>
        <w:jc w:val="both"/>
      </w:pPr>
    </w:p>
    <w:p w:rsidR="004B2A98" w:rsidRDefault="00C25283" w:rsidP="00A44584">
      <w:pPr>
        <w:ind w:firstLine="567"/>
        <w:jc w:val="both"/>
      </w:pPr>
      <w:r>
        <w:t xml:space="preserve">ПОДПИСИ СТОРОН: </w:t>
      </w:r>
    </w:p>
    <w:p w:rsidR="004B2A98" w:rsidRDefault="004B2A98" w:rsidP="009B2CB8">
      <w:pPr>
        <w:jc w:val="both"/>
      </w:pPr>
    </w:p>
    <w:p w:rsidR="00A44584" w:rsidRDefault="00C25283" w:rsidP="009B2CB8">
      <w:pPr>
        <w:jc w:val="both"/>
      </w:pPr>
      <w:r>
        <w:t xml:space="preserve">Арендодатель: </w:t>
      </w:r>
    </w:p>
    <w:p w:rsidR="00A44584" w:rsidRDefault="00A44584" w:rsidP="009B2CB8">
      <w:pPr>
        <w:jc w:val="both"/>
      </w:pPr>
    </w:p>
    <w:p w:rsidR="004B2AE6" w:rsidRDefault="004B2AE6" w:rsidP="004B2AE6">
      <w:pPr>
        <w:jc w:val="both"/>
      </w:pPr>
      <w:r>
        <w:t>Со стороны арендодателя _____________________/</w:t>
      </w:r>
      <w:r w:rsidRPr="004B2AE6">
        <w:t>Ковалев Никола</w:t>
      </w:r>
      <w:r>
        <w:t>й</w:t>
      </w:r>
      <w:r w:rsidRPr="004B2AE6">
        <w:t xml:space="preserve"> Петрович</w:t>
      </w:r>
      <w:r>
        <w:t xml:space="preserve"> /</w:t>
      </w:r>
    </w:p>
    <w:p w:rsidR="004B2AE6" w:rsidRDefault="00CF3913" w:rsidP="004B2AE6">
      <w:pPr>
        <w:jc w:val="both"/>
      </w:pPr>
      <w:r>
        <w:t xml:space="preserve"> «___» __________ 20</w:t>
      </w:r>
      <w:r w:rsidR="004D68E5">
        <w:t>2</w:t>
      </w:r>
      <w:r w:rsidR="0036546B">
        <w:t>5</w:t>
      </w:r>
      <w:r w:rsidR="004B2AE6">
        <w:t xml:space="preserve"> года </w:t>
      </w:r>
    </w:p>
    <w:p w:rsidR="004B2AE6" w:rsidRDefault="004B2AE6" w:rsidP="004B2AE6">
      <w:pPr>
        <w:jc w:val="both"/>
      </w:pPr>
    </w:p>
    <w:p w:rsidR="004B2AE6" w:rsidRDefault="004B2AE6" w:rsidP="004B2AE6">
      <w:pPr>
        <w:jc w:val="both"/>
      </w:pPr>
    </w:p>
    <w:p w:rsidR="004B2AE6" w:rsidRDefault="004B2AE6" w:rsidP="004B2AE6">
      <w:pPr>
        <w:jc w:val="both"/>
      </w:pPr>
      <w:r>
        <w:t>Арендатор:</w:t>
      </w:r>
    </w:p>
    <w:p w:rsidR="004B2AE6" w:rsidRDefault="004B2AE6" w:rsidP="004B2AE6">
      <w:pPr>
        <w:jc w:val="both"/>
      </w:pPr>
    </w:p>
    <w:p w:rsidR="004B2AE6" w:rsidRDefault="004B2AE6" w:rsidP="004B2AE6">
      <w:pPr>
        <w:jc w:val="both"/>
      </w:pPr>
      <w:r>
        <w:t>Со стороны арендатора _________________/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t>/</w:t>
      </w:r>
    </w:p>
    <w:p w:rsidR="004B2AE6" w:rsidRDefault="004B2AE6" w:rsidP="004B2AE6">
      <w:pPr>
        <w:jc w:val="both"/>
      </w:pPr>
      <w:r>
        <w:t xml:space="preserve"> «___» ________ 20</w:t>
      </w:r>
      <w:r w:rsidR="004D68E5">
        <w:t>2</w:t>
      </w:r>
      <w:r w:rsidR="0036546B">
        <w:t>5</w:t>
      </w:r>
      <w:r>
        <w:t xml:space="preserve"> года </w:t>
      </w:r>
    </w:p>
    <w:p w:rsidR="004B2AE6" w:rsidRDefault="004B2AE6" w:rsidP="004B2AE6">
      <w:pPr>
        <w:jc w:val="both"/>
      </w:pPr>
    </w:p>
    <w:p w:rsidR="004B2A98" w:rsidRPr="00A44584" w:rsidRDefault="003E5B4F" w:rsidP="004B2A98">
      <w:pPr>
        <w:jc w:val="center"/>
        <w:rPr>
          <w:b/>
        </w:rPr>
      </w:pPr>
      <w:r>
        <w:rPr>
          <w:b/>
        </w:rPr>
        <w:br w:type="page"/>
      </w:r>
      <w:r w:rsidR="00C25283" w:rsidRPr="00A44584">
        <w:rPr>
          <w:b/>
        </w:rPr>
        <w:lastRenderedPageBreak/>
        <w:t>АКТ</w:t>
      </w:r>
    </w:p>
    <w:p w:rsidR="004B2A98" w:rsidRPr="00A44584" w:rsidRDefault="00C25283" w:rsidP="004B2A98">
      <w:pPr>
        <w:jc w:val="center"/>
        <w:rPr>
          <w:b/>
        </w:rPr>
      </w:pPr>
      <w:r w:rsidRPr="00A44584">
        <w:rPr>
          <w:b/>
        </w:rPr>
        <w:t>ПРИЕМА-ПЕРЕДАЧИ ЗЕМЕЛЬНОГО УЧАСТКА</w:t>
      </w:r>
    </w:p>
    <w:p w:rsidR="004B2A98" w:rsidRDefault="004B2A98" w:rsidP="009B2CB8">
      <w:pPr>
        <w:jc w:val="both"/>
      </w:pPr>
    </w:p>
    <w:p w:rsidR="00A81E92" w:rsidRPr="00A44584" w:rsidRDefault="00F21891" w:rsidP="00A81E92">
      <w:pPr>
        <w:rPr>
          <w:b/>
        </w:rPr>
      </w:pPr>
      <w:r>
        <w:rPr>
          <w:b/>
        </w:rPr>
        <w:t xml:space="preserve">с. </w:t>
      </w:r>
      <w:r w:rsidR="00A81E92" w:rsidRPr="00A44584">
        <w:rPr>
          <w:b/>
        </w:rPr>
        <w:t xml:space="preserve">Багдарин                                                                                  </w:t>
      </w:r>
      <w:r w:rsidR="004B2AE6">
        <w:rPr>
          <w:u w:val="single"/>
        </w:rPr>
        <w:tab/>
      </w:r>
      <w:r w:rsidR="004B2AE6">
        <w:rPr>
          <w:u w:val="single"/>
        </w:rPr>
        <w:tab/>
      </w:r>
      <w:r w:rsidR="004B2AE6">
        <w:rPr>
          <w:u w:val="single"/>
        </w:rPr>
        <w:tab/>
      </w:r>
      <w:r w:rsidR="00A81E92" w:rsidRPr="00A44584">
        <w:rPr>
          <w:b/>
        </w:rPr>
        <w:t xml:space="preserve"> 20</w:t>
      </w:r>
      <w:r w:rsidR="004D68E5">
        <w:rPr>
          <w:b/>
        </w:rPr>
        <w:t>2</w:t>
      </w:r>
      <w:r w:rsidR="0036546B">
        <w:rPr>
          <w:b/>
        </w:rPr>
        <w:t>5</w:t>
      </w:r>
      <w:r w:rsidR="00A81E92" w:rsidRPr="00A44584">
        <w:rPr>
          <w:b/>
        </w:rPr>
        <w:t xml:space="preserve"> года</w:t>
      </w:r>
    </w:p>
    <w:p w:rsidR="00A81E92" w:rsidRDefault="00A81E92" w:rsidP="00A81E92"/>
    <w:p w:rsidR="004B2A98" w:rsidRDefault="004B2AE6" w:rsidP="00A81E92">
      <w:pPr>
        <w:ind w:firstLine="567"/>
        <w:jc w:val="both"/>
      </w:pPr>
      <w:r>
        <w:t xml:space="preserve">Муниципальное казенное учреждение «Местная администрация МО «Баунтовский эвенкийский район», именуемая в дальнейшем «Продавец», в лице </w:t>
      </w:r>
      <w:r>
        <w:rPr>
          <w:b/>
        </w:rPr>
        <w:t xml:space="preserve">Главы </w:t>
      </w:r>
      <w:proofErr w:type="gramStart"/>
      <w:r>
        <w:rPr>
          <w:b/>
        </w:rPr>
        <w:t>-Р</w:t>
      </w:r>
      <w:proofErr w:type="gramEnd"/>
      <w:r w:rsidRPr="0009170F">
        <w:rPr>
          <w:b/>
        </w:rPr>
        <w:t xml:space="preserve">уководителя местной администрации МО "Баунтовский эвенкийский район" </w:t>
      </w:r>
      <w:r>
        <w:rPr>
          <w:b/>
        </w:rPr>
        <w:t>Ковалева Николая Петровича</w:t>
      </w:r>
      <w:r>
        <w:t xml:space="preserve">, действующего на основании </w:t>
      </w:r>
      <w:r w:rsidRPr="007D4C9D">
        <w:rPr>
          <w:b/>
        </w:rPr>
        <w:t>Устава</w:t>
      </w:r>
      <w:r>
        <w:t xml:space="preserve"> муниципального образования «Баунтовский эвенкийский район» с одной стороны, 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именуемый (</w:t>
      </w:r>
      <w:proofErr w:type="spellStart"/>
      <w:r>
        <w:t>ая</w:t>
      </w:r>
      <w:proofErr w:type="spellEnd"/>
      <w:r>
        <w:t xml:space="preserve">)  в дальнейшем «Арендатор», с другой стороны, именуемые в дальнейшем «Стороны», </w:t>
      </w:r>
      <w:r w:rsidRPr="00AF3429">
        <w:t>в соответствии</w:t>
      </w:r>
      <w:r>
        <w:t xml:space="preserve"> 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F677F">
        <w:t xml:space="preserve">, </w:t>
      </w:r>
      <w:r w:rsidR="00C25283">
        <w:t xml:space="preserve">заключили настоящий акт о нижеследующем: </w:t>
      </w:r>
    </w:p>
    <w:p w:rsidR="00F21891" w:rsidRDefault="00C25283" w:rsidP="007F677F">
      <w:pPr>
        <w:ind w:firstLine="567"/>
        <w:jc w:val="both"/>
      </w:pPr>
      <w:r>
        <w:t xml:space="preserve">«Арендодатель» передал, а «Арендатор» принял в аренду земельный участок, </w:t>
      </w:r>
      <w:r w:rsidR="007F677F">
        <w:t xml:space="preserve">состоящий из </w:t>
      </w:r>
      <w:r w:rsidR="004B2AE6">
        <w:t>земель</w:t>
      </w:r>
      <w:r w:rsidR="00A1672E">
        <w:t xml:space="preserve"> </w:t>
      </w:r>
      <w:r w:rsidR="009D1C4A">
        <w:t>населенных пунктов</w:t>
      </w:r>
      <w:proofErr w:type="gramStart"/>
      <w:r w:rsidR="007F677F">
        <w:t>,с</w:t>
      </w:r>
      <w:proofErr w:type="gramEnd"/>
      <w:r w:rsidR="007F677F">
        <w:t xml:space="preserve"> кадастровым № </w:t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7F677F">
        <w:t>,</w:t>
      </w:r>
    </w:p>
    <w:p w:rsidR="007F677F" w:rsidRDefault="00F27E4D" w:rsidP="00F21891">
      <w:pPr>
        <w:jc w:val="both"/>
      </w:pPr>
      <w:r>
        <w:t>с</w:t>
      </w:r>
      <w:r w:rsidR="007F677F">
        <w:t xml:space="preserve"> разрешенным использованием</w:t>
      </w:r>
      <w:proofErr w:type="gramStart"/>
      <w:r w:rsidR="007F677F">
        <w:t>:</w:t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7F677F">
        <w:t>,</w:t>
      </w:r>
      <w:proofErr w:type="gramEnd"/>
      <w:r w:rsidR="007F677F">
        <w:t xml:space="preserve">общей площадью </w:t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7F677F">
        <w:t xml:space="preserve"> кв.м.</w:t>
      </w:r>
    </w:p>
    <w:p w:rsidR="007F677F" w:rsidRDefault="00CE49CE" w:rsidP="007F677F">
      <w:pPr>
        <w:ind w:firstLine="567"/>
        <w:jc w:val="both"/>
      </w:pPr>
      <w:r>
        <w:t xml:space="preserve">Земельный участок расположен по адресу: </w:t>
      </w:r>
      <w:r w:rsidR="004B2AE6">
        <w:t xml:space="preserve">Республика Бурятия, Баунтовский эвенкийский район, </w:t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 w:rsidR="002D1ACF">
        <w:rPr>
          <w:u w:val="single"/>
        </w:rPr>
        <w:tab/>
      </w:r>
      <w:r>
        <w:t>.</w:t>
      </w:r>
    </w:p>
    <w:p w:rsidR="004B2A98" w:rsidRDefault="00C25283" w:rsidP="007F677F">
      <w:pPr>
        <w:ind w:firstLine="567"/>
        <w:jc w:val="both"/>
      </w:pPr>
      <w:r>
        <w:t xml:space="preserve">Настоящий акт является неотъемлемой частью договора аренды земельного участка </w:t>
      </w:r>
      <w:r w:rsidRPr="007B7EDA">
        <w:t xml:space="preserve">№ </w:t>
      </w:r>
      <w:r w:rsidR="004B2AE6">
        <w:rPr>
          <w:u w:val="single"/>
        </w:rPr>
        <w:tab/>
      </w:r>
      <w:r w:rsidRPr="007B7EDA">
        <w:t xml:space="preserve"> от </w:t>
      </w:r>
      <w:r w:rsidR="004B2AE6">
        <w:rPr>
          <w:u w:val="single"/>
        </w:rPr>
        <w:tab/>
      </w:r>
      <w:r w:rsidR="004B2AE6">
        <w:rPr>
          <w:u w:val="single"/>
        </w:rPr>
        <w:tab/>
      </w:r>
      <w:r w:rsidR="004B2AE6">
        <w:rPr>
          <w:u w:val="single"/>
        </w:rPr>
        <w:tab/>
      </w:r>
      <w:r w:rsidR="00CF3913">
        <w:t xml:space="preserve"> 20</w:t>
      </w:r>
      <w:r w:rsidR="004D68E5">
        <w:t>2</w:t>
      </w:r>
      <w:r w:rsidR="0036546B">
        <w:t>5</w:t>
      </w:r>
      <w:r w:rsidR="007B7EDA" w:rsidRPr="007B7EDA">
        <w:t xml:space="preserve"> года</w:t>
      </w:r>
      <w:r w:rsidR="004B2A98">
        <w:t>.</w:t>
      </w:r>
    </w:p>
    <w:p w:rsidR="004B2A98" w:rsidRDefault="004B2A98" w:rsidP="009B2CB8">
      <w:pPr>
        <w:jc w:val="both"/>
      </w:pPr>
    </w:p>
    <w:p w:rsidR="00C25283" w:rsidRDefault="00C25283" w:rsidP="009B2CB8">
      <w:pPr>
        <w:jc w:val="both"/>
      </w:pPr>
      <w:r>
        <w:t xml:space="preserve">ПОДПИСИ СТОРОН: </w:t>
      </w:r>
    </w:p>
    <w:p w:rsidR="00A44584" w:rsidRDefault="00A44584" w:rsidP="00A44584">
      <w:pPr>
        <w:jc w:val="both"/>
      </w:pPr>
    </w:p>
    <w:p w:rsidR="00A45385" w:rsidRDefault="00A45385" w:rsidP="00A45385">
      <w:pPr>
        <w:jc w:val="both"/>
      </w:pPr>
      <w:r>
        <w:t xml:space="preserve">Арендодатель: </w:t>
      </w:r>
    </w:p>
    <w:p w:rsidR="00A45385" w:rsidRDefault="00A45385" w:rsidP="00A45385">
      <w:pPr>
        <w:jc w:val="both"/>
      </w:pPr>
    </w:p>
    <w:p w:rsidR="007B7EDA" w:rsidRDefault="007B7EDA" w:rsidP="007B7EDA">
      <w:pPr>
        <w:jc w:val="both"/>
      </w:pPr>
      <w:r>
        <w:t>Со стороны арендодателя _____________________/</w:t>
      </w:r>
      <w:r w:rsidR="004B2AE6" w:rsidRPr="004B2AE6">
        <w:t>Ковалев Никола</w:t>
      </w:r>
      <w:r w:rsidR="004B2AE6">
        <w:t>й</w:t>
      </w:r>
      <w:r w:rsidR="004B2AE6" w:rsidRPr="004B2AE6">
        <w:t xml:space="preserve"> Петрович</w:t>
      </w:r>
      <w:r>
        <w:t xml:space="preserve"> /</w:t>
      </w:r>
    </w:p>
    <w:p w:rsidR="007B7EDA" w:rsidRDefault="00CF3913" w:rsidP="007B7EDA">
      <w:pPr>
        <w:jc w:val="both"/>
      </w:pPr>
      <w:r>
        <w:t xml:space="preserve"> «___» __________ 20</w:t>
      </w:r>
      <w:r w:rsidR="004D68E5">
        <w:t>2</w:t>
      </w:r>
      <w:r w:rsidR="0036546B">
        <w:t xml:space="preserve">5 </w:t>
      </w:r>
      <w:r w:rsidR="007B7EDA">
        <w:t xml:space="preserve">года </w:t>
      </w:r>
    </w:p>
    <w:p w:rsidR="007B7EDA" w:rsidRDefault="007B7EDA" w:rsidP="007B7EDA">
      <w:pPr>
        <w:jc w:val="both"/>
      </w:pPr>
    </w:p>
    <w:p w:rsidR="007B7EDA" w:rsidRDefault="007B7EDA" w:rsidP="007B7EDA">
      <w:pPr>
        <w:jc w:val="both"/>
      </w:pPr>
      <w:r>
        <w:t>Арендатор:</w:t>
      </w:r>
    </w:p>
    <w:p w:rsidR="007B7EDA" w:rsidRDefault="007B7EDA" w:rsidP="007B7EDA">
      <w:pPr>
        <w:jc w:val="both"/>
      </w:pPr>
    </w:p>
    <w:p w:rsidR="007B7EDA" w:rsidRDefault="007B7EDA" w:rsidP="007B7EDA">
      <w:pPr>
        <w:jc w:val="both"/>
      </w:pPr>
      <w:r>
        <w:t>Со стороны арендатора _________________/</w:t>
      </w:r>
      <w:r w:rsidR="004B2AE6">
        <w:rPr>
          <w:bCs/>
          <w:u w:val="single"/>
        </w:rPr>
        <w:tab/>
      </w:r>
      <w:r w:rsidR="004B2AE6">
        <w:rPr>
          <w:bCs/>
          <w:u w:val="single"/>
        </w:rPr>
        <w:tab/>
      </w:r>
      <w:r w:rsidR="004B2AE6">
        <w:rPr>
          <w:bCs/>
          <w:u w:val="single"/>
        </w:rPr>
        <w:tab/>
      </w:r>
      <w:r w:rsidR="004B2AE6">
        <w:rPr>
          <w:bCs/>
          <w:u w:val="single"/>
        </w:rPr>
        <w:tab/>
      </w:r>
      <w:r w:rsidR="004B2AE6">
        <w:rPr>
          <w:bCs/>
          <w:u w:val="single"/>
        </w:rPr>
        <w:tab/>
      </w:r>
      <w:r>
        <w:t>/</w:t>
      </w:r>
    </w:p>
    <w:p w:rsidR="007B7EDA" w:rsidRDefault="00CF3913" w:rsidP="007B7EDA">
      <w:pPr>
        <w:jc w:val="both"/>
      </w:pPr>
      <w:r>
        <w:t xml:space="preserve"> «___» ________ 20</w:t>
      </w:r>
      <w:r w:rsidR="004D68E5">
        <w:t>2</w:t>
      </w:r>
      <w:r w:rsidR="005B2824">
        <w:t>5</w:t>
      </w:r>
      <w:r w:rsidR="007B7EDA">
        <w:t xml:space="preserve"> года </w:t>
      </w:r>
    </w:p>
    <w:p w:rsidR="004B2A98" w:rsidRDefault="004B2A98" w:rsidP="009B2CB8">
      <w:pPr>
        <w:jc w:val="both"/>
      </w:pPr>
    </w:p>
    <w:sectPr w:rsidR="004B2A98" w:rsidSect="006C664B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FE" w:rsidRDefault="00C55EFE" w:rsidP="004B2A98">
      <w:r>
        <w:separator/>
      </w:r>
    </w:p>
  </w:endnote>
  <w:endnote w:type="continuationSeparator" w:id="0">
    <w:p w:rsidR="00C55EFE" w:rsidRDefault="00C55EFE" w:rsidP="004B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EFE" w:rsidRDefault="008C5FC9">
    <w:pPr>
      <w:pStyle w:val="a5"/>
      <w:jc w:val="right"/>
    </w:pPr>
    <w:r>
      <w:fldChar w:fldCharType="begin"/>
    </w:r>
    <w:r w:rsidR="00C55EFE">
      <w:instrText xml:space="preserve"> PAGE   \* MERGEFORMAT </w:instrText>
    </w:r>
    <w:r>
      <w:fldChar w:fldCharType="separate"/>
    </w:r>
    <w:r w:rsidR="00A50180">
      <w:rPr>
        <w:noProof/>
      </w:rPr>
      <w:t>1</w:t>
    </w:r>
    <w:r>
      <w:rPr>
        <w:noProof/>
      </w:rPr>
      <w:fldChar w:fldCharType="end"/>
    </w:r>
  </w:p>
  <w:p w:rsidR="00C55EFE" w:rsidRDefault="00C55E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FE" w:rsidRDefault="00C55EFE" w:rsidP="004B2A98">
      <w:r>
        <w:separator/>
      </w:r>
    </w:p>
  </w:footnote>
  <w:footnote w:type="continuationSeparator" w:id="0">
    <w:p w:rsidR="00C55EFE" w:rsidRDefault="00C55EFE" w:rsidP="004B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F7C25"/>
    <w:multiLevelType w:val="hybridMultilevel"/>
    <w:tmpl w:val="8496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D5"/>
    <w:rsid w:val="00001A14"/>
    <w:rsid w:val="00003FB9"/>
    <w:rsid w:val="000220A8"/>
    <w:rsid w:val="00026ACD"/>
    <w:rsid w:val="000330E5"/>
    <w:rsid w:val="00053AA9"/>
    <w:rsid w:val="00054F98"/>
    <w:rsid w:val="00074ECA"/>
    <w:rsid w:val="00093436"/>
    <w:rsid w:val="000966A0"/>
    <w:rsid w:val="000A4549"/>
    <w:rsid w:val="000A5842"/>
    <w:rsid w:val="000F1708"/>
    <w:rsid w:val="000F189C"/>
    <w:rsid w:val="00117F2C"/>
    <w:rsid w:val="00173462"/>
    <w:rsid w:val="00194FF0"/>
    <w:rsid w:val="001C0B46"/>
    <w:rsid w:val="001D7D62"/>
    <w:rsid w:val="001F4ABF"/>
    <w:rsid w:val="00225039"/>
    <w:rsid w:val="002253DE"/>
    <w:rsid w:val="002705C7"/>
    <w:rsid w:val="00274BA6"/>
    <w:rsid w:val="00275F54"/>
    <w:rsid w:val="00281750"/>
    <w:rsid w:val="00292114"/>
    <w:rsid w:val="002D14C8"/>
    <w:rsid w:val="002D1ACF"/>
    <w:rsid w:val="0030676A"/>
    <w:rsid w:val="003112CF"/>
    <w:rsid w:val="00325C1E"/>
    <w:rsid w:val="0036546B"/>
    <w:rsid w:val="00385E75"/>
    <w:rsid w:val="003B23BC"/>
    <w:rsid w:val="003B3DA7"/>
    <w:rsid w:val="003B502C"/>
    <w:rsid w:val="003E050D"/>
    <w:rsid w:val="003E5B4F"/>
    <w:rsid w:val="00416509"/>
    <w:rsid w:val="00421805"/>
    <w:rsid w:val="00446925"/>
    <w:rsid w:val="00470C05"/>
    <w:rsid w:val="00472F59"/>
    <w:rsid w:val="00486D06"/>
    <w:rsid w:val="004B2A98"/>
    <w:rsid w:val="004B2AE6"/>
    <w:rsid w:val="004D68E5"/>
    <w:rsid w:val="00515701"/>
    <w:rsid w:val="00543F7D"/>
    <w:rsid w:val="005573A0"/>
    <w:rsid w:val="005749F6"/>
    <w:rsid w:val="005825C5"/>
    <w:rsid w:val="005A6777"/>
    <w:rsid w:val="005B2824"/>
    <w:rsid w:val="005B488D"/>
    <w:rsid w:val="0060379B"/>
    <w:rsid w:val="0064223B"/>
    <w:rsid w:val="00646A09"/>
    <w:rsid w:val="00692A84"/>
    <w:rsid w:val="006A48BC"/>
    <w:rsid w:val="006B26EB"/>
    <w:rsid w:val="006C664B"/>
    <w:rsid w:val="006E0079"/>
    <w:rsid w:val="006F1ABE"/>
    <w:rsid w:val="007037E9"/>
    <w:rsid w:val="00714456"/>
    <w:rsid w:val="00717ACB"/>
    <w:rsid w:val="00720330"/>
    <w:rsid w:val="00724912"/>
    <w:rsid w:val="0077382C"/>
    <w:rsid w:val="007739EF"/>
    <w:rsid w:val="00774029"/>
    <w:rsid w:val="00796067"/>
    <w:rsid w:val="007B7EDA"/>
    <w:rsid w:val="007D42DB"/>
    <w:rsid w:val="007D4584"/>
    <w:rsid w:val="007F6254"/>
    <w:rsid w:val="007F677F"/>
    <w:rsid w:val="00830765"/>
    <w:rsid w:val="00831B9D"/>
    <w:rsid w:val="00841CE1"/>
    <w:rsid w:val="00856AAB"/>
    <w:rsid w:val="00861931"/>
    <w:rsid w:val="00861D0A"/>
    <w:rsid w:val="008708A6"/>
    <w:rsid w:val="0088359F"/>
    <w:rsid w:val="00891E3C"/>
    <w:rsid w:val="008B317A"/>
    <w:rsid w:val="008B5E0A"/>
    <w:rsid w:val="008C5C53"/>
    <w:rsid w:val="008C5FC9"/>
    <w:rsid w:val="008C6E0D"/>
    <w:rsid w:val="008C7CAF"/>
    <w:rsid w:val="008D7492"/>
    <w:rsid w:val="00901B09"/>
    <w:rsid w:val="009115B4"/>
    <w:rsid w:val="009304B5"/>
    <w:rsid w:val="00954108"/>
    <w:rsid w:val="0095445E"/>
    <w:rsid w:val="009B2CB8"/>
    <w:rsid w:val="009C75DE"/>
    <w:rsid w:val="009D1C4A"/>
    <w:rsid w:val="009F7D0D"/>
    <w:rsid w:val="00A1672E"/>
    <w:rsid w:val="00A254E6"/>
    <w:rsid w:val="00A25D13"/>
    <w:rsid w:val="00A3406B"/>
    <w:rsid w:val="00A44584"/>
    <w:rsid w:val="00A45385"/>
    <w:rsid w:val="00A50180"/>
    <w:rsid w:val="00A81E92"/>
    <w:rsid w:val="00AB2B76"/>
    <w:rsid w:val="00AE42F4"/>
    <w:rsid w:val="00AE5D61"/>
    <w:rsid w:val="00B54FE9"/>
    <w:rsid w:val="00B6426B"/>
    <w:rsid w:val="00BA3460"/>
    <w:rsid w:val="00BB5147"/>
    <w:rsid w:val="00BB7C89"/>
    <w:rsid w:val="00C25283"/>
    <w:rsid w:val="00C47490"/>
    <w:rsid w:val="00C55EFE"/>
    <w:rsid w:val="00C87059"/>
    <w:rsid w:val="00CC025E"/>
    <w:rsid w:val="00CC0BFB"/>
    <w:rsid w:val="00CE0387"/>
    <w:rsid w:val="00CE49CE"/>
    <w:rsid w:val="00CF3913"/>
    <w:rsid w:val="00D01608"/>
    <w:rsid w:val="00D01E35"/>
    <w:rsid w:val="00D139F9"/>
    <w:rsid w:val="00D15FEE"/>
    <w:rsid w:val="00D21030"/>
    <w:rsid w:val="00D401D5"/>
    <w:rsid w:val="00D6382D"/>
    <w:rsid w:val="00D91E4D"/>
    <w:rsid w:val="00DC0D12"/>
    <w:rsid w:val="00DC2D89"/>
    <w:rsid w:val="00DC5C3C"/>
    <w:rsid w:val="00DF4BA2"/>
    <w:rsid w:val="00E21B31"/>
    <w:rsid w:val="00E66953"/>
    <w:rsid w:val="00E7650A"/>
    <w:rsid w:val="00E866D6"/>
    <w:rsid w:val="00E93BA9"/>
    <w:rsid w:val="00EA685A"/>
    <w:rsid w:val="00EC7C17"/>
    <w:rsid w:val="00EF2799"/>
    <w:rsid w:val="00F01C10"/>
    <w:rsid w:val="00F21891"/>
    <w:rsid w:val="00F27E4D"/>
    <w:rsid w:val="00F43632"/>
    <w:rsid w:val="00F670A1"/>
    <w:rsid w:val="00F71014"/>
    <w:rsid w:val="00F73213"/>
    <w:rsid w:val="00FA6184"/>
    <w:rsid w:val="00FC65C9"/>
    <w:rsid w:val="00FE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2A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2A9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2A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A9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2B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2A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2A9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2A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A9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2B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1971</Words>
  <Characters>14805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Васильевна Потемкина</cp:lastModifiedBy>
  <cp:revision>3</cp:revision>
  <cp:lastPrinted>2017-01-27T05:20:00Z</cp:lastPrinted>
  <dcterms:created xsi:type="dcterms:W3CDTF">2025-04-22T00:25:00Z</dcterms:created>
  <dcterms:modified xsi:type="dcterms:W3CDTF">2025-04-22T00:25:00Z</dcterms:modified>
</cp:coreProperties>
</file>