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2F" w:rsidRDefault="00772F2F" w:rsidP="00772F2F">
      <w:pPr>
        <w:spacing w:after="0"/>
        <w:ind w:righ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 расходах, об имуществе и обязательствах имущественного характера</w:t>
      </w:r>
    </w:p>
    <w:p w:rsidR="00772F2F" w:rsidRDefault="00772F2F" w:rsidP="00772F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период с 1 января  по 31 декабря 2019 года </w:t>
      </w:r>
    </w:p>
    <w:p w:rsidR="00772F2F" w:rsidRDefault="00772F2F" w:rsidP="00772F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2F2F" w:rsidRDefault="00772F2F" w:rsidP="00772F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23407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2121"/>
        <w:gridCol w:w="1849"/>
        <w:gridCol w:w="1417"/>
        <w:gridCol w:w="1130"/>
        <w:gridCol w:w="993"/>
        <w:gridCol w:w="996"/>
        <w:gridCol w:w="1276"/>
        <w:gridCol w:w="1555"/>
        <w:gridCol w:w="850"/>
        <w:gridCol w:w="993"/>
        <w:gridCol w:w="1421"/>
        <w:gridCol w:w="1421"/>
        <w:gridCol w:w="1421"/>
        <w:gridCol w:w="1421"/>
        <w:gridCol w:w="1421"/>
        <w:gridCol w:w="1421"/>
      </w:tblGrid>
      <w:tr w:rsidR="00772F2F" w:rsidTr="008462BA">
        <w:trPr>
          <w:trHeight w:val="13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Фамилия, имя, отчество лица, чьи сведения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размеаются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ванный годовой доход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Объекты недвижимого имущества, находящиеся в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72F2F" w:rsidTr="008462BA">
        <w:trPr>
          <w:trHeight w:val="13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Вид объекта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щадь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объектов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щадь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72F2F" w:rsidTr="008462B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pStyle w:val="1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Юкович Оксана</w:t>
            </w:r>
          </w:p>
          <w:p w:rsidR="00772F2F" w:rsidRDefault="00772F2F" w:rsidP="008462BA">
            <w:pPr>
              <w:pStyle w:val="1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Ивановна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pStyle w:val="1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Председатель Совета депутатов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</w:rPr>
              <w:t>Уведомление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F2F" w:rsidTr="008462BA">
        <w:trPr>
          <w:trHeight w:val="9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Муромова Татьяна Александровна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</w:t>
            </w:r>
          </w:p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Уведомление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72F2F" w:rsidTr="008462BA">
        <w:trPr>
          <w:trHeight w:val="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Третьяков  Виктор Владимирович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Уведомление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72F2F" w:rsidTr="008462BA">
        <w:trPr>
          <w:trHeight w:val="7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Кантаулов  Владимир Сергеевич 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Уведомление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72F2F" w:rsidTr="008462BA">
        <w:trPr>
          <w:trHeight w:val="4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Агафонов Сергей  Анатольевич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Уведомление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772F2F" w:rsidRDefault="00772F2F" w:rsidP="008462BA">
            <w:pPr>
              <w:spacing w:after="0" w:line="240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72F2F" w:rsidTr="008462BA">
        <w:trPr>
          <w:trHeight w:val="58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Намсараева</w:t>
            </w:r>
            <w:proofErr w:type="spellEnd"/>
            <w:r>
              <w:rPr>
                <w:rFonts w:ascii="Times New Roman" w:hAnsi="Times New Roman"/>
              </w:rPr>
              <w:t xml:space="preserve"> Валентина </w:t>
            </w:r>
            <w:proofErr w:type="spellStart"/>
            <w:r>
              <w:rPr>
                <w:rFonts w:ascii="Times New Roman" w:hAnsi="Times New Roman"/>
              </w:rPr>
              <w:t>Дамчеевна</w:t>
            </w:r>
            <w:proofErr w:type="spellEnd"/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Уведомление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72F2F" w:rsidTr="008462BA">
        <w:trPr>
          <w:trHeight w:val="87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Молчанова Анна Игоревна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депутат</w:t>
            </w:r>
          </w:p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72F2F" w:rsidTr="008462BA">
        <w:trPr>
          <w:trHeight w:val="214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72F2F" w:rsidTr="008462BA">
        <w:trPr>
          <w:trHeight w:val="51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rPr>
                <w:rFonts w:ascii="Times New Roman" w:hAnsi="Times New Roman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03AA4" w:rsidRDefault="00772F2F" w:rsidP="00772F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603AA4" w:rsidRDefault="00603AA4" w:rsidP="00772F2F">
      <w:pPr>
        <w:rPr>
          <w:rFonts w:ascii="Times New Roman" w:hAnsi="Times New Roman"/>
          <w:b/>
        </w:rPr>
      </w:pPr>
    </w:p>
    <w:p w:rsidR="00603AA4" w:rsidRDefault="00603AA4" w:rsidP="00772F2F">
      <w:pPr>
        <w:rPr>
          <w:rFonts w:ascii="Times New Roman" w:hAnsi="Times New Roman"/>
          <w:b/>
        </w:rPr>
      </w:pPr>
    </w:p>
    <w:p w:rsidR="00603AA4" w:rsidRDefault="00603AA4" w:rsidP="00772F2F">
      <w:pPr>
        <w:rPr>
          <w:rFonts w:ascii="Times New Roman" w:hAnsi="Times New Roman"/>
          <w:b/>
        </w:rPr>
      </w:pPr>
    </w:p>
    <w:p w:rsidR="00603AA4" w:rsidRDefault="00603AA4" w:rsidP="00772F2F">
      <w:pPr>
        <w:rPr>
          <w:rFonts w:ascii="Times New Roman" w:hAnsi="Times New Roman"/>
          <w:b/>
        </w:rPr>
      </w:pPr>
    </w:p>
    <w:p w:rsidR="00603AA4" w:rsidRDefault="00603AA4" w:rsidP="00772F2F">
      <w:pPr>
        <w:rPr>
          <w:rFonts w:ascii="Times New Roman" w:hAnsi="Times New Roman"/>
          <w:b/>
        </w:rPr>
      </w:pPr>
    </w:p>
    <w:p w:rsidR="00772F2F" w:rsidRDefault="00772F2F" w:rsidP="00772F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772F2F" w:rsidRDefault="00772F2F" w:rsidP="00772F2F">
      <w:pPr>
        <w:spacing w:after="0"/>
        <w:ind w:righ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доходах, расходах, об имуществе и обязательствах имущественного характера</w:t>
      </w:r>
    </w:p>
    <w:p w:rsidR="00772F2F" w:rsidRDefault="00772F2F" w:rsidP="00772F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период с 1 января  по 31 декабря 2019 года </w:t>
      </w:r>
    </w:p>
    <w:p w:rsidR="00772F2F" w:rsidRDefault="00772F2F" w:rsidP="00772F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72F2F" w:rsidRDefault="00772F2F" w:rsidP="00772F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23407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2121"/>
        <w:gridCol w:w="1849"/>
        <w:gridCol w:w="1417"/>
        <w:gridCol w:w="1130"/>
        <w:gridCol w:w="993"/>
        <w:gridCol w:w="996"/>
        <w:gridCol w:w="1276"/>
        <w:gridCol w:w="1555"/>
        <w:gridCol w:w="850"/>
        <w:gridCol w:w="993"/>
        <w:gridCol w:w="1421"/>
        <w:gridCol w:w="1421"/>
        <w:gridCol w:w="1421"/>
        <w:gridCol w:w="1421"/>
        <w:gridCol w:w="1421"/>
        <w:gridCol w:w="1421"/>
      </w:tblGrid>
      <w:tr w:rsidR="00772F2F" w:rsidTr="008462BA">
        <w:trPr>
          <w:trHeight w:val="13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Фамилия, имя, отчество лица, чьи сведения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размеаются</w:t>
            </w:r>
            <w:proofErr w:type="spellEnd"/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Деклариро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ванный годовой доход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Объекты недвижимого имущества, находящиеся в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3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72F2F" w:rsidTr="008462BA">
        <w:trPr>
          <w:trHeight w:val="135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Вид объекта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щадь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объектов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щадь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(кв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772F2F" w:rsidTr="008462B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pStyle w:val="1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Казаченко Светлана Владимировна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pStyle w:val="1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Глава МО СП «</w:t>
            </w:r>
            <w:proofErr w:type="spellStart"/>
            <w:r>
              <w:rPr>
                <w:rFonts w:ascii="Times New Roman" w:hAnsi="Times New Roman"/>
                <w:spacing w:val="-4"/>
              </w:rPr>
              <w:t>Усойское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эвенкйское</w:t>
            </w:r>
            <w:proofErr w:type="spellEnd"/>
            <w:r>
              <w:rPr>
                <w:rFonts w:ascii="Times New Roman" w:hAnsi="Times New Roman"/>
                <w:spacing w:val="-4"/>
              </w:rPr>
              <w:t>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</w:pPr>
            <w:r>
              <w:t>216955,86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772F2F" w:rsidRDefault="00772F2F" w:rsidP="008462BA">
            <w:pPr>
              <w:pStyle w:val="1"/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  <w:p w:rsidR="00772F2F" w:rsidRDefault="00772F2F" w:rsidP="008462BA">
            <w:pPr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3143,6</w:t>
            </w:r>
          </w:p>
          <w:p w:rsidR="00772F2F" w:rsidRDefault="00772F2F" w:rsidP="008462BA">
            <w:pPr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pStyle w:val="1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2F2F" w:rsidTr="008462BA">
        <w:trPr>
          <w:trHeight w:val="9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110024,40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772F2F" w:rsidRDefault="00772F2F" w:rsidP="008462BA">
            <w:pPr>
              <w:pStyle w:val="1"/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line="240" w:lineRule="auto"/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  <w:p w:rsidR="00772F2F" w:rsidRDefault="00772F2F" w:rsidP="008462BA">
            <w:pPr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line="240" w:lineRule="auto"/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3143,6</w:t>
            </w:r>
          </w:p>
          <w:p w:rsidR="00772F2F" w:rsidRDefault="00772F2F" w:rsidP="008462BA">
            <w:pPr>
              <w:rPr>
                <w:rFonts w:ascii="Times New Roman" w:hAnsi="Times New Roman"/>
              </w:rPr>
            </w:pPr>
          </w:p>
          <w:p w:rsidR="00772F2F" w:rsidRDefault="00772F2F" w:rsidP="008462BA">
            <w:pPr>
              <w:spacing w:line="240" w:lineRule="auto"/>
            </w:pPr>
            <w:r>
              <w:rPr>
                <w:rFonts w:ascii="Times New Roman" w:hAnsi="Times New Roman"/>
              </w:rPr>
              <w:t>53,27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pStyle w:val="1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TOYOTA</w:t>
            </w:r>
          </w:p>
          <w:p w:rsidR="00772F2F" w:rsidRDefault="00772F2F" w:rsidP="008462BA">
            <w:pPr>
              <w:spacing w:line="240" w:lineRule="auto"/>
            </w:pPr>
            <w:r>
              <w:rPr>
                <w:rFonts w:ascii="Times New Roman" w:hAnsi="Times New Roman"/>
                <w:lang w:val="en-US"/>
              </w:rPr>
              <w:t>RAF 4</w:t>
            </w:r>
          </w:p>
          <w:p w:rsidR="00772F2F" w:rsidRDefault="00772F2F" w:rsidP="008462BA">
            <w:r>
              <w:rPr>
                <w:rFonts w:ascii="Times New Roman" w:hAnsi="Times New Roman"/>
              </w:rPr>
              <w:t>ВАЗ</w:t>
            </w:r>
            <w:r>
              <w:rPr>
                <w:rFonts w:ascii="Times New Roman" w:hAnsi="Times New Roman"/>
                <w:lang w:val="en-US"/>
              </w:rPr>
              <w:t xml:space="preserve"> 2121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72F2F" w:rsidTr="008462BA">
        <w:trPr>
          <w:trHeight w:val="7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772F2F" w:rsidTr="008462BA">
        <w:trPr>
          <w:trHeight w:val="76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72F2F" w:rsidRDefault="00772F2F" w:rsidP="008462B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778D2" w:rsidRDefault="002778D2"/>
    <w:p w:rsidR="00603AA4" w:rsidRDefault="00603AA4"/>
    <w:p w:rsidR="00603AA4" w:rsidRDefault="00603AA4"/>
    <w:sectPr w:rsidR="00603AA4" w:rsidSect="00772F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6B9"/>
    <w:rsid w:val="002778D2"/>
    <w:rsid w:val="002E012B"/>
    <w:rsid w:val="003C313F"/>
    <w:rsid w:val="00603AA4"/>
    <w:rsid w:val="00772F2F"/>
    <w:rsid w:val="007A666A"/>
    <w:rsid w:val="008636B9"/>
    <w:rsid w:val="009044D4"/>
    <w:rsid w:val="00AD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F2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72F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F2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72F2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Россошино</dc:creator>
  <cp:lastModifiedBy>Семен Андреевич Кальсин</cp:lastModifiedBy>
  <cp:revision>2</cp:revision>
  <cp:lastPrinted>2020-04-10T06:04:00Z</cp:lastPrinted>
  <dcterms:created xsi:type="dcterms:W3CDTF">2020-04-16T07:22:00Z</dcterms:created>
  <dcterms:modified xsi:type="dcterms:W3CDTF">2020-04-16T07:22:00Z</dcterms:modified>
</cp:coreProperties>
</file>