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6C005A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B42A22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87144E" w:rsidRPr="00B42A22">
        <w:rPr>
          <w:rFonts w:ascii="Times New Roman" w:hAnsi="Times New Roman"/>
          <w:b/>
          <w:sz w:val="28"/>
          <w:szCs w:val="28"/>
        </w:rPr>
        <w:t>служащих (работников)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, </w:t>
      </w:r>
    </w:p>
    <w:p w:rsidR="0087144E" w:rsidRPr="00B42A22" w:rsidRDefault="00867B34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7144E" w:rsidRPr="00B42A22">
        <w:rPr>
          <w:rFonts w:ascii="Times New Roman" w:hAnsi="Times New Roman"/>
          <w:b/>
          <w:sz w:val="28"/>
          <w:szCs w:val="28"/>
        </w:rPr>
        <w:t>з</w:t>
      </w:r>
      <w:r w:rsidR="006C005A" w:rsidRPr="00B42A22">
        <w:rPr>
          <w:rFonts w:ascii="Times New Roman" w:hAnsi="Times New Roman"/>
          <w:b/>
          <w:sz w:val="28"/>
          <w:szCs w:val="28"/>
        </w:rPr>
        <w:t>амещающих</w:t>
      </w:r>
      <w:proofErr w:type="gramEnd"/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="006C005A" w:rsidRPr="00B42A22">
        <w:rPr>
          <w:rFonts w:ascii="Times New Roman" w:hAnsi="Times New Roman"/>
          <w:b/>
          <w:sz w:val="28"/>
          <w:szCs w:val="28"/>
        </w:rPr>
        <w:t xml:space="preserve"> муниципальные должности</w:t>
      </w:r>
    </w:p>
    <w:p w:rsidR="009548E2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МО «Баунтовский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эвенкийский район», их супругов и несовершеннолетних детей.</w:t>
      </w:r>
    </w:p>
    <w:p w:rsidR="00BD7721" w:rsidRPr="00514F59" w:rsidRDefault="009548E2" w:rsidP="00514F5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9710A" w:rsidRPr="00B42A22">
        <w:rPr>
          <w:rFonts w:ascii="Times New Roman" w:hAnsi="Times New Roman"/>
          <w:b/>
          <w:sz w:val="28"/>
          <w:szCs w:val="28"/>
        </w:rPr>
        <w:t>За отчетный период с 1.01.20</w:t>
      </w:r>
      <w:r w:rsidR="00E319C5">
        <w:rPr>
          <w:rFonts w:ascii="Times New Roman" w:hAnsi="Times New Roman"/>
          <w:b/>
          <w:sz w:val="28"/>
          <w:szCs w:val="28"/>
        </w:rPr>
        <w:t>2</w:t>
      </w:r>
      <w:r w:rsidR="00460C66">
        <w:rPr>
          <w:rFonts w:ascii="Times New Roman" w:hAnsi="Times New Roman"/>
          <w:b/>
          <w:sz w:val="28"/>
          <w:szCs w:val="28"/>
        </w:rPr>
        <w:t>1</w:t>
      </w:r>
      <w:r w:rsidR="00A9710A" w:rsidRPr="00B42A22">
        <w:rPr>
          <w:rFonts w:ascii="Times New Roman" w:hAnsi="Times New Roman"/>
          <w:b/>
          <w:sz w:val="28"/>
          <w:szCs w:val="28"/>
        </w:rPr>
        <w:t>г по 31.12.20</w:t>
      </w:r>
      <w:r w:rsidR="00E319C5">
        <w:rPr>
          <w:rFonts w:ascii="Times New Roman" w:hAnsi="Times New Roman"/>
          <w:b/>
          <w:sz w:val="28"/>
          <w:szCs w:val="28"/>
        </w:rPr>
        <w:t>2</w:t>
      </w:r>
      <w:r w:rsidR="00460C66">
        <w:rPr>
          <w:rFonts w:ascii="Times New Roman" w:hAnsi="Times New Roman"/>
          <w:b/>
          <w:sz w:val="28"/>
          <w:szCs w:val="28"/>
        </w:rPr>
        <w:t>1</w:t>
      </w:r>
      <w:r w:rsidR="00A9710A"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892" w:tblpY="58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992"/>
        <w:gridCol w:w="1134"/>
        <w:gridCol w:w="1843"/>
        <w:gridCol w:w="1267"/>
        <w:gridCol w:w="1426"/>
        <w:gridCol w:w="1464"/>
        <w:gridCol w:w="1275"/>
        <w:gridCol w:w="946"/>
        <w:gridCol w:w="1134"/>
        <w:gridCol w:w="1418"/>
        <w:gridCol w:w="850"/>
      </w:tblGrid>
      <w:tr w:rsidR="006548C7" w:rsidRPr="00BD7721" w:rsidTr="00514F59">
        <w:trPr>
          <w:trHeight w:val="839"/>
        </w:trPr>
        <w:tc>
          <w:tcPr>
            <w:tcW w:w="392" w:type="dxa"/>
            <w:vMerge w:val="restart"/>
            <w:vAlign w:val="center"/>
          </w:tcPr>
          <w:p w:rsidR="006548C7" w:rsidRPr="00BD7721" w:rsidRDefault="006548C7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D772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</w:tcPr>
          <w:p w:rsidR="006548C7" w:rsidRPr="00BD7721" w:rsidRDefault="006548C7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</w:tcPr>
          <w:p w:rsidR="00F55674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сти,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находящи</w:t>
            </w:r>
            <w:r>
              <w:rPr>
                <w:rFonts w:ascii="Times New Roman" w:hAnsi="Times New Roman"/>
                <w:sz w:val="20"/>
                <w:szCs w:val="20"/>
              </w:rPr>
              <w:t>еся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34" w:type="dxa"/>
          </w:tcPr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6548C7" w:rsidRPr="00BD7721" w:rsidRDefault="006548C7" w:rsidP="00460C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</w:t>
            </w:r>
            <w:r w:rsidR="00460C66">
              <w:rPr>
                <w:rFonts w:ascii="Times New Roman" w:hAnsi="Times New Roman"/>
                <w:sz w:val="20"/>
                <w:szCs w:val="20"/>
              </w:rPr>
              <w:t>021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850" w:type="dxa"/>
            <w:vMerge w:val="restart"/>
            <w:textDirection w:val="btL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D7721">
              <w:rPr>
                <w:rFonts w:ascii="Times New Roman" w:eastAsia="Calibri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55674" w:rsidRPr="00BD7721" w:rsidTr="00514F59">
        <w:trPr>
          <w:cantSplit/>
          <w:trHeight w:val="2254"/>
        </w:trPr>
        <w:tc>
          <w:tcPr>
            <w:tcW w:w="392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5674" w:rsidRPr="006548C7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C7">
              <w:rPr>
                <w:rFonts w:ascii="Times New Roman" w:hAnsi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Ковалев Николай Петрович</w:t>
            </w: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F59">
              <w:rPr>
                <w:rFonts w:ascii="Times New Roman" w:hAnsi="Times New Roman"/>
                <w:sz w:val="20"/>
                <w:szCs w:val="20"/>
              </w:rPr>
              <w:t>Глава - Руководитель местной администрации муниципального образования "Баунтовский эвенкийский район"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C07020" w:rsidRDefault="00514F59" w:rsidP="00F975EF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Pr="00C07020" w:rsidRDefault="00514F59" w:rsidP="00F975EF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Pr="00C07020" w:rsidRDefault="00514F59" w:rsidP="00F975EF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Марка – </w:t>
            </w:r>
            <w:r w:rsidRPr="00C07020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C070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020">
              <w:rPr>
                <w:rFonts w:ascii="Times New Roman" w:hAnsi="Times New Roman"/>
                <w:sz w:val="20"/>
                <w:szCs w:val="20"/>
                <w:lang w:val="en-US"/>
              </w:rPr>
              <w:t>HIGHLANDER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Pr="00C07020" w:rsidRDefault="00460C66" w:rsidP="00E319C5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73C9C">
              <w:rPr>
                <w:rFonts w:ascii="Times New Roman" w:hAnsi="Times New Roman"/>
                <w:sz w:val="20"/>
                <w:szCs w:val="20"/>
              </w:rPr>
              <w:t>437211,65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Pr="00C07020" w:rsidRDefault="00514F59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514F59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67,1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Марка-УАЗ-330385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E30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3C64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3C9C" w:rsidRPr="00BD7721" w:rsidTr="00514F59">
        <w:trPr>
          <w:trHeight w:val="794"/>
        </w:trPr>
        <w:tc>
          <w:tcPr>
            <w:tcW w:w="392" w:type="dxa"/>
            <w:vAlign w:val="center"/>
          </w:tcPr>
          <w:p w:rsidR="00073C9C" w:rsidRPr="00BD7721" w:rsidRDefault="00073C9C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C9C" w:rsidRPr="00BD7721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3C9C" w:rsidRPr="00BD7721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73C9C" w:rsidRPr="00BD7721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3C9C" w:rsidRPr="00C07020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C" w:rsidRPr="00C07020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73C9C" w:rsidRPr="00C07020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073C9C" w:rsidRPr="00C07020" w:rsidRDefault="00073C9C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73C9C" w:rsidRPr="00C07020" w:rsidRDefault="00073C9C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73C9C" w:rsidRPr="00C07020" w:rsidRDefault="00073C9C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C" w:rsidRPr="00C07020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3C9C" w:rsidRPr="00E30CA0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3C9C" w:rsidRPr="003C6407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020" w:rsidRPr="00BD7721" w:rsidTr="00514F59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514F59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971,0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Pr="001F404D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Pr="001F404D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020" w:rsidRPr="00BD7721" w:rsidTr="00514F59">
        <w:trPr>
          <w:trHeight w:val="793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/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1970FF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Жена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53,4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7020" w:rsidRPr="00F55674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662130,6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Pr="00105F76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  <w:r w:rsidRPr="00E832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B73548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2149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32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32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3C9C" w:rsidRPr="00BD7721" w:rsidTr="00B73548">
        <w:trPr>
          <w:trHeight w:val="794"/>
        </w:trPr>
        <w:tc>
          <w:tcPr>
            <w:tcW w:w="392" w:type="dxa"/>
            <w:vAlign w:val="center"/>
          </w:tcPr>
          <w:p w:rsidR="00073C9C" w:rsidRPr="00BD7721" w:rsidRDefault="00073C9C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3C9C" w:rsidRPr="00BD7721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3C9C" w:rsidRPr="00BD7721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73C9C" w:rsidRPr="00BD7721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3C9C" w:rsidRPr="00C07020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C" w:rsidRPr="00C07020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73C9C" w:rsidRPr="00C07020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073C9C" w:rsidRPr="00C07020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C" w:rsidRPr="00C07020" w:rsidRDefault="00073C9C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73C9C" w:rsidRPr="00C07020" w:rsidRDefault="00073C9C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C9C" w:rsidRPr="00C07020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3C9C" w:rsidRPr="003228E5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3C9C" w:rsidRPr="003228E5" w:rsidRDefault="00073C9C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2165" w:rsidRPr="00B42A22" w:rsidRDefault="00092165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092165" w:rsidRPr="00B42A22" w:rsidSect="006E4145">
      <w:pgSz w:w="16838" w:h="11906" w:orient="landscape"/>
      <w:pgMar w:top="284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67" w:rsidRDefault="00651B67" w:rsidP="0026083A">
      <w:pPr>
        <w:spacing w:after="0" w:line="240" w:lineRule="auto"/>
      </w:pPr>
      <w:r>
        <w:separator/>
      </w:r>
    </w:p>
  </w:endnote>
  <w:endnote w:type="continuationSeparator" w:id="0">
    <w:p w:rsidR="00651B67" w:rsidRDefault="00651B67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67" w:rsidRDefault="00651B67" w:rsidP="0026083A">
      <w:pPr>
        <w:spacing w:after="0" w:line="240" w:lineRule="auto"/>
      </w:pPr>
      <w:r>
        <w:separator/>
      </w:r>
    </w:p>
  </w:footnote>
  <w:footnote w:type="continuationSeparator" w:id="0">
    <w:p w:rsidR="00651B67" w:rsidRDefault="00651B67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3999"/>
    <w:multiLevelType w:val="hybridMultilevel"/>
    <w:tmpl w:val="F44484CC"/>
    <w:lvl w:ilvl="0" w:tplc="E974BD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4"/>
    <w:rsid w:val="00001C95"/>
    <w:rsid w:val="00010FD1"/>
    <w:rsid w:val="0001262E"/>
    <w:rsid w:val="000132EB"/>
    <w:rsid w:val="00015DA2"/>
    <w:rsid w:val="00025EA1"/>
    <w:rsid w:val="000301CC"/>
    <w:rsid w:val="0003747F"/>
    <w:rsid w:val="000613ED"/>
    <w:rsid w:val="0007050A"/>
    <w:rsid w:val="00070B78"/>
    <w:rsid w:val="000718F0"/>
    <w:rsid w:val="000730D0"/>
    <w:rsid w:val="00073C9C"/>
    <w:rsid w:val="000920A1"/>
    <w:rsid w:val="00092165"/>
    <w:rsid w:val="000A40F8"/>
    <w:rsid w:val="000A5AE2"/>
    <w:rsid w:val="000B6858"/>
    <w:rsid w:val="000C6487"/>
    <w:rsid w:val="000C7D7D"/>
    <w:rsid w:val="000E024B"/>
    <w:rsid w:val="000E0E95"/>
    <w:rsid w:val="000E6468"/>
    <w:rsid w:val="000E7067"/>
    <w:rsid w:val="000E7FF5"/>
    <w:rsid w:val="0010121F"/>
    <w:rsid w:val="00116D7B"/>
    <w:rsid w:val="001239F2"/>
    <w:rsid w:val="0012739B"/>
    <w:rsid w:val="00132AB3"/>
    <w:rsid w:val="00135697"/>
    <w:rsid w:val="00152AC7"/>
    <w:rsid w:val="0016697C"/>
    <w:rsid w:val="00172DE1"/>
    <w:rsid w:val="00181F5F"/>
    <w:rsid w:val="00193965"/>
    <w:rsid w:val="001947AD"/>
    <w:rsid w:val="001A0E70"/>
    <w:rsid w:val="001B3E5D"/>
    <w:rsid w:val="001C4355"/>
    <w:rsid w:val="001D1E7B"/>
    <w:rsid w:val="001D7E55"/>
    <w:rsid w:val="001F1C08"/>
    <w:rsid w:val="0020252A"/>
    <w:rsid w:val="002063BC"/>
    <w:rsid w:val="0021230B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3A9"/>
    <w:rsid w:val="00322400"/>
    <w:rsid w:val="0032498C"/>
    <w:rsid w:val="003261A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D0AFD"/>
    <w:rsid w:val="003E00E3"/>
    <w:rsid w:val="003E6ABC"/>
    <w:rsid w:val="003F0DAB"/>
    <w:rsid w:val="00403516"/>
    <w:rsid w:val="00405564"/>
    <w:rsid w:val="0041507B"/>
    <w:rsid w:val="004168B6"/>
    <w:rsid w:val="00420695"/>
    <w:rsid w:val="004358CA"/>
    <w:rsid w:val="004436F2"/>
    <w:rsid w:val="004501B2"/>
    <w:rsid w:val="00453F55"/>
    <w:rsid w:val="00460C66"/>
    <w:rsid w:val="0046101C"/>
    <w:rsid w:val="00464F72"/>
    <w:rsid w:val="00471A7B"/>
    <w:rsid w:val="004726FE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E59E7"/>
    <w:rsid w:val="004F2E4A"/>
    <w:rsid w:val="004F7608"/>
    <w:rsid w:val="004F7A9D"/>
    <w:rsid w:val="00505F0A"/>
    <w:rsid w:val="00511656"/>
    <w:rsid w:val="00514F59"/>
    <w:rsid w:val="005200B5"/>
    <w:rsid w:val="00521E6E"/>
    <w:rsid w:val="00530220"/>
    <w:rsid w:val="005423CB"/>
    <w:rsid w:val="0054682B"/>
    <w:rsid w:val="00546A6D"/>
    <w:rsid w:val="00551DFF"/>
    <w:rsid w:val="00555EE2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51B67"/>
    <w:rsid w:val="006530F1"/>
    <w:rsid w:val="006548C7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894"/>
    <w:rsid w:val="006B4039"/>
    <w:rsid w:val="006B5B61"/>
    <w:rsid w:val="006B752A"/>
    <w:rsid w:val="006C005A"/>
    <w:rsid w:val="006D3A93"/>
    <w:rsid w:val="006E4145"/>
    <w:rsid w:val="006E4E19"/>
    <w:rsid w:val="006E7E4E"/>
    <w:rsid w:val="006F41BB"/>
    <w:rsid w:val="00701392"/>
    <w:rsid w:val="00723403"/>
    <w:rsid w:val="007266F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20FF"/>
    <w:rsid w:val="00784E41"/>
    <w:rsid w:val="007866F1"/>
    <w:rsid w:val="007972FA"/>
    <w:rsid w:val="007A5522"/>
    <w:rsid w:val="007C0521"/>
    <w:rsid w:val="007D0BBC"/>
    <w:rsid w:val="007D3D33"/>
    <w:rsid w:val="007D63DF"/>
    <w:rsid w:val="007E2636"/>
    <w:rsid w:val="007E2EEF"/>
    <w:rsid w:val="007F4D03"/>
    <w:rsid w:val="00813E26"/>
    <w:rsid w:val="008179BA"/>
    <w:rsid w:val="00840A61"/>
    <w:rsid w:val="00845508"/>
    <w:rsid w:val="0085297A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548E2"/>
    <w:rsid w:val="00955E93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85EDB"/>
    <w:rsid w:val="0099180E"/>
    <w:rsid w:val="00992591"/>
    <w:rsid w:val="0099448F"/>
    <w:rsid w:val="00994945"/>
    <w:rsid w:val="00997FC4"/>
    <w:rsid w:val="009A58FC"/>
    <w:rsid w:val="009A7845"/>
    <w:rsid w:val="009B5822"/>
    <w:rsid w:val="009C5317"/>
    <w:rsid w:val="009D04B7"/>
    <w:rsid w:val="009D1C40"/>
    <w:rsid w:val="009D226A"/>
    <w:rsid w:val="009E695D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0A95"/>
    <w:rsid w:val="00A85825"/>
    <w:rsid w:val="00A92C76"/>
    <w:rsid w:val="00A941D4"/>
    <w:rsid w:val="00A9710A"/>
    <w:rsid w:val="00A97E79"/>
    <w:rsid w:val="00AA0534"/>
    <w:rsid w:val="00AA26AF"/>
    <w:rsid w:val="00AA43A4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502A3"/>
    <w:rsid w:val="00B51B2B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721"/>
    <w:rsid w:val="00BD7F7B"/>
    <w:rsid w:val="00BE341C"/>
    <w:rsid w:val="00BE4834"/>
    <w:rsid w:val="00BE7436"/>
    <w:rsid w:val="00C07020"/>
    <w:rsid w:val="00C10A9C"/>
    <w:rsid w:val="00C22C42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54EC"/>
    <w:rsid w:val="00C944B8"/>
    <w:rsid w:val="00CB5E47"/>
    <w:rsid w:val="00CD0EF3"/>
    <w:rsid w:val="00CE21A7"/>
    <w:rsid w:val="00CE4314"/>
    <w:rsid w:val="00CF784F"/>
    <w:rsid w:val="00D1366F"/>
    <w:rsid w:val="00D15201"/>
    <w:rsid w:val="00D16397"/>
    <w:rsid w:val="00D23C64"/>
    <w:rsid w:val="00D309FE"/>
    <w:rsid w:val="00D316D4"/>
    <w:rsid w:val="00D329B2"/>
    <w:rsid w:val="00D40332"/>
    <w:rsid w:val="00D56066"/>
    <w:rsid w:val="00D63200"/>
    <w:rsid w:val="00D64DDE"/>
    <w:rsid w:val="00D77AC7"/>
    <w:rsid w:val="00D86A27"/>
    <w:rsid w:val="00D87A64"/>
    <w:rsid w:val="00DA17A1"/>
    <w:rsid w:val="00DA4B16"/>
    <w:rsid w:val="00DA5209"/>
    <w:rsid w:val="00DA5E49"/>
    <w:rsid w:val="00DB6EFB"/>
    <w:rsid w:val="00DC605F"/>
    <w:rsid w:val="00DD08C8"/>
    <w:rsid w:val="00DD56D3"/>
    <w:rsid w:val="00DD7861"/>
    <w:rsid w:val="00DE4F1A"/>
    <w:rsid w:val="00DE6838"/>
    <w:rsid w:val="00DF0107"/>
    <w:rsid w:val="00DF7CF1"/>
    <w:rsid w:val="00E01DEC"/>
    <w:rsid w:val="00E1257A"/>
    <w:rsid w:val="00E15BAB"/>
    <w:rsid w:val="00E319C5"/>
    <w:rsid w:val="00E54BFE"/>
    <w:rsid w:val="00E6763B"/>
    <w:rsid w:val="00E71EA2"/>
    <w:rsid w:val="00E75450"/>
    <w:rsid w:val="00E76417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7382"/>
    <w:rsid w:val="00ED1A73"/>
    <w:rsid w:val="00ED5762"/>
    <w:rsid w:val="00EE383B"/>
    <w:rsid w:val="00EE500F"/>
    <w:rsid w:val="00EE648D"/>
    <w:rsid w:val="00EE6573"/>
    <w:rsid w:val="00EE6D98"/>
    <w:rsid w:val="00EF5365"/>
    <w:rsid w:val="00EF77BD"/>
    <w:rsid w:val="00F10F5A"/>
    <w:rsid w:val="00F2128E"/>
    <w:rsid w:val="00F222CF"/>
    <w:rsid w:val="00F22A8E"/>
    <w:rsid w:val="00F2470D"/>
    <w:rsid w:val="00F261F9"/>
    <w:rsid w:val="00F31C52"/>
    <w:rsid w:val="00F36866"/>
    <w:rsid w:val="00F37AEE"/>
    <w:rsid w:val="00F41E40"/>
    <w:rsid w:val="00F4350D"/>
    <w:rsid w:val="00F53C66"/>
    <w:rsid w:val="00F54275"/>
    <w:rsid w:val="00F55674"/>
    <w:rsid w:val="00F67F92"/>
    <w:rsid w:val="00F804F0"/>
    <w:rsid w:val="00F924D4"/>
    <w:rsid w:val="00F975EF"/>
    <w:rsid w:val="00FA03A3"/>
    <w:rsid w:val="00FA052B"/>
    <w:rsid w:val="00FA78A9"/>
    <w:rsid w:val="00FB66E7"/>
    <w:rsid w:val="00FC1B2E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А В. Пешкова</cp:lastModifiedBy>
  <cp:revision>2</cp:revision>
  <cp:lastPrinted>2022-04-01T07:42:00Z</cp:lastPrinted>
  <dcterms:created xsi:type="dcterms:W3CDTF">2022-04-01T07:57:00Z</dcterms:created>
  <dcterms:modified xsi:type="dcterms:W3CDTF">2022-04-01T07:57:00Z</dcterms:modified>
</cp:coreProperties>
</file>