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B0B" w:rsidRPr="00DF6400" w:rsidRDefault="003E0B0B" w:rsidP="003E0B0B">
      <w:pPr>
        <w:jc w:val="center"/>
        <w:rPr>
          <w:rFonts w:ascii="Times New Roman" w:hAnsi="Times New Roman"/>
          <w:b/>
          <w:sz w:val="32"/>
          <w:szCs w:val="32"/>
        </w:rPr>
      </w:pPr>
      <w:r w:rsidRPr="00DF6400">
        <w:rPr>
          <w:rFonts w:ascii="Times New Roman" w:hAnsi="Times New Roman"/>
          <w:b/>
          <w:sz w:val="32"/>
          <w:szCs w:val="32"/>
        </w:rPr>
        <w:t>Сведения</w:t>
      </w:r>
    </w:p>
    <w:p w:rsidR="003E0B0B" w:rsidRDefault="003E0B0B" w:rsidP="003E0B0B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F6400">
        <w:rPr>
          <w:rFonts w:ascii="Times New Roman" w:hAnsi="Times New Roman"/>
          <w:sz w:val="28"/>
          <w:szCs w:val="28"/>
        </w:rPr>
        <w:t>О доходах,</w:t>
      </w:r>
      <w:r w:rsidR="000D1CC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расходах</w:t>
      </w:r>
      <w:r w:rsidRPr="00DF6400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лиц,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 xml:space="preserve">  замещающих муниципальные должности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6400">
        <w:rPr>
          <w:rFonts w:ascii="Times New Roman" w:hAnsi="Times New Roman"/>
          <w:sz w:val="28"/>
          <w:szCs w:val="28"/>
        </w:rPr>
        <w:t xml:space="preserve"> в администрации МО СП «</w:t>
      </w:r>
      <w:r>
        <w:rPr>
          <w:rFonts w:ascii="Times New Roman" w:hAnsi="Times New Roman"/>
          <w:sz w:val="28"/>
          <w:szCs w:val="28"/>
        </w:rPr>
        <w:t>Уакитское</w:t>
      </w:r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474"/>
        <w:gridCol w:w="4820"/>
        <w:gridCol w:w="1984"/>
        <w:gridCol w:w="1276"/>
        <w:gridCol w:w="3685"/>
      </w:tblGrid>
      <w:tr w:rsidR="003E0B0B" w:rsidRPr="0050054C" w:rsidTr="003E0B0B">
        <w:tc>
          <w:tcPr>
            <w:tcW w:w="611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B674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474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820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1984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1276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3685" w:type="dxa"/>
          </w:tcPr>
          <w:p w:rsidR="003E0B0B" w:rsidRPr="00BB6745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)к</w:t>
            </w:r>
            <w:proofErr w:type="gramEnd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3E0B0B" w:rsidRPr="0050054C" w:rsidTr="003E0B0B">
        <w:tc>
          <w:tcPr>
            <w:tcW w:w="611" w:type="dxa"/>
          </w:tcPr>
          <w:p w:rsidR="003E0B0B" w:rsidRPr="0050054C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4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474" w:type="dxa"/>
          </w:tcPr>
          <w:p w:rsidR="003E0B0B" w:rsidRPr="00B42A22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Козырев Николай Владимирович</w:t>
            </w:r>
          </w:p>
        </w:tc>
        <w:tc>
          <w:tcPr>
            <w:tcW w:w="4820" w:type="dxa"/>
          </w:tcPr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49,0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3800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3E0B0B" w:rsidRPr="00B42A22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</w:tcPr>
          <w:p w:rsidR="003E0B0B" w:rsidRPr="00B42A22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легково</w:t>
            </w: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й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Марка-</w:t>
            </w:r>
            <w:r>
              <w:rPr>
                <w:rFonts w:ascii="Times New Roman" w:hAnsi="Times New Roman"/>
                <w:sz w:val="20"/>
                <w:szCs w:val="20"/>
              </w:rPr>
              <w:t>ВАЗ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2121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121"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легковой 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E0B0B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Тойота ланд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</w:p>
          <w:p w:rsidR="003E0B0B" w:rsidRPr="00A40B69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B69">
              <w:rPr>
                <w:rFonts w:ascii="Times New Roman" w:hAnsi="Times New Roman"/>
                <w:b/>
                <w:sz w:val="20"/>
                <w:szCs w:val="20"/>
              </w:rPr>
              <w:t>Иное транспортное средство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3E0B0B" w:rsidRPr="006630AA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3E0B0B" w:rsidRPr="00293564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Погрузчик Сибиряк 3000к</w:t>
            </w:r>
          </w:p>
        </w:tc>
        <w:tc>
          <w:tcPr>
            <w:tcW w:w="1276" w:type="dxa"/>
          </w:tcPr>
          <w:p w:rsidR="003E0B0B" w:rsidRPr="00B42A22" w:rsidRDefault="003E0B0B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254088,84</w:t>
            </w:r>
          </w:p>
        </w:tc>
        <w:tc>
          <w:tcPr>
            <w:tcW w:w="3685" w:type="dxa"/>
          </w:tcPr>
          <w:p w:rsidR="003E0B0B" w:rsidRPr="00B42A22" w:rsidRDefault="003E0B0B" w:rsidP="00503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657B77" w:rsidRPr="0050054C" w:rsidTr="003E0B0B">
        <w:tc>
          <w:tcPr>
            <w:tcW w:w="611" w:type="dxa"/>
          </w:tcPr>
          <w:p w:rsidR="00657B77" w:rsidRPr="0050054C" w:rsidRDefault="00657B77" w:rsidP="00503A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4" w:type="dxa"/>
          </w:tcPr>
          <w:p w:rsidR="00657B77" w:rsidRDefault="00657B77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4820" w:type="dxa"/>
          </w:tcPr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Часть жилого дома</w:t>
            </w:r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собственности: </w:t>
            </w:r>
            <w:proofErr w:type="gram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– 49,0 </w:t>
            </w:r>
            <w:proofErr w:type="spell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– Россия</w:t>
            </w:r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собственности: </w:t>
            </w:r>
            <w:proofErr w:type="gram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индивидуальная</w:t>
            </w:r>
            <w:proofErr w:type="gramEnd"/>
          </w:p>
          <w:p w:rsidR="00657B77" w:rsidRPr="00657B77" w:rsidRDefault="00657B77" w:rsidP="00657B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Площадь – 3800 </w:t>
            </w:r>
            <w:proofErr w:type="spell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  <w:p w:rsidR="00657B77" w:rsidRDefault="00657B77" w:rsidP="00657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B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– Россия</w:t>
            </w:r>
          </w:p>
        </w:tc>
        <w:tc>
          <w:tcPr>
            <w:tcW w:w="1984" w:type="dxa"/>
          </w:tcPr>
          <w:p w:rsidR="00657B77" w:rsidRPr="00B42A22" w:rsidRDefault="00657B77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1276" w:type="dxa"/>
          </w:tcPr>
          <w:p w:rsidR="00657B77" w:rsidRDefault="00657B77" w:rsidP="00503A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3685" w:type="dxa"/>
          </w:tcPr>
          <w:p w:rsidR="00657B77" w:rsidRPr="00B42A22" w:rsidRDefault="00657B77" w:rsidP="00503A2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</w:tbl>
    <w:p w:rsidR="003E0B0B" w:rsidRDefault="003E0B0B" w:rsidP="003E0B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3E0B0B" w:rsidRDefault="003E0B0B" w:rsidP="003E0B0B">
      <w:pPr>
        <w:jc w:val="center"/>
        <w:rPr>
          <w:rFonts w:ascii="Times New Roman" w:hAnsi="Times New Roman"/>
          <w:b/>
          <w:sz w:val="32"/>
          <w:szCs w:val="32"/>
        </w:rPr>
      </w:pPr>
    </w:p>
    <w:p w:rsidR="00600E1F" w:rsidRPr="00DF6400" w:rsidRDefault="00600E1F" w:rsidP="003E0B0B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</w:t>
      </w:r>
      <w:r w:rsidRPr="00DF6400">
        <w:rPr>
          <w:rFonts w:ascii="Times New Roman" w:hAnsi="Times New Roman"/>
          <w:b/>
          <w:sz w:val="32"/>
          <w:szCs w:val="32"/>
        </w:rPr>
        <w:t>едения</w:t>
      </w:r>
    </w:p>
    <w:p w:rsidR="00600E1F" w:rsidRDefault="00600E1F" w:rsidP="00600E1F">
      <w:pPr>
        <w:ind w:left="75"/>
        <w:jc w:val="center"/>
        <w:rPr>
          <w:rFonts w:ascii="Times New Roman" w:hAnsi="Times New Roman"/>
          <w:sz w:val="28"/>
          <w:szCs w:val="28"/>
        </w:rPr>
      </w:pPr>
      <w:r w:rsidRPr="00DF6400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расходах </w:t>
      </w:r>
      <w:r w:rsidRPr="00DF6400">
        <w:rPr>
          <w:rFonts w:ascii="Times New Roman" w:hAnsi="Times New Roman"/>
          <w:sz w:val="28"/>
          <w:szCs w:val="28"/>
        </w:rPr>
        <w:t xml:space="preserve">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>депутатов  сельского Совета</w:t>
      </w:r>
      <w:r w:rsidRPr="00DF6400">
        <w:rPr>
          <w:rFonts w:ascii="Times New Roman" w:hAnsi="Times New Roman"/>
          <w:sz w:val="28"/>
          <w:szCs w:val="28"/>
        </w:rPr>
        <w:t xml:space="preserve"> МО СП «</w:t>
      </w:r>
      <w:r w:rsidR="0082454C">
        <w:rPr>
          <w:rFonts w:ascii="Times New Roman" w:hAnsi="Times New Roman"/>
          <w:sz w:val="28"/>
          <w:szCs w:val="28"/>
        </w:rPr>
        <w:t>Уакитское</w:t>
      </w:r>
      <w:r w:rsidRPr="00DF6400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F6400">
        <w:rPr>
          <w:rFonts w:ascii="Times New Roman" w:hAnsi="Times New Roman"/>
          <w:sz w:val="28"/>
          <w:szCs w:val="28"/>
        </w:rPr>
        <w:t>их супругов и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DF6400">
        <w:rPr>
          <w:rFonts w:ascii="Times New Roman" w:hAnsi="Times New Roman"/>
          <w:sz w:val="28"/>
          <w:szCs w:val="28"/>
        </w:rPr>
        <w:t>есовершеннолетних детей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C731C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за  отчетный период с 01.01.2018 г. по 31.12.2018г.</w:t>
      </w:r>
      <w:r w:rsidRPr="00DF640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3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1"/>
        <w:gridCol w:w="2049"/>
        <w:gridCol w:w="4111"/>
        <w:gridCol w:w="2268"/>
        <w:gridCol w:w="2268"/>
        <w:gridCol w:w="2268"/>
      </w:tblGrid>
      <w:tr w:rsidR="00600E1F" w:rsidRPr="0050054C" w:rsidTr="00456718">
        <w:trPr>
          <w:trHeight w:val="558"/>
        </w:trPr>
        <w:tc>
          <w:tcPr>
            <w:tcW w:w="611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BB6745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BB6745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049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sz w:val="16"/>
                <w:szCs w:val="16"/>
              </w:rPr>
              <w:t xml:space="preserve">Фамилия, имя, отчество лица, супруга (супруги) и несовершеннолетних детей </w:t>
            </w:r>
          </w:p>
        </w:tc>
        <w:tc>
          <w:tcPr>
            <w:tcW w:w="4111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Перечень объектов недвижимого имущества принадлежащих служащему (работнику) его супруге (супругу) и несовершеннолетним детям  на праве собственности ли находящихся в их пользовании,  с указанием вида, площади и страны расположения</w:t>
            </w:r>
          </w:p>
        </w:tc>
        <w:tc>
          <w:tcPr>
            <w:tcW w:w="2268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Перечень транспортных средств с указанием вида и марки, принадлежащих на праве собственности служащему (работнику) его супруге (супругу) и несовершеннолетним детям  </w:t>
            </w:r>
          </w:p>
        </w:tc>
        <w:tc>
          <w:tcPr>
            <w:tcW w:w="2268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 xml:space="preserve">Декларированный годовой доход служащего (работника) его супруги (супруга) и несовершеннолетним детям  </w:t>
            </w:r>
          </w:p>
        </w:tc>
        <w:tc>
          <w:tcPr>
            <w:tcW w:w="2268" w:type="dxa"/>
          </w:tcPr>
          <w:p w:rsidR="00600E1F" w:rsidRPr="00BB6745" w:rsidRDefault="00600E1F" w:rsidP="0045671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Сведения об источниках получения средств, за счет которых совершена сделка по приобретению земельного участка, другого и объекта недвижимого имущества, транспортного средства, ценных бумаг, акций (долей участия, паев в уставных (складочных</w:t>
            </w:r>
            <w:proofErr w:type="gramStart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)к</w:t>
            </w:r>
            <w:proofErr w:type="gramEnd"/>
            <w:r w:rsidRPr="00BB6745">
              <w:rPr>
                <w:rFonts w:ascii="Times New Roman" w:hAnsi="Times New Roman"/>
                <w:b/>
                <w:sz w:val="16"/>
                <w:szCs w:val="16"/>
              </w:rPr>
              <w:t>апиталах организаций), если сумма сделки превышает общий доход служащего(работника) его супруги (супруга)за три последних года, предшествующих совершению сделки</w:t>
            </w:r>
          </w:p>
        </w:tc>
      </w:tr>
      <w:tr w:rsidR="0082454C" w:rsidRPr="005F5D5C" w:rsidTr="00456718">
        <w:tc>
          <w:tcPr>
            <w:tcW w:w="611" w:type="dxa"/>
          </w:tcPr>
          <w:p w:rsidR="0082454C" w:rsidRPr="005F5D5C" w:rsidRDefault="0082454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D5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49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Баранов Сергей Сергеевич</w:t>
            </w:r>
          </w:p>
        </w:tc>
        <w:tc>
          <w:tcPr>
            <w:tcW w:w="4111" w:type="dxa"/>
          </w:tcPr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46,9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1000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Pr="0052405B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Страна – Россия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454C" w:rsidRPr="005F5D5C" w:rsidTr="0082454C">
        <w:trPr>
          <w:trHeight w:val="58"/>
        </w:trPr>
        <w:tc>
          <w:tcPr>
            <w:tcW w:w="611" w:type="dxa"/>
          </w:tcPr>
          <w:p w:rsidR="0082454C" w:rsidRPr="005F5D5C" w:rsidRDefault="0082454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2454C" w:rsidRPr="00B42A22" w:rsidRDefault="006A22B4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4111" w:type="dxa"/>
          </w:tcPr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46,9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1000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Pr="0052405B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260415,96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454C" w:rsidRPr="005F5D5C" w:rsidTr="00600E1F">
        <w:trPr>
          <w:trHeight w:val="416"/>
        </w:trPr>
        <w:tc>
          <w:tcPr>
            <w:tcW w:w="611" w:type="dxa"/>
          </w:tcPr>
          <w:p w:rsidR="0082454C" w:rsidRPr="005F5D5C" w:rsidRDefault="0082454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D5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49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Бурдукова Наталья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Лазаревна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42,0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Pr="00727AF5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Pr="006630AA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Pr="006630AA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1000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 Россия</w:t>
            </w:r>
          </w:p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291984,16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454C" w:rsidRPr="005F5D5C" w:rsidTr="00456718">
        <w:trPr>
          <w:trHeight w:val="2573"/>
        </w:trPr>
        <w:tc>
          <w:tcPr>
            <w:tcW w:w="611" w:type="dxa"/>
          </w:tcPr>
          <w:p w:rsidR="0082454C" w:rsidRPr="005F5D5C" w:rsidRDefault="0082454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82454C" w:rsidRPr="00B42A22" w:rsidRDefault="006A22B4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42,0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1000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Pr="00727AF5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Pr="006630AA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Pr="006630AA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2200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2454C" w:rsidRPr="00EA1EC4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 Россия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153031,48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82454C" w:rsidRPr="005F5D5C" w:rsidTr="00456718">
        <w:tc>
          <w:tcPr>
            <w:tcW w:w="611" w:type="dxa"/>
          </w:tcPr>
          <w:p w:rsidR="0082454C" w:rsidRPr="005F5D5C" w:rsidRDefault="0082454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5D5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49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Журавлева Екатерина Ивановна </w:t>
            </w:r>
          </w:p>
        </w:tc>
        <w:tc>
          <w:tcPr>
            <w:tcW w:w="4111" w:type="dxa"/>
          </w:tcPr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 51,0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1000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82454C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82454C" w:rsidRPr="009E4BFE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136692,60</w:t>
            </w:r>
          </w:p>
        </w:tc>
        <w:tc>
          <w:tcPr>
            <w:tcW w:w="2268" w:type="dxa"/>
          </w:tcPr>
          <w:p w:rsidR="0082454C" w:rsidRPr="00B42A22" w:rsidRDefault="0082454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049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Коршунов Анатолий Сергеевич</w:t>
            </w:r>
          </w:p>
        </w:tc>
        <w:tc>
          <w:tcPr>
            <w:tcW w:w="4111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60,0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2100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429371,52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477AC" w:rsidRPr="00B42A22" w:rsidRDefault="00C477AC" w:rsidP="006A2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22B4">
              <w:rPr>
                <w:rFonts w:ascii="Times New Roman" w:hAnsi="Times New Roman"/>
                <w:b/>
                <w:sz w:val="20"/>
                <w:szCs w:val="20"/>
              </w:rPr>
              <w:t>супруга</w:t>
            </w:r>
          </w:p>
        </w:tc>
        <w:tc>
          <w:tcPr>
            <w:tcW w:w="4111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Часть жилого дома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60,0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2100 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Pr="00DB1189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603820,44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49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Сергунова Ольга Александровна </w:t>
            </w: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44,9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737F86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86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1800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324170,04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477AC" w:rsidRPr="00B42A22" w:rsidRDefault="006A22B4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44,9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737F86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86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1800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Автомобиль легковой 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ВАЗ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21213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273597,04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35E8E" w:rsidRPr="00C35E8E" w:rsidRDefault="00C35E8E" w:rsidP="00C35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8E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44,9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737F86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86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1800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35E8E" w:rsidRPr="00C35E8E" w:rsidRDefault="00C35E8E" w:rsidP="00C35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8E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44,9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737F86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37F86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1800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49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Черепова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Ольга Борисовна </w:t>
            </w: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72,8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Автомобиль грузовой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ВАЗ 21213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126831,77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477AC" w:rsidRPr="00B42A22" w:rsidRDefault="006A22B4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72,8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Автомобиль грузовой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Вид собственности: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Марка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Тойота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ленд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крузер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105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191883,86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35E8E" w:rsidRPr="00C35E8E" w:rsidRDefault="00C35E8E" w:rsidP="00C35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8E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Дом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72,8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 w:rsidRPr="006630AA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Pr="006630AA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 xml:space="preserve">Площадь – </w:t>
            </w:r>
            <w:r>
              <w:rPr>
                <w:rFonts w:ascii="Times New Roman" w:hAnsi="Times New Roman"/>
                <w:sz w:val="20"/>
                <w:szCs w:val="20"/>
              </w:rPr>
              <w:t>2700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630AA">
              <w:rPr>
                <w:rFonts w:ascii="Times New Roman" w:hAnsi="Times New Roman"/>
                <w:sz w:val="20"/>
                <w:szCs w:val="20"/>
              </w:rPr>
              <w:t>Страна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30AA">
              <w:rPr>
                <w:rFonts w:ascii="Times New Roman" w:hAnsi="Times New Roman"/>
                <w:sz w:val="20"/>
                <w:szCs w:val="20"/>
              </w:rPr>
              <w:t>-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49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Чуприна Эллада Сергеевна</w:t>
            </w:r>
          </w:p>
        </w:tc>
        <w:tc>
          <w:tcPr>
            <w:tcW w:w="4111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Часть жилого дома 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Площадь – 42,0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2900 кв.м.</w:t>
            </w:r>
          </w:p>
          <w:p w:rsidR="00C477AC" w:rsidRPr="00B6521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250783,52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477AC" w:rsidRPr="00B42A22" w:rsidRDefault="00C477AC" w:rsidP="006A22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22B4">
              <w:rPr>
                <w:rFonts w:ascii="Times New Roman" w:hAnsi="Times New Roman"/>
                <w:b/>
                <w:sz w:val="20"/>
                <w:szCs w:val="20"/>
              </w:rPr>
              <w:t>супруг</w:t>
            </w:r>
          </w:p>
        </w:tc>
        <w:tc>
          <w:tcPr>
            <w:tcW w:w="4111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Часть жилого дома 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42,0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2900 кв.м.</w:t>
            </w:r>
          </w:p>
          <w:p w:rsidR="00C477AC" w:rsidRPr="00B6521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188343,63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C477AC" w:rsidRPr="005F5D5C" w:rsidTr="00456718">
        <w:tc>
          <w:tcPr>
            <w:tcW w:w="611" w:type="dxa"/>
          </w:tcPr>
          <w:p w:rsidR="00C477AC" w:rsidRPr="005F5D5C" w:rsidRDefault="00C477AC" w:rsidP="005F5D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9" w:type="dxa"/>
          </w:tcPr>
          <w:p w:rsidR="00C35E8E" w:rsidRPr="00C35E8E" w:rsidRDefault="00C35E8E" w:rsidP="00C35E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5E8E">
              <w:rPr>
                <w:rFonts w:ascii="Times New Roman" w:hAnsi="Times New Roman"/>
                <w:b/>
                <w:sz w:val="20"/>
                <w:szCs w:val="20"/>
              </w:rPr>
              <w:t>Несовершеннолетний ребенок</w:t>
            </w:r>
          </w:p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11" w:type="dxa"/>
          </w:tcPr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Часть жилого дома 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42,0 кв.м.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Земельный участок</w:t>
            </w:r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собственности: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</w:p>
          <w:p w:rsidR="00C477AC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– 2900 кв.м.</w:t>
            </w:r>
          </w:p>
          <w:p w:rsidR="00C477AC" w:rsidRPr="00B6521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– Россия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42A22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C477AC" w:rsidRPr="00B42A22" w:rsidRDefault="00C477AC" w:rsidP="00594F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2A22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84393E" w:rsidRDefault="0084393E"/>
    <w:sectPr w:rsidR="0084393E" w:rsidSect="00A77B0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E1F"/>
    <w:rsid w:val="000D1CC9"/>
    <w:rsid w:val="002019C4"/>
    <w:rsid w:val="00246BAC"/>
    <w:rsid w:val="002E64B7"/>
    <w:rsid w:val="003E0B0B"/>
    <w:rsid w:val="005F5D5C"/>
    <w:rsid w:val="00600E1F"/>
    <w:rsid w:val="00657B77"/>
    <w:rsid w:val="0067521D"/>
    <w:rsid w:val="006A22B4"/>
    <w:rsid w:val="0082454C"/>
    <w:rsid w:val="0084393E"/>
    <w:rsid w:val="00BA1D66"/>
    <w:rsid w:val="00C35E8E"/>
    <w:rsid w:val="00C477AC"/>
    <w:rsid w:val="00CF699C"/>
    <w:rsid w:val="00E72560"/>
    <w:rsid w:val="00ED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1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F5D5C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5D5C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5D5C"/>
    <w:rPr>
      <w:rFonts w:ascii="Arial" w:eastAsia="Times New Roman" w:hAnsi="Arial" w:cs="Times New Roman"/>
      <w:b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54CD6-DFBF-4C6E-8C73-7AD30F5E0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ГОиЧС</cp:lastModifiedBy>
  <cp:revision>9</cp:revision>
  <dcterms:created xsi:type="dcterms:W3CDTF">2019-04-18T02:09:00Z</dcterms:created>
  <dcterms:modified xsi:type="dcterms:W3CDTF">2019-04-19T07:51:00Z</dcterms:modified>
</cp:coreProperties>
</file>