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15" w:rsidRDefault="00B41F15" w:rsidP="001C034D">
      <w:pPr>
        <w:pStyle w:val="4"/>
        <w:jc w:val="left"/>
      </w:pPr>
    </w:p>
    <w:p w:rsidR="00B41F15" w:rsidRDefault="00B41F15" w:rsidP="00B41F15">
      <w:pPr>
        <w:pStyle w:val="4"/>
      </w:pPr>
    </w:p>
    <w:p w:rsidR="00B41F15" w:rsidRDefault="00B41F15" w:rsidP="00B41F15">
      <w:pPr>
        <w:pStyle w:val="4"/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-300990</wp:posOffset>
            </wp:positionV>
            <wp:extent cx="673100" cy="774700"/>
            <wp:effectExtent l="1905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F15" w:rsidRDefault="00B41F15" w:rsidP="00B41F15">
      <w:pPr>
        <w:pStyle w:val="4"/>
      </w:pPr>
    </w:p>
    <w:p w:rsidR="00B41F15" w:rsidRDefault="00B41F15" w:rsidP="00B41F15">
      <w:pPr>
        <w:pStyle w:val="4"/>
      </w:pPr>
    </w:p>
    <w:tbl>
      <w:tblPr>
        <w:tblStyle w:val="a4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55"/>
      </w:tblGrid>
      <w:tr w:rsidR="00B41F15" w:rsidRPr="00BA2414" w:rsidTr="001C034D">
        <w:trPr>
          <w:trHeight w:val="2199"/>
        </w:trPr>
        <w:tc>
          <w:tcPr>
            <w:tcW w:w="4644" w:type="dxa"/>
          </w:tcPr>
          <w:p w:rsidR="00B41F15" w:rsidRPr="00BA2414" w:rsidRDefault="00B41F15" w:rsidP="006C0E0F">
            <w:pPr>
              <w:pStyle w:val="4"/>
              <w:rPr>
                <w:szCs w:val="28"/>
              </w:rPr>
            </w:pPr>
          </w:p>
          <w:p w:rsidR="00B41F15" w:rsidRPr="00BA2414" w:rsidRDefault="00B41F15" w:rsidP="006C0E0F">
            <w:pPr>
              <w:pStyle w:val="4"/>
              <w:jc w:val="left"/>
              <w:rPr>
                <w:szCs w:val="28"/>
              </w:rPr>
            </w:pPr>
            <w:r w:rsidRPr="00BA2414">
              <w:rPr>
                <w:szCs w:val="28"/>
              </w:rPr>
              <w:t>РЕСПУБЛИКА БУРЯТИЯ МУНИЦИПАЛЬНОЕ ОБРАЗОВАНИЕ «БАУНТОВСКИЙ ЭВЕНКИЙСКИЙ РАЙОН» МЕСТНАЯ АДМИНИСТРАЦИЯ</w:t>
            </w:r>
          </w:p>
          <w:p w:rsidR="00B41F15" w:rsidRPr="00BA2414" w:rsidRDefault="00B41F15" w:rsidP="006C0E0F">
            <w:pPr>
              <w:rPr>
                <w:sz w:val="28"/>
                <w:szCs w:val="28"/>
              </w:rPr>
            </w:pPr>
          </w:p>
        </w:tc>
        <w:tc>
          <w:tcPr>
            <w:tcW w:w="4655" w:type="dxa"/>
          </w:tcPr>
          <w:p w:rsidR="00B41F15" w:rsidRPr="00BA2414" w:rsidRDefault="00B41F15" w:rsidP="006C0E0F">
            <w:pPr>
              <w:pStyle w:val="4"/>
              <w:rPr>
                <w:szCs w:val="28"/>
              </w:rPr>
            </w:pPr>
          </w:p>
          <w:p w:rsidR="00B41F15" w:rsidRPr="00BA2414" w:rsidRDefault="00B41F15" w:rsidP="006C0E0F">
            <w:pPr>
              <w:pStyle w:val="4"/>
              <w:jc w:val="left"/>
              <w:rPr>
                <w:szCs w:val="28"/>
              </w:rPr>
            </w:pPr>
            <w:r w:rsidRPr="00BA2414">
              <w:rPr>
                <w:szCs w:val="28"/>
              </w:rPr>
              <w:t>БУРЯАД РЕСПУБЛИКА</w:t>
            </w:r>
          </w:p>
          <w:p w:rsidR="00B41F15" w:rsidRPr="00BA2414" w:rsidRDefault="00B41F15" w:rsidP="006C0E0F">
            <w:pPr>
              <w:rPr>
                <w:b/>
                <w:sz w:val="28"/>
                <w:szCs w:val="28"/>
              </w:rPr>
            </w:pPr>
            <w:r w:rsidRPr="00BA2414">
              <w:rPr>
                <w:b/>
                <w:sz w:val="28"/>
                <w:szCs w:val="28"/>
              </w:rPr>
              <w:t>МУНИЦИПАЛЬНА БАЙГУУЛАМЖА</w:t>
            </w:r>
          </w:p>
          <w:p w:rsidR="00B41F15" w:rsidRPr="00BA2414" w:rsidRDefault="00B41F15" w:rsidP="006C0E0F">
            <w:pPr>
              <w:rPr>
                <w:b/>
                <w:sz w:val="28"/>
                <w:szCs w:val="28"/>
              </w:rPr>
            </w:pPr>
            <w:r w:rsidRPr="00BA2414">
              <w:rPr>
                <w:b/>
                <w:sz w:val="28"/>
                <w:szCs w:val="28"/>
              </w:rPr>
              <w:t>«БАУНТЫН ЭВЕНКЫН АЙМАГ»</w:t>
            </w:r>
          </w:p>
          <w:p w:rsidR="00B41F15" w:rsidRPr="00BA2414" w:rsidRDefault="00B41F15" w:rsidP="006C0E0F">
            <w:pPr>
              <w:pStyle w:val="4"/>
              <w:jc w:val="left"/>
              <w:rPr>
                <w:szCs w:val="28"/>
              </w:rPr>
            </w:pPr>
            <w:r w:rsidRPr="00BA2414">
              <w:rPr>
                <w:szCs w:val="28"/>
              </w:rPr>
              <w:t>НЮТАГАЙ ЗАХИРГААН</w:t>
            </w:r>
          </w:p>
          <w:p w:rsidR="00B41F15" w:rsidRPr="00BA2414" w:rsidRDefault="00B41F15" w:rsidP="006C0E0F">
            <w:pPr>
              <w:rPr>
                <w:sz w:val="28"/>
                <w:szCs w:val="28"/>
              </w:rPr>
            </w:pPr>
          </w:p>
        </w:tc>
      </w:tr>
    </w:tbl>
    <w:p w:rsidR="00B41F15" w:rsidRDefault="00B41F15" w:rsidP="001C034D">
      <w:pPr>
        <w:pBdr>
          <w:bottom w:val="double" w:sz="6" w:space="0" w:color="auto"/>
        </w:pBdr>
        <w:rPr>
          <w:sz w:val="28"/>
          <w:szCs w:val="28"/>
        </w:rPr>
      </w:pPr>
    </w:p>
    <w:p w:rsidR="00B41F15" w:rsidRPr="00BA2414" w:rsidRDefault="00B41F15" w:rsidP="00B41F15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3"/>
        <w:gridCol w:w="4580"/>
      </w:tblGrid>
      <w:tr w:rsidR="00B41F15" w:rsidRPr="00BA2414" w:rsidTr="006C0E0F">
        <w:tc>
          <w:tcPr>
            <w:tcW w:w="4927" w:type="dxa"/>
          </w:tcPr>
          <w:p w:rsidR="00B41F15" w:rsidRPr="00BA2414" w:rsidRDefault="00B41F15" w:rsidP="006C0E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  <w:tc>
          <w:tcPr>
            <w:tcW w:w="4928" w:type="dxa"/>
          </w:tcPr>
          <w:p w:rsidR="00B41F15" w:rsidRPr="00BA2414" w:rsidRDefault="00B41F15" w:rsidP="006C0E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 А Х И Р А Л</w:t>
            </w:r>
          </w:p>
        </w:tc>
      </w:tr>
    </w:tbl>
    <w:p w:rsidR="00B41F15" w:rsidRDefault="00B41F15" w:rsidP="00B41F15">
      <w:pPr>
        <w:rPr>
          <w:b/>
          <w:sz w:val="28"/>
          <w:szCs w:val="28"/>
        </w:rPr>
      </w:pPr>
    </w:p>
    <w:p w:rsidR="00B41F15" w:rsidRDefault="00B41F15" w:rsidP="00B41F1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«____</w:t>
      </w:r>
      <w:r w:rsidR="00C623A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__» _____</w:t>
      </w:r>
      <w:r w:rsidR="00C623AF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_______ 201</w:t>
      </w:r>
      <w:r w:rsidR="00C958C7">
        <w:rPr>
          <w:b/>
          <w:sz w:val="28"/>
          <w:szCs w:val="28"/>
        </w:rPr>
        <w:t>9</w:t>
      </w:r>
      <w:r w:rsidR="003A79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                                          №____</w:t>
      </w:r>
      <w:r w:rsidR="00C623AF">
        <w:rPr>
          <w:b/>
          <w:sz w:val="28"/>
          <w:szCs w:val="28"/>
        </w:rPr>
        <w:t>75</w:t>
      </w:r>
      <w:r>
        <w:rPr>
          <w:b/>
          <w:sz w:val="28"/>
          <w:szCs w:val="28"/>
        </w:rPr>
        <w:t>____</w:t>
      </w:r>
    </w:p>
    <w:p w:rsidR="009651CA" w:rsidRDefault="009651CA" w:rsidP="00B41F15">
      <w:pPr>
        <w:rPr>
          <w:b/>
          <w:sz w:val="28"/>
          <w:szCs w:val="28"/>
        </w:rPr>
      </w:pPr>
    </w:p>
    <w:p w:rsidR="009651CA" w:rsidRPr="00A12A7B" w:rsidRDefault="00FD5343" w:rsidP="009651CA">
      <w:pPr>
        <w:pStyle w:val="Style5"/>
        <w:widowControl/>
        <w:spacing w:before="67" w:line="293" w:lineRule="exact"/>
        <w:ind w:right="3840"/>
        <w:jc w:val="both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О внесении изменений в распоряжение №</w:t>
      </w:r>
      <w:r w:rsidR="00C958C7">
        <w:rPr>
          <w:rStyle w:val="FontStyle18"/>
          <w:b/>
          <w:sz w:val="24"/>
          <w:szCs w:val="24"/>
        </w:rPr>
        <w:t>156</w:t>
      </w:r>
      <w:r>
        <w:rPr>
          <w:rStyle w:val="FontStyle18"/>
          <w:b/>
          <w:sz w:val="24"/>
          <w:szCs w:val="24"/>
        </w:rPr>
        <w:t xml:space="preserve"> от </w:t>
      </w:r>
      <w:r w:rsidR="00C958C7">
        <w:rPr>
          <w:rStyle w:val="FontStyle18"/>
          <w:b/>
          <w:sz w:val="24"/>
          <w:szCs w:val="24"/>
        </w:rPr>
        <w:t>20.06.2017г</w:t>
      </w:r>
      <w:r>
        <w:rPr>
          <w:rStyle w:val="FontStyle18"/>
          <w:b/>
          <w:sz w:val="24"/>
          <w:szCs w:val="24"/>
        </w:rPr>
        <w:t>. «</w:t>
      </w:r>
      <w:r w:rsidR="009B1BAA">
        <w:rPr>
          <w:rStyle w:val="FontStyle18"/>
          <w:b/>
          <w:sz w:val="24"/>
          <w:szCs w:val="24"/>
        </w:rPr>
        <w:t xml:space="preserve">О </w:t>
      </w:r>
      <w:r w:rsidR="00F51BA4">
        <w:rPr>
          <w:rStyle w:val="FontStyle18"/>
          <w:b/>
          <w:sz w:val="24"/>
          <w:szCs w:val="24"/>
        </w:rPr>
        <w:t>составе</w:t>
      </w:r>
      <w:r w:rsidR="009B1BAA">
        <w:rPr>
          <w:rStyle w:val="FontStyle18"/>
          <w:b/>
          <w:sz w:val="24"/>
          <w:szCs w:val="24"/>
        </w:rPr>
        <w:t xml:space="preserve"> комиссии по </w:t>
      </w:r>
      <w:r w:rsidR="00F51BA4">
        <w:rPr>
          <w:rStyle w:val="FontStyle18"/>
          <w:b/>
          <w:sz w:val="24"/>
          <w:szCs w:val="24"/>
        </w:rPr>
        <w:t xml:space="preserve">соблюдению требований к служебному поведению муниципальных служащих и урегулированию конфликта интересов в МКУ </w:t>
      </w:r>
      <w:r w:rsidR="00B1153F">
        <w:rPr>
          <w:rStyle w:val="FontStyle18"/>
          <w:b/>
          <w:sz w:val="24"/>
          <w:szCs w:val="24"/>
        </w:rPr>
        <w:t>«Местная администрация МО «Баунтовский эвенкийский район»</w:t>
      </w:r>
      <w:r w:rsidR="009651CA" w:rsidRPr="00A12A7B">
        <w:rPr>
          <w:rStyle w:val="FontStyle18"/>
          <w:b/>
          <w:sz w:val="24"/>
          <w:szCs w:val="24"/>
        </w:rPr>
        <w:t>»</w:t>
      </w:r>
    </w:p>
    <w:p w:rsidR="009651CA" w:rsidRDefault="009651CA" w:rsidP="009651CA">
      <w:pPr>
        <w:pStyle w:val="Style6"/>
        <w:widowControl/>
        <w:spacing w:line="240" w:lineRule="exact"/>
        <w:rPr>
          <w:sz w:val="20"/>
          <w:szCs w:val="20"/>
        </w:rPr>
      </w:pPr>
    </w:p>
    <w:p w:rsidR="009B1BAA" w:rsidRDefault="00485438" w:rsidP="009B1BAA">
      <w:pPr>
        <w:pStyle w:val="Style5"/>
        <w:widowControl/>
        <w:spacing w:before="67" w:line="293" w:lineRule="exact"/>
        <w:ind w:right="45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</w:t>
      </w:r>
      <w:r w:rsidR="009B1BAA">
        <w:rPr>
          <w:rStyle w:val="FontStyle18"/>
          <w:sz w:val="28"/>
          <w:szCs w:val="28"/>
        </w:rPr>
        <w:t xml:space="preserve">В связи с произошедшими кадровыми изменениями внести изменения в состав </w:t>
      </w:r>
      <w:r w:rsidR="00B1153F" w:rsidRPr="00B1153F">
        <w:rPr>
          <w:rStyle w:val="FontStyle18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МКУ «Местная администрация МО «Баунтовский эвенкийский район»»</w:t>
      </w:r>
      <w:r w:rsidR="00B1153F">
        <w:rPr>
          <w:rStyle w:val="FontStyle18"/>
          <w:sz w:val="28"/>
          <w:szCs w:val="28"/>
        </w:rPr>
        <w:t>:</w:t>
      </w:r>
    </w:p>
    <w:p w:rsidR="00B1153F" w:rsidRPr="00B1153F" w:rsidRDefault="00B1153F" w:rsidP="009B1BAA">
      <w:pPr>
        <w:pStyle w:val="Style5"/>
        <w:widowControl/>
        <w:spacing w:before="67" w:line="293" w:lineRule="exact"/>
        <w:ind w:right="45"/>
        <w:jc w:val="both"/>
        <w:rPr>
          <w:rStyle w:val="FontStyle18"/>
          <w:sz w:val="28"/>
          <w:szCs w:val="28"/>
        </w:rPr>
      </w:pPr>
    </w:p>
    <w:p w:rsidR="001B189A" w:rsidRDefault="009B1BAA" w:rsidP="009B1BAA">
      <w:pPr>
        <w:pStyle w:val="Style5"/>
        <w:widowControl/>
        <w:numPr>
          <w:ilvl w:val="0"/>
          <w:numId w:val="27"/>
        </w:numPr>
        <w:spacing w:before="67" w:line="293" w:lineRule="exact"/>
        <w:ind w:right="45"/>
        <w:jc w:val="both"/>
        <w:rPr>
          <w:rStyle w:val="FontStyle18"/>
          <w:sz w:val="28"/>
          <w:szCs w:val="28"/>
        </w:rPr>
      </w:pPr>
      <w:r w:rsidRPr="001B189A">
        <w:rPr>
          <w:rStyle w:val="FontStyle18"/>
          <w:sz w:val="28"/>
          <w:szCs w:val="28"/>
        </w:rPr>
        <w:t xml:space="preserve">Вывести из состава </w:t>
      </w:r>
      <w:r w:rsidR="00B1153F" w:rsidRPr="00B1153F">
        <w:rPr>
          <w:rStyle w:val="FontStyle18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МКУ «Местная администрация МО «Баунтовский эвенкийский район»»</w:t>
      </w:r>
      <w:r w:rsidR="00B1153F">
        <w:rPr>
          <w:rStyle w:val="FontStyle18"/>
          <w:sz w:val="28"/>
          <w:szCs w:val="28"/>
        </w:rPr>
        <w:t xml:space="preserve"> </w:t>
      </w:r>
      <w:r w:rsidR="00C958C7" w:rsidRPr="001B189A">
        <w:rPr>
          <w:rStyle w:val="FontStyle18"/>
          <w:sz w:val="28"/>
          <w:szCs w:val="28"/>
        </w:rPr>
        <w:t>Чимитцыренову С.</w:t>
      </w:r>
      <w:r w:rsidR="00C958C7">
        <w:rPr>
          <w:rStyle w:val="FontStyle18"/>
          <w:sz w:val="28"/>
          <w:szCs w:val="28"/>
        </w:rPr>
        <w:t xml:space="preserve"> </w:t>
      </w:r>
      <w:r w:rsidR="00C958C7" w:rsidRPr="001B189A">
        <w:rPr>
          <w:rStyle w:val="FontStyle18"/>
          <w:sz w:val="28"/>
          <w:szCs w:val="28"/>
        </w:rPr>
        <w:t>Б</w:t>
      </w:r>
      <w:r w:rsidR="00C958C7">
        <w:rPr>
          <w:rStyle w:val="FontStyle18"/>
          <w:sz w:val="28"/>
          <w:szCs w:val="28"/>
        </w:rPr>
        <w:t>.</w:t>
      </w:r>
      <w:r w:rsidR="00C958C7" w:rsidRPr="001B189A">
        <w:rPr>
          <w:rStyle w:val="FontStyle18"/>
          <w:sz w:val="28"/>
          <w:szCs w:val="28"/>
        </w:rPr>
        <w:t>-</w:t>
      </w:r>
      <w:r w:rsidR="00C958C7">
        <w:rPr>
          <w:rStyle w:val="FontStyle18"/>
          <w:sz w:val="28"/>
          <w:szCs w:val="28"/>
        </w:rPr>
        <w:t xml:space="preserve"> </w:t>
      </w:r>
      <w:r w:rsidR="00C958C7" w:rsidRPr="001B189A">
        <w:rPr>
          <w:rStyle w:val="FontStyle18"/>
          <w:sz w:val="28"/>
          <w:szCs w:val="28"/>
        </w:rPr>
        <w:t>С</w:t>
      </w:r>
      <w:r w:rsidR="00C958C7">
        <w:rPr>
          <w:rStyle w:val="FontStyle18"/>
          <w:sz w:val="28"/>
          <w:szCs w:val="28"/>
        </w:rPr>
        <w:t>.</w:t>
      </w:r>
      <w:r w:rsidR="00B1153F">
        <w:rPr>
          <w:rStyle w:val="FontStyle18"/>
          <w:sz w:val="28"/>
          <w:szCs w:val="28"/>
        </w:rPr>
        <w:t xml:space="preserve"> </w:t>
      </w:r>
      <w:r w:rsidR="001B189A" w:rsidRPr="001B189A">
        <w:rPr>
          <w:rStyle w:val="FontStyle18"/>
          <w:sz w:val="28"/>
          <w:szCs w:val="28"/>
        </w:rPr>
        <w:t>-</w:t>
      </w:r>
      <w:r w:rsidRPr="001B189A">
        <w:rPr>
          <w:rStyle w:val="FontStyle18"/>
          <w:sz w:val="28"/>
          <w:szCs w:val="28"/>
        </w:rPr>
        <w:t xml:space="preserve"> </w:t>
      </w:r>
      <w:r w:rsidR="001B189A" w:rsidRPr="001B189A">
        <w:rPr>
          <w:rStyle w:val="FontStyle18"/>
          <w:sz w:val="28"/>
          <w:szCs w:val="28"/>
        </w:rPr>
        <w:t>начальника отдела правового сопровождения</w:t>
      </w:r>
      <w:r w:rsidRPr="001B189A">
        <w:rPr>
          <w:rStyle w:val="FontStyle18"/>
          <w:sz w:val="28"/>
          <w:szCs w:val="28"/>
        </w:rPr>
        <w:t xml:space="preserve"> местной администрации</w:t>
      </w:r>
      <w:r w:rsidR="00330B38" w:rsidRPr="001B189A">
        <w:rPr>
          <w:rStyle w:val="FontStyle18"/>
          <w:sz w:val="28"/>
          <w:szCs w:val="28"/>
        </w:rPr>
        <w:t xml:space="preserve"> МО «</w:t>
      </w:r>
      <w:r w:rsidR="00B1153F">
        <w:rPr>
          <w:rStyle w:val="FontStyle18"/>
          <w:sz w:val="28"/>
          <w:szCs w:val="28"/>
        </w:rPr>
        <w:t>Баунтовский эвенкийский район».</w:t>
      </w:r>
    </w:p>
    <w:p w:rsidR="00B1153F" w:rsidRDefault="00B1153F" w:rsidP="00B1153F">
      <w:pPr>
        <w:pStyle w:val="Style5"/>
        <w:widowControl/>
        <w:spacing w:before="67" w:line="293" w:lineRule="exact"/>
        <w:ind w:left="926" w:right="45"/>
        <w:jc w:val="both"/>
        <w:rPr>
          <w:rStyle w:val="FontStyle18"/>
          <w:sz w:val="28"/>
          <w:szCs w:val="28"/>
        </w:rPr>
      </w:pPr>
    </w:p>
    <w:p w:rsidR="001B189A" w:rsidRDefault="00330B38" w:rsidP="00330B38">
      <w:pPr>
        <w:pStyle w:val="Style5"/>
        <w:widowControl/>
        <w:numPr>
          <w:ilvl w:val="0"/>
          <w:numId w:val="27"/>
        </w:numPr>
        <w:spacing w:before="67" w:line="293" w:lineRule="exact"/>
        <w:ind w:right="45"/>
        <w:jc w:val="both"/>
        <w:rPr>
          <w:rStyle w:val="FontStyle18"/>
          <w:sz w:val="28"/>
          <w:szCs w:val="28"/>
        </w:rPr>
      </w:pPr>
      <w:r w:rsidRPr="001B189A">
        <w:rPr>
          <w:rStyle w:val="FontStyle18"/>
          <w:sz w:val="28"/>
          <w:szCs w:val="28"/>
        </w:rPr>
        <w:t xml:space="preserve">Ввести в состав </w:t>
      </w:r>
      <w:r w:rsidR="00B1153F" w:rsidRPr="00B1153F">
        <w:rPr>
          <w:rStyle w:val="FontStyle18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МКУ «Местная администрация МО «Баунтовский эвенкийский район»»</w:t>
      </w:r>
      <w:r w:rsidR="00B1153F">
        <w:rPr>
          <w:rStyle w:val="FontStyle18"/>
          <w:sz w:val="28"/>
          <w:szCs w:val="28"/>
        </w:rPr>
        <w:t>:</w:t>
      </w:r>
      <w:r w:rsidR="00C958C7">
        <w:rPr>
          <w:rStyle w:val="FontStyle18"/>
          <w:sz w:val="28"/>
          <w:szCs w:val="28"/>
        </w:rPr>
        <w:t xml:space="preserve"> Молчанову А.С.</w:t>
      </w:r>
      <w:r w:rsidRPr="001B189A">
        <w:rPr>
          <w:rStyle w:val="FontStyle18"/>
          <w:sz w:val="28"/>
          <w:szCs w:val="28"/>
        </w:rPr>
        <w:t xml:space="preserve"> -</w:t>
      </w:r>
      <w:r w:rsidR="001B189A" w:rsidRPr="001B189A">
        <w:rPr>
          <w:rStyle w:val="FontStyle18"/>
          <w:sz w:val="28"/>
          <w:szCs w:val="28"/>
        </w:rPr>
        <w:t xml:space="preserve"> начальника отдела правового сопровождения местной администрации МО </w:t>
      </w:r>
      <w:r w:rsidR="001B189A">
        <w:rPr>
          <w:rStyle w:val="FontStyle18"/>
          <w:sz w:val="28"/>
          <w:szCs w:val="28"/>
        </w:rPr>
        <w:t>«Баунтовский эвенкийский район».</w:t>
      </w:r>
    </w:p>
    <w:p w:rsidR="00B1153F" w:rsidRDefault="00B1153F" w:rsidP="00B1153F">
      <w:pPr>
        <w:pStyle w:val="a8"/>
        <w:rPr>
          <w:rStyle w:val="FontStyle18"/>
          <w:sz w:val="28"/>
          <w:szCs w:val="28"/>
        </w:rPr>
      </w:pPr>
    </w:p>
    <w:p w:rsidR="00B1153F" w:rsidRDefault="00B1153F" w:rsidP="00B1153F">
      <w:pPr>
        <w:pStyle w:val="Style5"/>
        <w:widowControl/>
        <w:spacing w:before="67" w:line="293" w:lineRule="exact"/>
        <w:ind w:left="926" w:right="45"/>
        <w:jc w:val="both"/>
        <w:rPr>
          <w:rStyle w:val="FontStyle18"/>
          <w:sz w:val="28"/>
          <w:szCs w:val="28"/>
        </w:rPr>
      </w:pPr>
    </w:p>
    <w:p w:rsidR="000C75FF" w:rsidRPr="001B189A" w:rsidRDefault="001B189A" w:rsidP="00330B38">
      <w:pPr>
        <w:pStyle w:val="Style5"/>
        <w:widowControl/>
        <w:numPr>
          <w:ilvl w:val="0"/>
          <w:numId w:val="27"/>
        </w:numPr>
        <w:spacing w:before="67" w:line="293" w:lineRule="exact"/>
        <w:ind w:right="45"/>
        <w:jc w:val="both"/>
        <w:rPr>
          <w:rStyle w:val="FontStyle18"/>
          <w:sz w:val="28"/>
          <w:szCs w:val="28"/>
        </w:rPr>
      </w:pPr>
      <w:r w:rsidRPr="001B189A">
        <w:rPr>
          <w:rStyle w:val="FontStyle18"/>
          <w:sz w:val="28"/>
          <w:szCs w:val="28"/>
        </w:rPr>
        <w:lastRenderedPageBreak/>
        <w:t xml:space="preserve"> </w:t>
      </w:r>
      <w:r w:rsidR="000C75FF" w:rsidRPr="001B189A">
        <w:rPr>
          <w:rStyle w:val="FontStyle18"/>
          <w:sz w:val="28"/>
          <w:szCs w:val="28"/>
        </w:rPr>
        <w:t>Настоящее распоряжение вступает в силу со дня подписания</w:t>
      </w:r>
      <w:r w:rsidR="00330B38" w:rsidRPr="001B189A">
        <w:rPr>
          <w:rStyle w:val="FontStyle18"/>
          <w:sz w:val="28"/>
          <w:szCs w:val="28"/>
        </w:rPr>
        <w:t>.</w:t>
      </w:r>
    </w:p>
    <w:p w:rsidR="009651CA" w:rsidRPr="00330B38" w:rsidRDefault="009651CA" w:rsidP="00330B38">
      <w:pPr>
        <w:pStyle w:val="Style5"/>
        <w:widowControl/>
        <w:numPr>
          <w:ilvl w:val="0"/>
          <w:numId w:val="27"/>
        </w:numPr>
        <w:spacing w:before="67" w:line="293" w:lineRule="exact"/>
        <w:ind w:right="45"/>
        <w:jc w:val="both"/>
        <w:rPr>
          <w:rStyle w:val="FontStyle19"/>
          <w:sz w:val="28"/>
          <w:szCs w:val="28"/>
        </w:rPr>
      </w:pPr>
      <w:r w:rsidRPr="00330B38">
        <w:rPr>
          <w:rStyle w:val="FontStyle19"/>
          <w:sz w:val="28"/>
          <w:szCs w:val="28"/>
        </w:rPr>
        <w:t xml:space="preserve">Контроль за исполнением настоящего распоряжения </w:t>
      </w:r>
      <w:r w:rsidR="00330B38">
        <w:rPr>
          <w:rStyle w:val="FontStyle19"/>
          <w:sz w:val="28"/>
          <w:szCs w:val="28"/>
        </w:rPr>
        <w:t xml:space="preserve">возложить на Бакуменко О.В. - </w:t>
      </w:r>
      <w:r w:rsidR="00330B38">
        <w:rPr>
          <w:rStyle w:val="FontStyle18"/>
          <w:sz w:val="28"/>
          <w:szCs w:val="28"/>
        </w:rPr>
        <w:t>заместителя  Руководителя местной администрации МО «Баунтовский эвенкийский район».</w:t>
      </w:r>
    </w:p>
    <w:p w:rsidR="00A12A7B" w:rsidRDefault="00A12A7B" w:rsidP="00A12A7B">
      <w:pPr>
        <w:pStyle w:val="Style13"/>
        <w:widowControl/>
        <w:jc w:val="both"/>
        <w:rPr>
          <w:rStyle w:val="FontStyle19"/>
          <w:sz w:val="28"/>
          <w:szCs w:val="28"/>
        </w:rPr>
      </w:pPr>
    </w:p>
    <w:p w:rsidR="00A12A7B" w:rsidRPr="004F65B9" w:rsidRDefault="00A12A7B" w:rsidP="00A12A7B">
      <w:pPr>
        <w:rPr>
          <w:b/>
          <w:sz w:val="28"/>
          <w:szCs w:val="28"/>
        </w:rPr>
      </w:pPr>
      <w:r w:rsidRPr="004F65B9">
        <w:rPr>
          <w:b/>
          <w:sz w:val="28"/>
          <w:szCs w:val="28"/>
        </w:rPr>
        <w:t>Глава - Руководитель</w:t>
      </w:r>
    </w:p>
    <w:p w:rsidR="00A12A7B" w:rsidRPr="004F65B9" w:rsidRDefault="00A12A7B" w:rsidP="00A12A7B">
      <w:pPr>
        <w:rPr>
          <w:b/>
          <w:sz w:val="28"/>
          <w:szCs w:val="28"/>
        </w:rPr>
      </w:pPr>
      <w:r w:rsidRPr="004F65B9">
        <w:rPr>
          <w:b/>
          <w:sz w:val="28"/>
          <w:szCs w:val="28"/>
        </w:rPr>
        <w:t xml:space="preserve"> местной администрации</w:t>
      </w:r>
    </w:p>
    <w:p w:rsidR="00A12A7B" w:rsidRDefault="00A12A7B" w:rsidP="00A12A7B">
      <w:pPr>
        <w:rPr>
          <w:b/>
          <w:sz w:val="28"/>
          <w:szCs w:val="28"/>
        </w:rPr>
      </w:pPr>
      <w:r w:rsidRPr="004F65B9">
        <w:rPr>
          <w:b/>
          <w:sz w:val="28"/>
          <w:szCs w:val="28"/>
        </w:rPr>
        <w:t xml:space="preserve">МО «Баунтовский эвенкийский район»        </w:t>
      </w:r>
      <w:r>
        <w:rPr>
          <w:b/>
          <w:sz w:val="28"/>
          <w:szCs w:val="28"/>
        </w:rPr>
        <w:t xml:space="preserve">                         </w:t>
      </w:r>
      <w:r w:rsidRPr="004F65B9">
        <w:rPr>
          <w:b/>
          <w:sz w:val="28"/>
          <w:szCs w:val="28"/>
        </w:rPr>
        <w:t>Н.П. Ковалев</w:t>
      </w:r>
    </w:p>
    <w:p w:rsidR="001B189A" w:rsidRDefault="001B189A" w:rsidP="00A12A7B">
      <w:pPr>
        <w:rPr>
          <w:b/>
          <w:sz w:val="28"/>
          <w:szCs w:val="28"/>
        </w:rPr>
      </w:pPr>
    </w:p>
    <w:p w:rsidR="001B189A" w:rsidRDefault="001B189A" w:rsidP="00A12A7B">
      <w:pPr>
        <w:rPr>
          <w:b/>
          <w:sz w:val="28"/>
          <w:szCs w:val="28"/>
        </w:rPr>
      </w:pPr>
    </w:p>
    <w:p w:rsidR="001B189A" w:rsidRPr="004F65B9" w:rsidRDefault="001B189A" w:rsidP="00A12A7B">
      <w:pPr>
        <w:rPr>
          <w:b/>
          <w:sz w:val="28"/>
          <w:szCs w:val="28"/>
        </w:rPr>
      </w:pPr>
    </w:p>
    <w:p w:rsidR="00A12A7B" w:rsidRPr="00B1153F" w:rsidRDefault="00A12A7B" w:rsidP="00B1153F">
      <w:pPr>
        <w:rPr>
          <w:rStyle w:val="FontStyle19"/>
          <w:sz w:val="20"/>
          <w:szCs w:val="20"/>
        </w:rPr>
        <w:sectPr w:rsidR="00A12A7B" w:rsidRPr="00B1153F" w:rsidSect="00330B38">
          <w:pgSz w:w="11905" w:h="16837"/>
          <w:pgMar w:top="993" w:right="1190" w:bottom="567" w:left="1598" w:header="720" w:footer="720" w:gutter="0"/>
          <w:cols w:space="60"/>
          <w:noEndnote/>
        </w:sectPr>
      </w:pPr>
      <w:r w:rsidRPr="004F65B9">
        <w:t>Исп. Мясникова Е.В.</w:t>
      </w:r>
      <w:r w:rsidR="005C3A40">
        <w:t xml:space="preserve"> </w:t>
      </w:r>
      <w:r w:rsidRPr="004F65B9">
        <w:t>41-3-38</w:t>
      </w:r>
    </w:p>
    <w:p w:rsidR="00330B38" w:rsidRDefault="00330B38" w:rsidP="00B1153F">
      <w:pPr>
        <w:pStyle w:val="4"/>
        <w:jc w:val="left"/>
      </w:pPr>
    </w:p>
    <w:sectPr w:rsidR="00330B38" w:rsidSect="00B1153F">
      <w:pgSz w:w="11905" w:h="16837"/>
      <w:pgMar w:top="993" w:right="1190" w:bottom="567" w:left="159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5A29"/>
    <w:multiLevelType w:val="hybridMultilevel"/>
    <w:tmpl w:val="7F7C3B7A"/>
    <w:lvl w:ilvl="0" w:tplc="6B367B7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A237980"/>
    <w:multiLevelType w:val="multilevel"/>
    <w:tmpl w:val="F5044F1A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21BD1715"/>
    <w:multiLevelType w:val="hybridMultilevel"/>
    <w:tmpl w:val="49B4F9FE"/>
    <w:lvl w:ilvl="0" w:tplc="5948A7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E175D8"/>
    <w:multiLevelType w:val="hybridMultilevel"/>
    <w:tmpl w:val="6694A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7051C"/>
    <w:multiLevelType w:val="hybridMultilevel"/>
    <w:tmpl w:val="63E4824C"/>
    <w:lvl w:ilvl="0" w:tplc="4322E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744923"/>
    <w:multiLevelType w:val="singleLevel"/>
    <w:tmpl w:val="B06CC006"/>
    <w:lvl w:ilvl="0">
      <w:start w:val="6"/>
      <w:numFmt w:val="decimal"/>
      <w:lvlText w:val="3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6">
    <w:nsid w:val="302C462B"/>
    <w:multiLevelType w:val="hybridMultilevel"/>
    <w:tmpl w:val="1270C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F2321"/>
    <w:multiLevelType w:val="hybridMultilevel"/>
    <w:tmpl w:val="D722B3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B5A81"/>
    <w:multiLevelType w:val="multilevel"/>
    <w:tmpl w:val="83B65D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51345ED"/>
    <w:multiLevelType w:val="multilevel"/>
    <w:tmpl w:val="B19650CA"/>
    <w:lvl w:ilvl="0">
      <w:start w:val="3"/>
      <w:numFmt w:val="decimal"/>
      <w:lvlText w:val="%1."/>
      <w:lvlJc w:val="left"/>
      <w:pPr>
        <w:ind w:left="570" w:hanging="570"/>
      </w:pPr>
      <w:rPr>
        <w:rFonts w:eastAsia="Times New Roman"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0">
    <w:nsid w:val="37EF03FF"/>
    <w:multiLevelType w:val="hybridMultilevel"/>
    <w:tmpl w:val="BAE8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34BD3"/>
    <w:multiLevelType w:val="hybridMultilevel"/>
    <w:tmpl w:val="27568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E5ED0"/>
    <w:multiLevelType w:val="singleLevel"/>
    <w:tmpl w:val="411A12EC"/>
    <w:lvl w:ilvl="0">
      <w:start w:val="8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3">
    <w:nsid w:val="3D9E0605"/>
    <w:multiLevelType w:val="hybridMultilevel"/>
    <w:tmpl w:val="4FFCCBE2"/>
    <w:lvl w:ilvl="0" w:tplc="F6BC30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E464990"/>
    <w:multiLevelType w:val="hybridMultilevel"/>
    <w:tmpl w:val="D722B3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54A5B"/>
    <w:multiLevelType w:val="hybridMultilevel"/>
    <w:tmpl w:val="74A09B62"/>
    <w:lvl w:ilvl="0" w:tplc="A63024C2">
      <w:start w:val="1"/>
      <w:numFmt w:val="decimal"/>
      <w:lvlText w:val="%1."/>
      <w:lvlJc w:val="left"/>
      <w:pPr>
        <w:ind w:left="1736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6">
    <w:nsid w:val="45CF506C"/>
    <w:multiLevelType w:val="multilevel"/>
    <w:tmpl w:val="1D5475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A7940E6"/>
    <w:multiLevelType w:val="hybridMultilevel"/>
    <w:tmpl w:val="A6301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77DB3"/>
    <w:multiLevelType w:val="singleLevel"/>
    <w:tmpl w:val="327C2226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19">
    <w:nsid w:val="52B10D82"/>
    <w:multiLevelType w:val="hybridMultilevel"/>
    <w:tmpl w:val="FA8EA26A"/>
    <w:lvl w:ilvl="0" w:tplc="A33804E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0">
    <w:nsid w:val="5759453C"/>
    <w:multiLevelType w:val="hybridMultilevel"/>
    <w:tmpl w:val="AE02F8F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C93D28"/>
    <w:multiLevelType w:val="hybridMultilevel"/>
    <w:tmpl w:val="20723B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F28D8"/>
    <w:multiLevelType w:val="hybridMultilevel"/>
    <w:tmpl w:val="1EA02078"/>
    <w:lvl w:ilvl="0" w:tplc="265E44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D7EEF"/>
    <w:multiLevelType w:val="hybridMultilevel"/>
    <w:tmpl w:val="FA8EA26A"/>
    <w:lvl w:ilvl="0" w:tplc="A33804E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4">
    <w:nsid w:val="698E2C02"/>
    <w:multiLevelType w:val="multilevel"/>
    <w:tmpl w:val="E6F00B08"/>
    <w:lvl w:ilvl="0">
      <w:start w:val="2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5">
    <w:nsid w:val="6F5301CD"/>
    <w:multiLevelType w:val="hybridMultilevel"/>
    <w:tmpl w:val="FA8EA26A"/>
    <w:lvl w:ilvl="0" w:tplc="A33804E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>
    <w:nsid w:val="70C5161D"/>
    <w:multiLevelType w:val="multilevel"/>
    <w:tmpl w:val="2DD6BDB2"/>
    <w:lvl w:ilvl="0">
      <w:start w:val="2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27">
    <w:nsid w:val="71477359"/>
    <w:multiLevelType w:val="multilevel"/>
    <w:tmpl w:val="F672389C"/>
    <w:lvl w:ilvl="0">
      <w:start w:val="4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8">
    <w:nsid w:val="739567C4"/>
    <w:multiLevelType w:val="hybridMultilevel"/>
    <w:tmpl w:val="2700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28"/>
  </w:num>
  <w:num w:numId="4">
    <w:abstractNumId w:val="18"/>
  </w:num>
  <w:num w:numId="5">
    <w:abstractNumId w:val="0"/>
  </w:num>
  <w:num w:numId="6">
    <w:abstractNumId w:val="17"/>
  </w:num>
  <w:num w:numId="7">
    <w:abstractNumId w:val="11"/>
  </w:num>
  <w:num w:numId="8">
    <w:abstractNumId w:val="6"/>
  </w:num>
  <w:num w:numId="9">
    <w:abstractNumId w:val="10"/>
  </w:num>
  <w:num w:numId="10">
    <w:abstractNumId w:val="22"/>
  </w:num>
  <w:num w:numId="11">
    <w:abstractNumId w:val="3"/>
  </w:num>
  <w:num w:numId="12">
    <w:abstractNumId w:val="14"/>
  </w:num>
  <w:num w:numId="13">
    <w:abstractNumId w:val="4"/>
  </w:num>
  <w:num w:numId="14">
    <w:abstractNumId w:val="7"/>
  </w:num>
  <w:num w:numId="15">
    <w:abstractNumId w:val="5"/>
  </w:num>
  <w:num w:numId="16">
    <w:abstractNumId w:val="12"/>
  </w:num>
  <w:num w:numId="17">
    <w:abstractNumId w:val="21"/>
  </w:num>
  <w:num w:numId="18">
    <w:abstractNumId w:val="16"/>
  </w:num>
  <w:num w:numId="19">
    <w:abstractNumId w:val="24"/>
  </w:num>
  <w:num w:numId="20">
    <w:abstractNumId w:val="1"/>
  </w:num>
  <w:num w:numId="21">
    <w:abstractNumId w:val="8"/>
  </w:num>
  <w:num w:numId="22">
    <w:abstractNumId w:val="26"/>
  </w:num>
  <w:num w:numId="23">
    <w:abstractNumId w:val="9"/>
  </w:num>
  <w:num w:numId="24">
    <w:abstractNumId w:val="27"/>
  </w:num>
  <w:num w:numId="25">
    <w:abstractNumId w:val="20"/>
  </w:num>
  <w:num w:numId="26">
    <w:abstractNumId w:val="15"/>
  </w:num>
  <w:num w:numId="27">
    <w:abstractNumId w:val="23"/>
  </w:num>
  <w:num w:numId="28">
    <w:abstractNumId w:val="19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FELayout/>
  </w:compat>
  <w:rsids>
    <w:rsidRoot w:val="00665650"/>
    <w:rsid w:val="0001260E"/>
    <w:rsid w:val="000145AF"/>
    <w:rsid w:val="00036049"/>
    <w:rsid w:val="000542D3"/>
    <w:rsid w:val="00071003"/>
    <w:rsid w:val="000844A5"/>
    <w:rsid w:val="00085F61"/>
    <w:rsid w:val="000963A9"/>
    <w:rsid w:val="000C1613"/>
    <w:rsid w:val="000C75FF"/>
    <w:rsid w:val="000D476A"/>
    <w:rsid w:val="000E5988"/>
    <w:rsid w:val="000E7B36"/>
    <w:rsid w:val="000F4806"/>
    <w:rsid w:val="00100454"/>
    <w:rsid w:val="001072BD"/>
    <w:rsid w:val="0012132C"/>
    <w:rsid w:val="0013365C"/>
    <w:rsid w:val="001374B4"/>
    <w:rsid w:val="00140CD7"/>
    <w:rsid w:val="001421EA"/>
    <w:rsid w:val="00150C5F"/>
    <w:rsid w:val="001514EA"/>
    <w:rsid w:val="00155A64"/>
    <w:rsid w:val="00184E6C"/>
    <w:rsid w:val="00191E01"/>
    <w:rsid w:val="001947CA"/>
    <w:rsid w:val="00194A99"/>
    <w:rsid w:val="001B189A"/>
    <w:rsid w:val="001C034D"/>
    <w:rsid w:val="001C20EF"/>
    <w:rsid w:val="001C4E3E"/>
    <w:rsid w:val="001C7CD6"/>
    <w:rsid w:val="001D1BA6"/>
    <w:rsid w:val="001E19E6"/>
    <w:rsid w:val="0021746D"/>
    <w:rsid w:val="00221988"/>
    <w:rsid w:val="00226EB5"/>
    <w:rsid w:val="00227E0D"/>
    <w:rsid w:val="0025258E"/>
    <w:rsid w:val="00260114"/>
    <w:rsid w:val="00267E77"/>
    <w:rsid w:val="00276870"/>
    <w:rsid w:val="00284D9A"/>
    <w:rsid w:val="0028560D"/>
    <w:rsid w:val="00290477"/>
    <w:rsid w:val="00296133"/>
    <w:rsid w:val="002A714D"/>
    <w:rsid w:val="002B0B46"/>
    <w:rsid w:val="002B1B15"/>
    <w:rsid w:val="002E4094"/>
    <w:rsid w:val="002F607F"/>
    <w:rsid w:val="00316AB3"/>
    <w:rsid w:val="0031742A"/>
    <w:rsid w:val="0032210C"/>
    <w:rsid w:val="00326457"/>
    <w:rsid w:val="00330B38"/>
    <w:rsid w:val="00334A5D"/>
    <w:rsid w:val="00337F74"/>
    <w:rsid w:val="00362B24"/>
    <w:rsid w:val="00367222"/>
    <w:rsid w:val="00370B98"/>
    <w:rsid w:val="00381373"/>
    <w:rsid w:val="00382C92"/>
    <w:rsid w:val="003871DF"/>
    <w:rsid w:val="003909F2"/>
    <w:rsid w:val="00392CC6"/>
    <w:rsid w:val="003A799A"/>
    <w:rsid w:val="003B782D"/>
    <w:rsid w:val="003C13B3"/>
    <w:rsid w:val="003E0689"/>
    <w:rsid w:val="003E2814"/>
    <w:rsid w:val="003E768B"/>
    <w:rsid w:val="003F10B9"/>
    <w:rsid w:val="004057E1"/>
    <w:rsid w:val="004146E9"/>
    <w:rsid w:val="00417652"/>
    <w:rsid w:val="004219CE"/>
    <w:rsid w:val="004344B3"/>
    <w:rsid w:val="00451F31"/>
    <w:rsid w:val="00451FEB"/>
    <w:rsid w:val="00456EFF"/>
    <w:rsid w:val="004739CE"/>
    <w:rsid w:val="0047466F"/>
    <w:rsid w:val="004772C6"/>
    <w:rsid w:val="00485438"/>
    <w:rsid w:val="004C6F73"/>
    <w:rsid w:val="004C79DE"/>
    <w:rsid w:val="004D3016"/>
    <w:rsid w:val="004E65B2"/>
    <w:rsid w:val="004F32CA"/>
    <w:rsid w:val="004F3735"/>
    <w:rsid w:val="004F65B9"/>
    <w:rsid w:val="004F70CD"/>
    <w:rsid w:val="005149B6"/>
    <w:rsid w:val="005204EB"/>
    <w:rsid w:val="0052174D"/>
    <w:rsid w:val="005277E1"/>
    <w:rsid w:val="00532554"/>
    <w:rsid w:val="00534094"/>
    <w:rsid w:val="0053571B"/>
    <w:rsid w:val="005368F8"/>
    <w:rsid w:val="0054534F"/>
    <w:rsid w:val="00554EDD"/>
    <w:rsid w:val="005632CF"/>
    <w:rsid w:val="00587BEB"/>
    <w:rsid w:val="00594794"/>
    <w:rsid w:val="005B1089"/>
    <w:rsid w:val="005C3A40"/>
    <w:rsid w:val="005C7251"/>
    <w:rsid w:val="005E5D4A"/>
    <w:rsid w:val="005F63BC"/>
    <w:rsid w:val="005F7560"/>
    <w:rsid w:val="006035FB"/>
    <w:rsid w:val="006058DF"/>
    <w:rsid w:val="00611A3A"/>
    <w:rsid w:val="00613373"/>
    <w:rsid w:val="00624704"/>
    <w:rsid w:val="00627388"/>
    <w:rsid w:val="00627493"/>
    <w:rsid w:val="00635FBA"/>
    <w:rsid w:val="0064125A"/>
    <w:rsid w:val="00646570"/>
    <w:rsid w:val="006532F4"/>
    <w:rsid w:val="00656E16"/>
    <w:rsid w:val="00665650"/>
    <w:rsid w:val="00665FD6"/>
    <w:rsid w:val="00680227"/>
    <w:rsid w:val="00684ADC"/>
    <w:rsid w:val="00685AF4"/>
    <w:rsid w:val="00693926"/>
    <w:rsid w:val="00693FDA"/>
    <w:rsid w:val="00694810"/>
    <w:rsid w:val="006A052A"/>
    <w:rsid w:val="006B4918"/>
    <w:rsid w:val="006B4920"/>
    <w:rsid w:val="006B7EDF"/>
    <w:rsid w:val="006D60F2"/>
    <w:rsid w:val="006E04D5"/>
    <w:rsid w:val="0070439D"/>
    <w:rsid w:val="0070774A"/>
    <w:rsid w:val="00726BAE"/>
    <w:rsid w:val="00741658"/>
    <w:rsid w:val="00743279"/>
    <w:rsid w:val="007547EF"/>
    <w:rsid w:val="00755B06"/>
    <w:rsid w:val="007564A7"/>
    <w:rsid w:val="00762A44"/>
    <w:rsid w:val="00772C99"/>
    <w:rsid w:val="00777343"/>
    <w:rsid w:val="00782B2A"/>
    <w:rsid w:val="00784C40"/>
    <w:rsid w:val="00794155"/>
    <w:rsid w:val="007973F5"/>
    <w:rsid w:val="007B5CE8"/>
    <w:rsid w:val="007C6B62"/>
    <w:rsid w:val="007D4CBA"/>
    <w:rsid w:val="007E0C40"/>
    <w:rsid w:val="007F23AB"/>
    <w:rsid w:val="00832900"/>
    <w:rsid w:val="0084246C"/>
    <w:rsid w:val="0085028A"/>
    <w:rsid w:val="00853B28"/>
    <w:rsid w:val="00854547"/>
    <w:rsid w:val="00863628"/>
    <w:rsid w:val="008671A6"/>
    <w:rsid w:val="00870524"/>
    <w:rsid w:val="00882C57"/>
    <w:rsid w:val="008855FC"/>
    <w:rsid w:val="00891693"/>
    <w:rsid w:val="00893421"/>
    <w:rsid w:val="008946BF"/>
    <w:rsid w:val="008A0CA4"/>
    <w:rsid w:val="008A2772"/>
    <w:rsid w:val="008B5939"/>
    <w:rsid w:val="008D57AF"/>
    <w:rsid w:val="008E1A6F"/>
    <w:rsid w:val="008F54E5"/>
    <w:rsid w:val="0090070D"/>
    <w:rsid w:val="009167D3"/>
    <w:rsid w:val="00921663"/>
    <w:rsid w:val="00926FD3"/>
    <w:rsid w:val="00927529"/>
    <w:rsid w:val="009440D3"/>
    <w:rsid w:val="00944CE7"/>
    <w:rsid w:val="00961D3A"/>
    <w:rsid w:val="009626A2"/>
    <w:rsid w:val="009651CA"/>
    <w:rsid w:val="0096559E"/>
    <w:rsid w:val="00967428"/>
    <w:rsid w:val="00972491"/>
    <w:rsid w:val="00990A6E"/>
    <w:rsid w:val="00997CFE"/>
    <w:rsid w:val="009A45D0"/>
    <w:rsid w:val="009B0631"/>
    <w:rsid w:val="009B1BAA"/>
    <w:rsid w:val="009B62F3"/>
    <w:rsid w:val="009D2BD0"/>
    <w:rsid w:val="009E488C"/>
    <w:rsid w:val="00A11B42"/>
    <w:rsid w:val="00A12A7B"/>
    <w:rsid w:val="00A2759D"/>
    <w:rsid w:val="00A30E7A"/>
    <w:rsid w:val="00A333C3"/>
    <w:rsid w:val="00A4331E"/>
    <w:rsid w:val="00A46D8E"/>
    <w:rsid w:val="00A60FAC"/>
    <w:rsid w:val="00A70697"/>
    <w:rsid w:val="00A71DC0"/>
    <w:rsid w:val="00A757F4"/>
    <w:rsid w:val="00A81D04"/>
    <w:rsid w:val="00A858AF"/>
    <w:rsid w:val="00AA6F5A"/>
    <w:rsid w:val="00AB3AC2"/>
    <w:rsid w:val="00AB4C69"/>
    <w:rsid w:val="00AB53D8"/>
    <w:rsid w:val="00AC662B"/>
    <w:rsid w:val="00AD08FF"/>
    <w:rsid w:val="00AD53C3"/>
    <w:rsid w:val="00AE0C9A"/>
    <w:rsid w:val="00AF015A"/>
    <w:rsid w:val="00B07F4A"/>
    <w:rsid w:val="00B1153F"/>
    <w:rsid w:val="00B159AD"/>
    <w:rsid w:val="00B17D72"/>
    <w:rsid w:val="00B41F15"/>
    <w:rsid w:val="00B461CA"/>
    <w:rsid w:val="00B544D5"/>
    <w:rsid w:val="00B82BC7"/>
    <w:rsid w:val="00B86956"/>
    <w:rsid w:val="00B97666"/>
    <w:rsid w:val="00BA2414"/>
    <w:rsid w:val="00BA2A0B"/>
    <w:rsid w:val="00BA4F90"/>
    <w:rsid w:val="00BB1AC9"/>
    <w:rsid w:val="00BB2874"/>
    <w:rsid w:val="00BC752C"/>
    <w:rsid w:val="00BD4B0C"/>
    <w:rsid w:val="00BE1BBC"/>
    <w:rsid w:val="00BE2402"/>
    <w:rsid w:val="00BE4E21"/>
    <w:rsid w:val="00BF07C1"/>
    <w:rsid w:val="00C008E7"/>
    <w:rsid w:val="00C10F82"/>
    <w:rsid w:val="00C30853"/>
    <w:rsid w:val="00C357A6"/>
    <w:rsid w:val="00C40607"/>
    <w:rsid w:val="00C4313E"/>
    <w:rsid w:val="00C44DFF"/>
    <w:rsid w:val="00C46678"/>
    <w:rsid w:val="00C556C9"/>
    <w:rsid w:val="00C56E93"/>
    <w:rsid w:val="00C623AF"/>
    <w:rsid w:val="00C63FE4"/>
    <w:rsid w:val="00C6600D"/>
    <w:rsid w:val="00C663ED"/>
    <w:rsid w:val="00C672D6"/>
    <w:rsid w:val="00C7121D"/>
    <w:rsid w:val="00C71B70"/>
    <w:rsid w:val="00C77827"/>
    <w:rsid w:val="00C83066"/>
    <w:rsid w:val="00C9193F"/>
    <w:rsid w:val="00C958C7"/>
    <w:rsid w:val="00CA63F3"/>
    <w:rsid w:val="00CC7DD5"/>
    <w:rsid w:val="00CD21C4"/>
    <w:rsid w:val="00CD3854"/>
    <w:rsid w:val="00CD4C6A"/>
    <w:rsid w:val="00CE14F7"/>
    <w:rsid w:val="00CE7E31"/>
    <w:rsid w:val="00CF0158"/>
    <w:rsid w:val="00CF501B"/>
    <w:rsid w:val="00CF5167"/>
    <w:rsid w:val="00CF7434"/>
    <w:rsid w:val="00D11AB6"/>
    <w:rsid w:val="00D1394A"/>
    <w:rsid w:val="00D45080"/>
    <w:rsid w:val="00D60745"/>
    <w:rsid w:val="00D65E4B"/>
    <w:rsid w:val="00DA04A0"/>
    <w:rsid w:val="00DA7970"/>
    <w:rsid w:val="00DF4AFD"/>
    <w:rsid w:val="00E11E13"/>
    <w:rsid w:val="00E201D7"/>
    <w:rsid w:val="00E27083"/>
    <w:rsid w:val="00E304BF"/>
    <w:rsid w:val="00E30BBA"/>
    <w:rsid w:val="00E3588C"/>
    <w:rsid w:val="00E42E78"/>
    <w:rsid w:val="00E5101C"/>
    <w:rsid w:val="00E55979"/>
    <w:rsid w:val="00E660A9"/>
    <w:rsid w:val="00E6624D"/>
    <w:rsid w:val="00E7576B"/>
    <w:rsid w:val="00E764D3"/>
    <w:rsid w:val="00E80F26"/>
    <w:rsid w:val="00E8103B"/>
    <w:rsid w:val="00E821E6"/>
    <w:rsid w:val="00E82A46"/>
    <w:rsid w:val="00E96612"/>
    <w:rsid w:val="00EA02DF"/>
    <w:rsid w:val="00EB2AA0"/>
    <w:rsid w:val="00EB7161"/>
    <w:rsid w:val="00EB7D1C"/>
    <w:rsid w:val="00EC07FB"/>
    <w:rsid w:val="00EC7202"/>
    <w:rsid w:val="00EE5F4B"/>
    <w:rsid w:val="00EE7F13"/>
    <w:rsid w:val="00EF03D3"/>
    <w:rsid w:val="00EF1E4E"/>
    <w:rsid w:val="00EF2953"/>
    <w:rsid w:val="00F23A86"/>
    <w:rsid w:val="00F30124"/>
    <w:rsid w:val="00F51BA4"/>
    <w:rsid w:val="00F55D87"/>
    <w:rsid w:val="00F5699C"/>
    <w:rsid w:val="00F642A1"/>
    <w:rsid w:val="00F6789E"/>
    <w:rsid w:val="00F714B5"/>
    <w:rsid w:val="00F755EA"/>
    <w:rsid w:val="00F85435"/>
    <w:rsid w:val="00F86149"/>
    <w:rsid w:val="00FA6198"/>
    <w:rsid w:val="00FA7A31"/>
    <w:rsid w:val="00FB18AD"/>
    <w:rsid w:val="00FB29A9"/>
    <w:rsid w:val="00FC0378"/>
    <w:rsid w:val="00FD2A2B"/>
    <w:rsid w:val="00FD2DBC"/>
    <w:rsid w:val="00FD41EF"/>
    <w:rsid w:val="00FD5343"/>
    <w:rsid w:val="00FD612E"/>
    <w:rsid w:val="00FD73B5"/>
    <w:rsid w:val="00FE384C"/>
    <w:rsid w:val="00FE6659"/>
    <w:rsid w:val="00FF3230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50"/>
    <w:rPr>
      <w:rFonts w:eastAsia="Times New Roman"/>
    </w:rPr>
  </w:style>
  <w:style w:type="paragraph" w:styleId="4">
    <w:name w:val="heading 4"/>
    <w:basedOn w:val="a"/>
    <w:next w:val="a"/>
    <w:link w:val="40"/>
    <w:qFormat/>
    <w:rsid w:val="00665650"/>
    <w:pPr>
      <w:keepNext/>
      <w:jc w:val="center"/>
      <w:outlineLvl w:val="3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6565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4">
    <w:name w:val="Table Grid"/>
    <w:basedOn w:val="a1"/>
    <w:rsid w:val="00A46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4F70CD"/>
    <w:rPr>
      <w:color w:val="0000FF"/>
      <w:u w:val="single"/>
    </w:rPr>
  </w:style>
  <w:style w:type="paragraph" w:styleId="a6">
    <w:name w:val="Balloon Text"/>
    <w:basedOn w:val="a"/>
    <w:link w:val="a7"/>
    <w:rsid w:val="00184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84E6C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E42E7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8F54E5"/>
    <w:pPr>
      <w:ind w:left="720"/>
      <w:contextualSpacing/>
    </w:pPr>
  </w:style>
  <w:style w:type="paragraph" w:customStyle="1" w:styleId="Style3">
    <w:name w:val="Style3"/>
    <w:basedOn w:val="a"/>
    <w:uiPriority w:val="99"/>
    <w:rsid w:val="0096559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96559E"/>
    <w:pPr>
      <w:widowControl w:val="0"/>
      <w:autoSpaceDE w:val="0"/>
      <w:autoSpaceDN w:val="0"/>
      <w:adjustRightInd w:val="0"/>
      <w:spacing w:line="290" w:lineRule="exact"/>
      <w:ind w:hanging="358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96559E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972491"/>
    <w:rPr>
      <w:rFonts w:eastAsia="Times New Roman"/>
      <w:b/>
      <w:sz w:val="28"/>
      <w:szCs w:val="24"/>
    </w:rPr>
  </w:style>
  <w:style w:type="paragraph" w:styleId="a9">
    <w:name w:val="No Spacing"/>
    <w:uiPriority w:val="1"/>
    <w:qFormat/>
    <w:rsid w:val="00E82A46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_"/>
    <w:link w:val="2"/>
    <w:rsid w:val="00726BAE"/>
    <w:rPr>
      <w:rFonts w:eastAsia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a"/>
    <w:rsid w:val="00726BAE"/>
    <w:pPr>
      <w:widowControl w:val="0"/>
      <w:shd w:val="clear" w:color="auto" w:fill="FFFFFF"/>
      <w:spacing w:before="960" w:after="660" w:line="0" w:lineRule="atLeast"/>
      <w:jc w:val="right"/>
    </w:pPr>
    <w:rPr>
      <w:spacing w:val="6"/>
    </w:rPr>
  </w:style>
  <w:style w:type="paragraph" w:customStyle="1" w:styleId="ConsPlusTitle">
    <w:name w:val="ConsPlusTitle"/>
    <w:rsid w:val="00BE1BB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Style5">
    <w:name w:val="Style5"/>
    <w:basedOn w:val="a"/>
    <w:uiPriority w:val="99"/>
    <w:rsid w:val="009651CA"/>
    <w:pPr>
      <w:widowControl w:val="0"/>
      <w:autoSpaceDE w:val="0"/>
      <w:autoSpaceDN w:val="0"/>
      <w:adjustRightInd w:val="0"/>
      <w:spacing w:line="296" w:lineRule="exact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9651CA"/>
    <w:pPr>
      <w:widowControl w:val="0"/>
      <w:autoSpaceDE w:val="0"/>
      <w:autoSpaceDN w:val="0"/>
      <w:adjustRightInd w:val="0"/>
      <w:spacing w:line="295" w:lineRule="exact"/>
      <w:ind w:firstLine="566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9651C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9651CA"/>
    <w:pPr>
      <w:widowControl w:val="0"/>
      <w:autoSpaceDE w:val="0"/>
      <w:autoSpaceDN w:val="0"/>
      <w:adjustRightInd w:val="0"/>
      <w:spacing w:line="293" w:lineRule="exact"/>
      <w:ind w:firstLine="754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9651CA"/>
    <w:pPr>
      <w:widowControl w:val="0"/>
      <w:autoSpaceDE w:val="0"/>
      <w:autoSpaceDN w:val="0"/>
      <w:adjustRightInd w:val="0"/>
      <w:spacing w:line="293" w:lineRule="exact"/>
      <w:ind w:firstLine="437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9651CA"/>
    <w:pPr>
      <w:widowControl w:val="0"/>
      <w:autoSpaceDE w:val="0"/>
      <w:autoSpaceDN w:val="0"/>
      <w:adjustRightInd w:val="0"/>
      <w:spacing w:line="300" w:lineRule="exact"/>
      <w:ind w:firstLine="653"/>
      <w:jc w:val="both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9651C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a0"/>
    <w:uiPriority w:val="99"/>
    <w:rsid w:val="009651CA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9651C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45FFB-38F7-400F-8665-785D49C7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БУРЯТИЯ</vt:lpstr>
    </vt:vector>
  </TitlesOfParts>
  <Company>Машбюро</Company>
  <LinksUpToDate>false</LinksUpToDate>
  <CharactersWithSpaces>1846</CharactersWithSpaces>
  <SharedDoc>false</SharedDoc>
  <HLinks>
    <vt:vector size="6" baseType="variant">
      <vt:variant>
        <vt:i4>6684682</vt:i4>
      </vt:variant>
      <vt:variant>
        <vt:i4>0</vt:i4>
      </vt:variant>
      <vt:variant>
        <vt:i4>0</vt:i4>
      </vt:variant>
      <vt:variant>
        <vt:i4>5</vt:i4>
      </vt:variant>
      <vt:variant>
        <vt:lpwstr>mailto:admbnt@icm.buryatia.ru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БУРЯТИЯ</dc:title>
  <dc:subject/>
  <dc:creator>Любовь</dc:creator>
  <cp:keywords/>
  <dc:description/>
  <cp:lastModifiedBy>МясниковаЕВ</cp:lastModifiedBy>
  <cp:revision>101</cp:revision>
  <cp:lastPrinted>2019-09-18T02:49:00Z</cp:lastPrinted>
  <dcterms:created xsi:type="dcterms:W3CDTF">2014-03-27T02:24:00Z</dcterms:created>
  <dcterms:modified xsi:type="dcterms:W3CDTF">2019-09-20T02:03:00Z</dcterms:modified>
</cp:coreProperties>
</file>