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CE" w:rsidRDefault="00680FCE" w:rsidP="00680FC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Учетная карта №__  </w:t>
      </w:r>
    </w:p>
    <w:p w:rsidR="00680FCE" w:rsidRDefault="00680FCE" w:rsidP="00680FC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Отчет о проведенной программе</w:t>
      </w:r>
    </w:p>
    <w:p w:rsidR="00680FCE" w:rsidRDefault="00680FCE" w:rsidP="00680F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_____________________________</w:t>
      </w:r>
    </w:p>
    <w:p w:rsidR="00680FCE" w:rsidRDefault="00680FCE" w:rsidP="00680F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Организация</w:t>
      </w:r>
      <w:r>
        <w:rPr>
          <w:sz w:val="22"/>
          <w:szCs w:val="22"/>
        </w:rPr>
        <w:t>_______________________________________________________________________________</w:t>
      </w:r>
    </w:p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Ведущий программы (медиатор)_____________________________________________________________ </w:t>
      </w:r>
      <w:r>
        <w:rPr>
          <w:sz w:val="22"/>
          <w:szCs w:val="22"/>
        </w:rPr>
        <w:t>_____________________________________________________________________________________________</w:t>
      </w:r>
    </w:p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Источник информации об участниках конфликтной ситуации, направляемых на программу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680FCE" w:rsidRDefault="00680FCE" w:rsidP="00680F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Информация об участниках конфликта</w:t>
      </w:r>
    </w:p>
    <w:tbl>
      <w:tblPr>
        <w:tblW w:w="1018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403"/>
      </w:tblGrid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сторона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сторона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представитель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приходится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приходится</w:t>
            </w:r>
          </w:p>
        </w:tc>
      </w:tr>
      <w:tr w:rsidR="00680FCE" w:rsidTr="007E0E23">
        <w:tc>
          <w:tcPr>
            <w:tcW w:w="478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</w:tr>
      <w:tr w:rsidR="00680FCE" w:rsidTr="007E0E23">
        <w:tc>
          <w:tcPr>
            <w:tcW w:w="10188" w:type="dxa"/>
            <w:gridSpan w:val="2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участники ситуации</w:t>
            </w:r>
          </w:p>
        </w:tc>
      </w:tr>
      <w:tr w:rsidR="00680FCE" w:rsidTr="007E0E23">
        <w:tc>
          <w:tcPr>
            <w:tcW w:w="10188" w:type="dxa"/>
            <w:gridSpan w:val="2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680FCE" w:rsidTr="007E0E23">
        <w:tc>
          <w:tcPr>
            <w:tcW w:w="10188" w:type="dxa"/>
            <w:gridSpan w:val="2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ситуации</w:t>
            </w:r>
          </w:p>
        </w:tc>
      </w:tr>
      <w:tr w:rsidR="00680FCE" w:rsidTr="007E0E23">
        <w:tc>
          <w:tcPr>
            <w:tcW w:w="10188" w:type="dxa"/>
            <w:gridSpan w:val="2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</w:tr>
    </w:tbl>
    <w:p w:rsidR="00680FCE" w:rsidRDefault="00680FCE" w:rsidP="00680FCE">
      <w:pPr>
        <w:rPr>
          <w:b/>
          <w:sz w:val="22"/>
          <w:szCs w:val="22"/>
        </w:rPr>
      </w:pPr>
    </w:p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Информация о ситуации</w:t>
      </w:r>
    </w:p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ситуации </w:t>
      </w:r>
      <w:r>
        <w:rPr>
          <w:sz w:val="22"/>
          <w:szCs w:val="22"/>
        </w:rPr>
        <w:t>_______________________________________________________________________________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Дата передачи дела ведущему</w:t>
      </w:r>
      <w:r>
        <w:rPr>
          <w:sz w:val="22"/>
          <w:szCs w:val="22"/>
        </w:rPr>
        <w:t xml:space="preserve"> 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Фабула ситуации</w:t>
      </w:r>
      <w:r>
        <w:rPr>
          <w:sz w:val="22"/>
          <w:szCs w:val="22"/>
        </w:rPr>
        <w:t xml:space="preserve"> ____________________________________________________________________________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Попытки решения ситуации, последствия ситуации________</w:t>
      </w:r>
      <w:r>
        <w:rPr>
          <w:sz w:val="22"/>
          <w:szCs w:val="22"/>
        </w:rPr>
        <w:t xml:space="preserve"> 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Дополнительная информация для ведущего</w:t>
      </w:r>
      <w:r>
        <w:rPr>
          <w:sz w:val="22"/>
          <w:szCs w:val="22"/>
        </w:rPr>
        <w:t xml:space="preserve"> ____________________________________________________</w:t>
      </w:r>
    </w:p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Специалисты, работающие с участниками ситуации </w:t>
      </w:r>
    </w:p>
    <w:tbl>
      <w:tblPr>
        <w:tblW w:w="102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821"/>
      </w:tblGrid>
      <w:tr w:rsidR="00680FCE" w:rsidTr="007E0E23">
        <w:tc>
          <w:tcPr>
            <w:tcW w:w="319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3190" w:type="dxa"/>
          </w:tcPr>
          <w:p w:rsidR="00680FCE" w:rsidRDefault="00680FCE" w:rsidP="007E0E2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1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</w:tr>
      <w:tr w:rsidR="00680FCE" w:rsidTr="007E0E23">
        <w:tc>
          <w:tcPr>
            <w:tcW w:w="319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  <w:tr w:rsidR="00680FCE" w:rsidTr="007E0E23">
        <w:tc>
          <w:tcPr>
            <w:tcW w:w="319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</w:tbl>
    <w:p w:rsidR="00680FCE" w:rsidRDefault="00680FCE" w:rsidP="0068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>Этапы работы ведущего</w:t>
      </w:r>
    </w:p>
    <w:tbl>
      <w:tblPr>
        <w:tblW w:w="102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56"/>
        <w:gridCol w:w="5840"/>
      </w:tblGrid>
      <w:tr w:rsidR="00680FCE" w:rsidTr="007E0E23">
        <w:tc>
          <w:tcPr>
            <w:tcW w:w="130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056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840" w:type="dxa"/>
          </w:tcPr>
          <w:p w:rsidR="00680FCE" w:rsidRDefault="00680FCE" w:rsidP="007E0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проведения, результат</w:t>
            </w:r>
          </w:p>
        </w:tc>
      </w:tr>
      <w:tr w:rsidR="00680FCE" w:rsidTr="007E0E23">
        <w:tc>
          <w:tcPr>
            <w:tcW w:w="130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Сбор информации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  <w:tr w:rsidR="00680FCE" w:rsidTr="007E0E23">
        <w:tc>
          <w:tcPr>
            <w:tcW w:w="130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Предварительная встреча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 1-й стороной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  <w:tr w:rsidR="00680FCE" w:rsidTr="007E0E23">
        <w:tc>
          <w:tcPr>
            <w:tcW w:w="130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Предварительная встреча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 2-й стороной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  <w:tr w:rsidR="00680FCE" w:rsidTr="007E0E23">
        <w:tc>
          <w:tcPr>
            <w:tcW w:w="1305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680FCE" w:rsidRDefault="00680FCE" w:rsidP="007E0E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Примирительная встреча</w:t>
            </w: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  <w:p w:rsidR="00680FCE" w:rsidRDefault="00680FCE" w:rsidP="007E0E2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680FCE" w:rsidRDefault="00680FCE" w:rsidP="007E0E23">
            <w:pPr>
              <w:rPr>
                <w:sz w:val="22"/>
                <w:szCs w:val="22"/>
              </w:rPr>
            </w:pPr>
          </w:p>
        </w:tc>
      </w:tr>
    </w:tbl>
    <w:p w:rsidR="00680FCE" w:rsidRDefault="00680FCE" w:rsidP="00680FCE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Результат программы</w:t>
      </w:r>
      <w:r>
        <w:rPr>
          <w:sz w:val="22"/>
          <w:szCs w:val="22"/>
        </w:rPr>
        <w:t>: ______________________________________________________________________</w:t>
      </w:r>
    </w:p>
    <w:p w:rsidR="00680FCE" w:rsidRDefault="00680FCE" w:rsidP="00680FC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680FCE" w:rsidRDefault="00680FCE" w:rsidP="00680FCE">
      <w:pPr>
        <w:ind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Причина, по которой восстановительная программа не имела положительного результата (т. е. ситуация не изменилась либо произошло углубление конфликта):</w:t>
      </w:r>
    </w:p>
    <w:p w:rsidR="00680FCE" w:rsidRDefault="00680FCE" w:rsidP="00680FCE">
      <w:pPr>
        <w:ind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Дата написания отчета о реализованной программе</w:t>
      </w:r>
      <w:r>
        <w:rPr>
          <w:sz w:val="22"/>
          <w:szCs w:val="22"/>
        </w:rPr>
        <w:t xml:space="preserve"> _________________________________</w:t>
      </w:r>
    </w:p>
    <w:p w:rsidR="00680FCE" w:rsidRDefault="00680FCE" w:rsidP="00680FCE">
      <w:pPr>
        <w:rPr>
          <w:sz w:val="22"/>
          <w:szCs w:val="22"/>
        </w:rPr>
      </w:pP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 xml:space="preserve">_____________ /_______________/ </w:t>
      </w:r>
    </w:p>
    <w:p w:rsidR="009A7287" w:rsidRDefault="009A7287">
      <w:bookmarkStart w:id="0" w:name="_GoBack"/>
      <w:bookmarkEnd w:id="0"/>
    </w:p>
    <w:sectPr w:rsidR="009A7287">
      <w:footerReference w:type="even" r:id="rId4"/>
      <w:footerReference w:type="default" r:id="rId5"/>
      <w:pgSz w:w="11906" w:h="16838"/>
      <w:pgMar w:top="397" w:right="567" w:bottom="39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79" w:rsidRDefault="00680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61A79" w:rsidRDefault="00680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79" w:rsidRDefault="00680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F61A79" w:rsidRDefault="00680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E"/>
    <w:rsid w:val="00680FCE"/>
    <w:rsid w:val="009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F3DF-04EE-4632-8508-B04E42B3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2024-12-11T08:29:00Z</dcterms:created>
  <dcterms:modified xsi:type="dcterms:W3CDTF">2024-12-11T08:29:00Z</dcterms:modified>
</cp:coreProperties>
</file>